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2A6F" w14:textId="77777777" w:rsidR="006206D8" w:rsidRDefault="006206D8" w:rsidP="006206D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18FCEDF" w14:textId="3BB49EB3" w:rsidR="006206D8" w:rsidRDefault="006206D8" w:rsidP="006206D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7DACF65" wp14:editId="06E93576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2617" w14:textId="77777777" w:rsidR="006206D8" w:rsidRDefault="006206D8" w:rsidP="006206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1C21B8B" w14:textId="77777777" w:rsidR="006206D8" w:rsidRDefault="006206D8" w:rsidP="006206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EA77F81" w14:textId="2CC0C403" w:rsidR="006206D8" w:rsidRDefault="006206D8" w:rsidP="006206D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89F200C" wp14:editId="16A756F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8232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B9D2D2C" wp14:editId="4891E8D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C635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AD37A2A" w14:textId="77777777" w:rsidR="006206D8" w:rsidRDefault="006206D8" w:rsidP="006206D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 xml:space="preserve">․ </w:t>
      </w:r>
      <w:r>
        <w:rPr>
          <w:rFonts w:ascii="GHEA Grapalat" w:hAnsi="GHEA Grapalat"/>
          <w:sz w:val="18"/>
          <w:lang w:val="hy-AM"/>
        </w:rPr>
        <w:t xml:space="preserve">կայք`  www. artik.am  </w:t>
      </w:r>
    </w:p>
    <w:p w14:paraId="0E02724E" w14:textId="5538DFF7" w:rsidR="006206D8" w:rsidRDefault="006206D8" w:rsidP="006206D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09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ւլիս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0EE7D409" w14:textId="77777777" w:rsidR="006206D8" w:rsidRDefault="006206D8" w:rsidP="006206D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ԳՈՒՐԳԵՆ ԱՐԵՎԻԿՅԱՆԻՆ (ՀԱՐԿ ՎՃԱՐՈՂԻ ՀԱՇՎԱՌՄԱՆ ՀԱՄԱՐ 57317979) ՀԱՅԱՍՏԱՆԻ ՀԱՆՐԱՊԵՏՈՒԹՅԱՆ ՇԻՐԱԿԻ ՄԱՐԶԻ  ԱՐԹԻԿ ՀԱՄԱՅՆՔԻ  ՓԱՆԻԿ ԳՅՈՒՂԻ 1-ԻՆ ՓՈՂՈՑ 34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EBE0B7F" w14:textId="6509E0BF" w:rsidR="006206D8" w:rsidRDefault="006206D8" w:rsidP="006206D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Գուրգեն Արևիկյանի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3756</w:t>
      </w:r>
      <w:r>
        <w:rPr>
          <w:rFonts w:ascii="GHEA Grapalat" w:hAnsi="GHEA Grapalat"/>
          <w:lang w:val="hy-AM"/>
        </w:rPr>
        <w:t xml:space="preserve"> մտից հայտը՝ </w:t>
      </w:r>
    </w:p>
    <w:p w14:paraId="0BCC0A1D" w14:textId="5652B20F" w:rsidR="006206D8" w:rsidRDefault="006206D8" w:rsidP="006206D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</w:t>
      </w:r>
      <w:r>
        <w:rPr>
          <w:rFonts w:ascii="GHEA Grapalat" w:hAnsi="GHEA Grapalat"/>
          <w:lang w:val="hy-AM"/>
        </w:rPr>
        <w:t xml:space="preserve">        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ՈՐՈՇՈՒՄ ԵՄ</w:t>
      </w:r>
    </w:p>
    <w:p w14:paraId="2DACC17E" w14:textId="5AD2B1B3" w:rsidR="006206D8" w:rsidRDefault="006206D8" w:rsidP="006206D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1.Տալ թույլտվություն անհատ ձեռնարկատեր Գուրգեն Արևիկյանին </w:t>
      </w:r>
      <w:r>
        <w:rPr>
          <w:rFonts w:ascii="GHEA Grapalat" w:hAnsi="GHEA Grapalat"/>
          <w:lang w:val="hy-AM"/>
        </w:rPr>
        <w:t xml:space="preserve">2025 թվականի համար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Փանիկ գյուղի 1-ին փողոց 34 հասցեում գտնվող օբյեկտում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Գուրգեն Արևիկյանին իրազեկելու օրվան հաջորդող օրվանից:</w:t>
      </w:r>
    </w:p>
    <w:p w14:paraId="5787D923" w14:textId="77777777" w:rsidR="006206D8" w:rsidRDefault="006206D8" w:rsidP="006206D8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</w:t>
      </w:r>
      <w:r>
        <w:rPr>
          <w:rFonts w:ascii="Sylfaen" w:hAnsi="Sylfaen"/>
          <w:sz w:val="28"/>
          <w:szCs w:val="28"/>
          <w:lang w:val="hy-AM"/>
        </w:rPr>
        <w:br/>
        <w:t xml:space="preserve">                      </w:t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6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DD"/>
    <w:rsid w:val="006206D8"/>
    <w:rsid w:val="00D569DD"/>
    <w:rsid w:val="00E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5EFC"/>
  <w15:chartTrackingRefBased/>
  <w15:docId w15:val="{176FFEB5-97CF-4EF0-A8CB-42CAA49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2025-07-09T06:57:00Z</dcterms:created>
  <dcterms:modified xsi:type="dcterms:W3CDTF">2025-07-09T07:00:00Z</dcterms:modified>
</cp:coreProperties>
</file>