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3027" w14:textId="77777777" w:rsidR="00471599" w:rsidRDefault="00471599" w:rsidP="0047159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672FAE5" w14:textId="189DDC98" w:rsidR="00471599" w:rsidRDefault="00471599" w:rsidP="0047159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E41F906" wp14:editId="548BF75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FFBE9" w14:textId="77777777" w:rsidR="00471599" w:rsidRDefault="00471599" w:rsidP="0047159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43FCF85" w14:textId="77777777" w:rsidR="00471599" w:rsidRDefault="00471599" w:rsidP="0047159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F08EBCB" w14:textId="29AC6A99" w:rsidR="00471599" w:rsidRDefault="00471599" w:rsidP="0047159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446E187" wp14:editId="71B78D1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BBC0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E46D40E" wp14:editId="62E8806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C173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44AB9B6" w14:textId="77777777" w:rsidR="00471599" w:rsidRDefault="00471599" w:rsidP="0047159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1C37BB1" w14:textId="623A4263" w:rsidR="00471599" w:rsidRDefault="00471599" w:rsidP="0047159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36D29D0" w14:textId="77777777" w:rsidR="00471599" w:rsidRDefault="00471599" w:rsidP="0047159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ՀԱՅԿԱՆՈՒՇ ՊԵՏՐՈՍՅԱՆԻՆ (ՀԱՐԿ ՎՃԱՐՈՂԻ ՀԱՇՎԱՌՄԱՆ ՀԱՄԱՐ 61707835) ՀԱՅԱՍՏԱՆԻ ՀԱՆՐԱՊԵՏՈՒԹՅԱՆ ՇԻՐԱԿԻ ՄԱՐԶԻ ԱՐԹԻԿ ՀԱՄԱՅՆՔԻ ՆՈՐ ԿՅԱՆՔ ԳՅՈՒՂԻ 6-ՐԴ ՓՈՂՈՑ 38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DE9FBC9" w14:textId="77777777" w:rsidR="00471599" w:rsidRDefault="00471599" w:rsidP="0047159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Հայկանուշ Պետրոսյանի  2025 թվականի հունվարի  29-ի N 519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546D2529" w14:textId="5AFE2890" w:rsidR="00471599" w:rsidRDefault="00471599" w:rsidP="0047159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Հայկանուշ Պետրոսյանին 2025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>եռամսյակի համար Հայաստանի Հանրապետության Շիրակի մարզի Արթիկ համայնքի Նոր Կյանք գյուղի 6-րդ փողոց 38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A37793F" w14:textId="77777777" w:rsidR="00471599" w:rsidRDefault="00471599" w:rsidP="0047159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Հայկանուշ Պետրոսյանին իրազեկելու օրվան հաջորդող օրվանից:</w:t>
      </w:r>
    </w:p>
    <w:p w14:paraId="3D33608B" w14:textId="77777777" w:rsidR="00471599" w:rsidRDefault="00471599" w:rsidP="00471599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47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0"/>
    <w:rsid w:val="00471599"/>
    <w:rsid w:val="00776ED1"/>
    <w:rsid w:val="008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2EBF"/>
  <w15:chartTrackingRefBased/>
  <w15:docId w15:val="{01DF4CD1-4529-4D8F-B943-DB14DEC4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2025-04-23T06:47:00Z</dcterms:created>
  <dcterms:modified xsi:type="dcterms:W3CDTF">2025-04-23T06:48:00Z</dcterms:modified>
</cp:coreProperties>
</file>