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916A3" w14:textId="77777777" w:rsidR="00371211" w:rsidRDefault="00371211" w:rsidP="0037121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D164247" w14:textId="26302429" w:rsidR="00371211" w:rsidRDefault="00371211" w:rsidP="0037121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75A0E72" wp14:editId="54359208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9A08C" w14:textId="77777777" w:rsidR="00371211" w:rsidRDefault="00371211" w:rsidP="0037121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890CCFC" w14:textId="77777777" w:rsidR="00371211" w:rsidRDefault="00371211" w:rsidP="0037121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614CD3D" w14:textId="1F432847" w:rsidR="00371211" w:rsidRDefault="00371211" w:rsidP="0037121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0DFAFBF" wp14:editId="043FD10A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C379C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06615AB" wp14:editId="689450AE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4D159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7129A5E" w14:textId="39348F83" w:rsidR="00371211" w:rsidRDefault="00371211" w:rsidP="0037121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FB8CFB5" w14:textId="39E9327A" w:rsidR="00371211" w:rsidRDefault="00371211" w:rsidP="0037121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  <w:lang w:val="hy-AM"/>
        </w:rPr>
        <w:t>2</w:t>
      </w:r>
      <w:r>
        <w:rPr>
          <w:rFonts w:ascii="GHEA Grapalat" w:hAnsi="GHEA Grapalat"/>
          <w:b/>
          <w:sz w:val="28"/>
          <w:lang w:val="hy-AM"/>
        </w:rPr>
        <w:t xml:space="preserve"> հունվար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30051824" w14:textId="5805AB7F" w:rsidR="00371211" w:rsidRDefault="00371211" w:rsidP="0037121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ԳԱՅԱՆԵ ՍԱՆՈՍՅԱՆԻՆ (ՀԱՐԿ ՎՃԱՐՈՂԻ ՀԱՇՎԱՌՄԱՆ ՀԱՄԱՐ 61716495) </w:t>
      </w:r>
      <w:r>
        <w:rPr>
          <w:rFonts w:ascii="GHEA Grapalat" w:hAnsi="GHEA Grapalat"/>
          <w:b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b/>
          <w:lang w:val="hy-AM"/>
        </w:rPr>
        <w:t xml:space="preserve">ԱՐԹԻԿ ՀԱՄԱՅՆՔԻ  ԱՐԹԻԿ ՔԱՂԱՔԻ ԲԱՂՐԱՄՅԱՆ 21/13 ՀԱՍՑԵՈՒՄ ԳՏՆՎՈՂ ԽԱՆՈՒԹԻՑ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ԹԱՆԿԱՐԺԵՔ ՄԵՏԱՂՆԵՐԻՑ ՊԱՏՐԱՍՏՎԱԾ ԻՐԵՐԻ  ՄԱՆՐԱԾԱԽ ԱՌՔ ՈՒ ՎԱՃԱՌՔ ԻՐԱԿԱՆԱՑՆԵԼՈՒ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E7BD832" w14:textId="1C3702A4" w:rsidR="00371211" w:rsidRDefault="00371211" w:rsidP="0037121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>օրենքի 45-րդ հոդվածի 1-ին մասի 7-րդ կետ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8-րդ կետ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ավագանու  202</w:t>
      </w:r>
      <w:r>
        <w:rPr>
          <w:rFonts w:ascii="GHEA Grapalat" w:hAnsi="GHEA Grapalat"/>
          <w:lang w:val="hy-AM"/>
        </w:rPr>
        <w:t xml:space="preserve">4 </w:t>
      </w:r>
      <w:r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 և հաշվի առնելով անհատ ձեռնարկատեր </w:t>
      </w:r>
      <w:r>
        <w:rPr>
          <w:rFonts w:ascii="GHEA Grapalat" w:hAnsi="GHEA Grapalat"/>
          <w:lang w:val="hy-AM"/>
        </w:rPr>
        <w:t>Գայանե Սանոս</w:t>
      </w:r>
      <w:r>
        <w:rPr>
          <w:rFonts w:ascii="GHEA Grapalat" w:hAnsi="GHEA Grapalat"/>
          <w:lang w:val="hy-AM"/>
        </w:rPr>
        <w:t>յանի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</w:t>
      </w:r>
      <w:r>
        <w:rPr>
          <w:rFonts w:ascii="GHEA Grapalat" w:hAnsi="GHEA Grapalat"/>
          <w:lang w:val="hy-AM"/>
        </w:rPr>
        <w:t>վականի</w:t>
      </w:r>
      <w:r>
        <w:rPr>
          <w:rFonts w:ascii="GHEA Grapalat" w:hAnsi="GHEA Grapalat"/>
          <w:lang w:val="hy-AM"/>
        </w:rPr>
        <w:t xml:space="preserve"> հունվարի 2</w:t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 xml:space="preserve">-ին ներկայացված N 358 մտից  հայտը` </w:t>
      </w:r>
    </w:p>
    <w:p w14:paraId="0021DC12" w14:textId="49A2958D" w:rsidR="00371211" w:rsidRDefault="00371211" w:rsidP="0037121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ՈՐՈՇՈՒՄ ԵՄ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</w:t>
      </w:r>
      <w:r>
        <w:rPr>
          <w:rFonts w:ascii="GHEA Grapalat" w:hAnsi="GHEA Grapalat"/>
          <w:lang w:val="hy-AM"/>
        </w:rPr>
        <w:t xml:space="preserve">1.Տալ թույլտվություն անհատ ձեռնարկատեր Գայանե Սանոսյանին </w:t>
      </w:r>
      <w:r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Արթիկ քաղաքի Բաղրամյան 21/13 հասցեում գտնվող խանութից 202</w:t>
      </w:r>
      <w:r>
        <w:rPr>
          <w:rFonts w:ascii="GHEA Grapalat" w:hAnsi="GHEA Grapalat"/>
          <w:lang w:val="hy-AM"/>
        </w:rPr>
        <w:t>5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թվականի ընթացքում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թանկարժեք մետաղներից պատրաստված իրերի  մանրածախ առք ու վաճառք իրականացնելու  համար</w:t>
      </w:r>
      <w:r>
        <w:rPr>
          <w:rFonts w:ascii="GHEA Grapalat" w:hAnsi="GHEA Grapalat"/>
          <w:lang w:val="hy-AM"/>
        </w:rPr>
        <w:t>:</w:t>
      </w:r>
    </w:p>
    <w:p w14:paraId="2E045337" w14:textId="77777777" w:rsidR="00371211" w:rsidRDefault="00371211" w:rsidP="0037121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Գայանե Սանոսյանին իրազեկելու օրվան հաջորդող օրվանից:</w:t>
      </w:r>
    </w:p>
    <w:p w14:paraId="76F9330E" w14:textId="77777777" w:rsidR="00371211" w:rsidRDefault="00371211" w:rsidP="00371211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1A3E9168" w14:textId="77777777" w:rsidR="00831703" w:rsidRDefault="00831703"/>
    <w:sectPr w:rsidR="0083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DB"/>
    <w:rsid w:val="00371211"/>
    <w:rsid w:val="005C21DB"/>
    <w:rsid w:val="0083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F5BF"/>
  <w15:chartTrackingRefBased/>
  <w15:docId w15:val="{9B479DC2-2B37-4C0A-B630-51532B25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21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1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2025-01-22T06:39:00Z</dcterms:created>
  <dcterms:modified xsi:type="dcterms:W3CDTF">2025-01-22T06:43:00Z</dcterms:modified>
</cp:coreProperties>
</file>