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7233" w:rsidRPr="006D7233" w:rsidTr="00FF27F6">
        <w:trPr>
          <w:tblCellSpacing w:w="0" w:type="dxa"/>
          <w:jc w:val="center"/>
        </w:trPr>
        <w:tc>
          <w:tcPr>
            <w:tcW w:w="9427" w:type="dxa"/>
            <w:vAlign w:val="center"/>
          </w:tcPr>
          <w:p w:rsidR="00E7190C" w:rsidRPr="006D7233" w:rsidRDefault="00E7190C" w:rsidP="00037B43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E7190C" w:rsidRPr="00D9073D" w:rsidRDefault="00EF2017" w:rsidP="004A755F">
            <w:pPr>
              <w:spacing w:after="0" w:line="240" w:lineRule="auto"/>
              <w:rPr>
                <w:rStyle w:val="a5"/>
                <w:sz w:val="24"/>
                <w:szCs w:val="24"/>
              </w:rPr>
            </w:pPr>
            <w:r w:rsidRPr="00D9073D">
              <w:rPr>
                <w:rStyle w:val="a5"/>
                <w:rFonts w:ascii="GHEA Grapalat" w:hAnsi="GHEA Grapalat"/>
                <w:sz w:val="24"/>
                <w:szCs w:val="24"/>
              </w:rPr>
              <w:t xml:space="preserve">         </w:t>
            </w:r>
            <w:r w:rsidR="00D9073D">
              <w:rPr>
                <w:rStyle w:val="a5"/>
                <w:rFonts w:ascii="GHEA Grapalat" w:hAnsi="GHEA Grapalat"/>
                <w:sz w:val="24"/>
                <w:szCs w:val="24"/>
              </w:rPr>
              <w:t xml:space="preserve">                       </w:t>
            </w:r>
            <w:r w:rsidR="00E7190C" w:rsidRPr="00D9073D">
              <w:rPr>
                <w:rStyle w:val="a5"/>
                <w:rFonts w:ascii="GHEA Grapalat" w:hAnsi="GHEA Grapalat"/>
                <w:sz w:val="24"/>
                <w:szCs w:val="24"/>
              </w:rPr>
              <w:t xml:space="preserve">ՀԱՅԱՍՏԱՆԻ </w:t>
            </w:r>
            <w:r w:rsidR="009B37A1" w:rsidRPr="00D9073D">
              <w:rPr>
                <w:rStyle w:val="a5"/>
                <w:rFonts w:ascii="GHEA Grapalat" w:hAnsi="GHEA Grapalat"/>
                <w:sz w:val="24"/>
                <w:szCs w:val="24"/>
              </w:rPr>
              <w:t xml:space="preserve"> </w:t>
            </w:r>
            <w:r w:rsidR="00E7190C" w:rsidRPr="00D9073D">
              <w:rPr>
                <w:rStyle w:val="a5"/>
                <w:rFonts w:ascii="GHEA Grapalat" w:hAnsi="GHEA Grapalat"/>
                <w:sz w:val="24"/>
                <w:szCs w:val="24"/>
              </w:rPr>
              <w:t xml:space="preserve">ՀԱՆՐԱՊԵՏՈՒԹՅՈՒՆ                    </w:t>
            </w:r>
            <w:r w:rsidR="00E7190C" w:rsidRPr="00D9073D">
              <w:rPr>
                <w:rStyle w:val="a5"/>
                <w:rFonts w:ascii="GHEA Grapalat" w:hAnsi="GHEA Grapalat"/>
                <w:sz w:val="24"/>
                <w:szCs w:val="24"/>
                <w:u w:val="single"/>
              </w:rPr>
              <w:t>նախագիծ</w:t>
            </w:r>
          </w:p>
          <w:p w:rsidR="00E7190C" w:rsidRPr="006D7233" w:rsidRDefault="00D9073D" w:rsidP="00D907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a5"/>
                <w:rFonts w:ascii="GHEA Grapalat" w:hAnsi="GHEA Grapalat"/>
                <w:sz w:val="24"/>
                <w:szCs w:val="24"/>
                <w:lang w:val="hy-AM"/>
              </w:rPr>
              <w:t xml:space="preserve">                                   </w:t>
            </w:r>
            <w:r w:rsidR="00E7190C" w:rsidRPr="00D9073D">
              <w:rPr>
                <w:rStyle w:val="a5"/>
                <w:rFonts w:ascii="GHEA Grapalat" w:hAnsi="GHEA Grapalat"/>
                <w:sz w:val="24"/>
                <w:szCs w:val="24"/>
              </w:rPr>
              <w:t xml:space="preserve">ԱՐԹԻԿ </w:t>
            </w:r>
            <w:r w:rsidR="003B682E">
              <w:rPr>
                <w:rStyle w:val="a5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7190C" w:rsidRPr="00D9073D">
              <w:rPr>
                <w:rStyle w:val="a5"/>
                <w:rFonts w:ascii="GHEA Grapalat" w:hAnsi="GHEA Grapalat"/>
                <w:sz w:val="24"/>
                <w:szCs w:val="24"/>
              </w:rPr>
              <w:t>ՀԱՄԱՅՆՔԻ</w:t>
            </w:r>
            <w:r w:rsidR="003B682E">
              <w:rPr>
                <w:rStyle w:val="a5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7190C" w:rsidRPr="00D9073D">
              <w:rPr>
                <w:rStyle w:val="a5"/>
                <w:rFonts w:ascii="GHEA Grapalat" w:hAnsi="GHEA Grapalat"/>
                <w:sz w:val="24"/>
                <w:szCs w:val="24"/>
              </w:rPr>
              <w:t>ՂԵԿԱՎԱՐ</w:t>
            </w:r>
            <w:r w:rsidR="00E7190C" w:rsidRPr="00D9073D">
              <w:rPr>
                <w:rFonts w:ascii="GHEA Grapalat" w:hAnsi="GHEA Grapalat"/>
                <w:b/>
                <w:bCs/>
                <w:sz w:val="24"/>
                <w:szCs w:val="24"/>
              </w:rPr>
              <w:br/>
            </w:r>
            <w:r w:rsidR="00E7190C" w:rsidRPr="006D7233">
              <w:rPr>
                <w:rFonts w:ascii="GHEA Grapalat" w:hAnsi="GHEA Grapalat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1" name="Рисунок 1" descr="Описание: 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27F6" w:rsidRPr="00FF27F6" w:rsidRDefault="00FF27F6" w:rsidP="004A755F">
      <w:pPr>
        <w:tabs>
          <w:tab w:val="left" w:pos="9356"/>
        </w:tabs>
        <w:spacing w:after="0"/>
        <w:ind w:right="-1"/>
        <w:jc w:val="center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Հայաստանի</w:t>
      </w:r>
      <w:r w:rsidRPr="00FF27F6">
        <w:rPr>
          <w:rFonts w:ascii="Sylfaen" w:hAnsi="Sylfaen"/>
          <w:sz w:val="18"/>
          <w:szCs w:val="18"/>
        </w:rPr>
        <w:t xml:space="preserve">  </w:t>
      </w:r>
      <w:r>
        <w:rPr>
          <w:rFonts w:ascii="Sylfaen" w:hAnsi="Sylfaen"/>
          <w:sz w:val="18"/>
          <w:szCs w:val="18"/>
        </w:rPr>
        <w:t>Հանրապետության</w:t>
      </w:r>
      <w:r w:rsidRPr="00217009">
        <w:rPr>
          <w:rFonts w:ascii="Sylfaen" w:hAnsi="Sylfaen"/>
          <w:sz w:val="18"/>
          <w:szCs w:val="18"/>
          <w:lang w:val="en-US"/>
        </w:rPr>
        <w:t> </w:t>
      </w:r>
      <w:r w:rsidR="009B37A1" w:rsidRPr="00141FAD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>Շիրակի</w:t>
      </w:r>
      <w:r w:rsidRPr="00FF27F6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>մարզ</w:t>
      </w:r>
      <w:r w:rsidRPr="00FF27F6">
        <w:rPr>
          <w:rFonts w:ascii="Sylfaen" w:hAnsi="Sylfaen"/>
          <w:sz w:val="18"/>
          <w:szCs w:val="18"/>
        </w:rPr>
        <w:t xml:space="preserve"> </w:t>
      </w:r>
      <w:r w:rsidR="009B37A1" w:rsidRPr="00141FAD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>Արթիկ</w:t>
      </w:r>
      <w:r w:rsidRPr="00FF27F6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>համայնք</w:t>
      </w:r>
      <w:r w:rsidR="009B37A1" w:rsidRPr="00141FAD">
        <w:rPr>
          <w:rFonts w:ascii="Sylfaen" w:hAnsi="Sylfaen"/>
          <w:sz w:val="18"/>
          <w:szCs w:val="18"/>
        </w:rPr>
        <w:t xml:space="preserve"> </w:t>
      </w:r>
      <w:r w:rsidRPr="00FF27F6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>Ազատության</w:t>
      </w:r>
      <w:r w:rsidRPr="00FF27F6">
        <w:rPr>
          <w:rFonts w:ascii="Sylfaen" w:hAnsi="Sylfaen"/>
          <w:sz w:val="18"/>
          <w:szCs w:val="18"/>
        </w:rPr>
        <w:t xml:space="preserve">  </w:t>
      </w:r>
      <w:r w:rsidRPr="00217009">
        <w:rPr>
          <w:rFonts w:ascii="Sylfaen" w:hAnsi="Sylfaen"/>
          <w:sz w:val="18"/>
          <w:szCs w:val="18"/>
          <w:lang w:val="en-US"/>
        </w:rPr>
        <w:t>h</w:t>
      </w:r>
      <w:r>
        <w:rPr>
          <w:rFonts w:ascii="Sylfaen" w:hAnsi="Sylfaen"/>
          <w:sz w:val="18"/>
          <w:szCs w:val="18"/>
        </w:rPr>
        <w:t>րապարակ</w:t>
      </w:r>
      <w:r w:rsidRPr="00FF27F6">
        <w:rPr>
          <w:rFonts w:ascii="Sylfaen" w:hAnsi="Sylfaen"/>
          <w:sz w:val="18"/>
          <w:szCs w:val="18"/>
        </w:rPr>
        <w:t xml:space="preserve"> 1</w:t>
      </w:r>
    </w:p>
    <w:p w:rsidR="00FF27F6" w:rsidRPr="006D6561" w:rsidRDefault="00FF27F6" w:rsidP="004A755F">
      <w:pPr>
        <w:tabs>
          <w:tab w:val="left" w:pos="7371"/>
          <w:tab w:val="left" w:pos="9356"/>
        </w:tabs>
        <w:spacing w:after="0"/>
        <w:ind w:right="-1"/>
        <w:jc w:val="center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հեռ՝</w:t>
      </w:r>
      <w:r w:rsidRPr="006D6561">
        <w:rPr>
          <w:rFonts w:ascii="Sylfaen" w:hAnsi="Sylfaen"/>
          <w:sz w:val="18"/>
          <w:szCs w:val="18"/>
        </w:rPr>
        <w:t xml:space="preserve"> 374  244 52021,374  244 52490  </w:t>
      </w:r>
      <w:r>
        <w:rPr>
          <w:rFonts w:ascii="Sylfaen" w:hAnsi="Sylfaen"/>
          <w:sz w:val="18"/>
          <w:szCs w:val="18"/>
        </w:rPr>
        <w:t>փոստային</w:t>
      </w:r>
      <w:r w:rsidR="009B37A1" w:rsidRPr="00141FAD">
        <w:rPr>
          <w:rFonts w:ascii="Sylfaen" w:hAnsi="Sylfaen"/>
          <w:sz w:val="18"/>
          <w:szCs w:val="18"/>
        </w:rPr>
        <w:t xml:space="preserve">  </w:t>
      </w:r>
      <w:r>
        <w:rPr>
          <w:rFonts w:ascii="Sylfaen" w:hAnsi="Sylfaen"/>
          <w:sz w:val="18"/>
          <w:szCs w:val="18"/>
        </w:rPr>
        <w:t>դասիչ՝</w:t>
      </w:r>
      <w:r w:rsidR="009B37A1" w:rsidRPr="00141FAD">
        <w:rPr>
          <w:rFonts w:ascii="Sylfaen" w:hAnsi="Sylfaen"/>
          <w:sz w:val="18"/>
          <w:szCs w:val="18"/>
        </w:rPr>
        <w:t xml:space="preserve"> </w:t>
      </w:r>
      <w:r w:rsidR="004A755F" w:rsidRPr="00FF27F6">
        <w:rPr>
          <w:rFonts w:ascii="Sylfaen" w:hAnsi="Sylfaen"/>
          <w:sz w:val="18"/>
          <w:szCs w:val="18"/>
        </w:rPr>
        <w:t>3001,</w:t>
      </w:r>
      <w:r>
        <w:rPr>
          <w:rFonts w:ascii="Sylfaen" w:hAnsi="Sylfaen"/>
          <w:sz w:val="18"/>
          <w:szCs w:val="18"/>
        </w:rPr>
        <w:t>էլ</w:t>
      </w:r>
      <w:r w:rsidRPr="006D6561">
        <w:rPr>
          <w:rFonts w:ascii="Sylfaen" w:hAnsi="Sylfaen"/>
          <w:sz w:val="18"/>
          <w:szCs w:val="18"/>
        </w:rPr>
        <w:t xml:space="preserve">. </w:t>
      </w:r>
      <w:r>
        <w:rPr>
          <w:rFonts w:ascii="Sylfaen" w:hAnsi="Sylfaen"/>
          <w:sz w:val="18"/>
          <w:szCs w:val="18"/>
        </w:rPr>
        <w:t>փոստ՝</w:t>
      </w:r>
      <w:r w:rsidR="009B37A1" w:rsidRPr="00141FAD">
        <w:rPr>
          <w:rFonts w:ascii="Sylfaen" w:hAnsi="Sylfaen"/>
          <w:sz w:val="18"/>
          <w:szCs w:val="18"/>
        </w:rPr>
        <w:t xml:space="preserve"> </w:t>
      </w:r>
      <w:hyperlink r:id="rId6" w:history="1">
        <w:r w:rsidRPr="00524AEC">
          <w:rPr>
            <w:rStyle w:val="a3"/>
            <w:rFonts w:ascii="Sylfaen" w:hAnsi="Sylfaen"/>
            <w:sz w:val="18"/>
            <w:szCs w:val="18"/>
            <w:lang w:val="en-US"/>
          </w:rPr>
          <w:t>artikmun</w:t>
        </w:r>
        <w:r w:rsidRPr="006D6561">
          <w:rPr>
            <w:rStyle w:val="a3"/>
            <w:rFonts w:ascii="Sylfaen" w:hAnsi="Sylfaen"/>
            <w:sz w:val="18"/>
            <w:szCs w:val="18"/>
          </w:rPr>
          <w:t>@</w:t>
        </w:r>
        <w:r w:rsidRPr="00524AEC">
          <w:rPr>
            <w:rStyle w:val="a3"/>
            <w:rFonts w:ascii="Sylfaen" w:hAnsi="Sylfaen"/>
            <w:sz w:val="18"/>
            <w:szCs w:val="18"/>
            <w:lang w:val="en-US"/>
          </w:rPr>
          <w:t>mail</w:t>
        </w:r>
        <w:r w:rsidRPr="006D6561">
          <w:rPr>
            <w:rStyle w:val="a3"/>
            <w:rFonts w:ascii="Sylfaen" w:hAnsi="Sylfaen"/>
            <w:sz w:val="18"/>
            <w:szCs w:val="18"/>
          </w:rPr>
          <w:t>.</w:t>
        </w:r>
        <w:r w:rsidRPr="00524AEC">
          <w:rPr>
            <w:rStyle w:val="a3"/>
            <w:rFonts w:ascii="Sylfaen" w:hAnsi="Sylfaen"/>
            <w:sz w:val="18"/>
            <w:szCs w:val="18"/>
            <w:lang w:val="en-US"/>
          </w:rPr>
          <w:t>ru</w:t>
        </w:r>
      </w:hyperlink>
      <w:r w:rsidRPr="006D6561">
        <w:t xml:space="preserve">, </w:t>
      </w:r>
      <w:r>
        <w:rPr>
          <w:rFonts w:ascii="Sylfaen" w:hAnsi="Sylfaen"/>
          <w:sz w:val="18"/>
          <w:szCs w:val="18"/>
        </w:rPr>
        <w:t>ինտ</w:t>
      </w:r>
      <w:r w:rsidRPr="006D6561">
        <w:rPr>
          <w:rFonts w:ascii="Sylfaen" w:hAnsi="Sylfaen"/>
          <w:sz w:val="18"/>
          <w:szCs w:val="18"/>
        </w:rPr>
        <w:t xml:space="preserve">, </w:t>
      </w:r>
      <w:r>
        <w:rPr>
          <w:rFonts w:ascii="Sylfaen" w:hAnsi="Sylfaen"/>
          <w:sz w:val="18"/>
          <w:szCs w:val="18"/>
        </w:rPr>
        <w:t>կայք</w:t>
      </w:r>
      <w:r>
        <w:rPr>
          <w:rFonts w:ascii="Sylfaen" w:hAnsi="Sylfaen"/>
          <w:sz w:val="18"/>
          <w:szCs w:val="18"/>
          <w:lang w:val="en-US"/>
        </w:rPr>
        <w:t>՝</w:t>
      </w:r>
      <w:r w:rsidRPr="006D6561">
        <w:rPr>
          <w:rFonts w:ascii="Sylfaen" w:hAnsi="Sylfaen"/>
          <w:sz w:val="18"/>
          <w:szCs w:val="18"/>
        </w:rPr>
        <w:t xml:space="preserve"> </w:t>
      </w:r>
      <w:r w:rsidRPr="00FC36C5">
        <w:rPr>
          <w:rFonts w:ascii="Sylfaen" w:hAnsi="Sylfaen"/>
          <w:sz w:val="18"/>
          <w:szCs w:val="18"/>
          <w:lang w:val="en-US"/>
        </w:rPr>
        <w:t>www</w:t>
      </w:r>
      <w:r w:rsidRPr="006D6561">
        <w:rPr>
          <w:rFonts w:ascii="Sylfaen" w:hAnsi="Sylfaen"/>
          <w:sz w:val="18"/>
          <w:szCs w:val="18"/>
        </w:rPr>
        <w:t xml:space="preserve">. </w:t>
      </w:r>
      <w:r w:rsidRPr="00FC36C5">
        <w:rPr>
          <w:rFonts w:ascii="Sylfaen" w:hAnsi="Sylfaen"/>
          <w:sz w:val="18"/>
          <w:szCs w:val="18"/>
          <w:lang w:val="en-US"/>
        </w:rPr>
        <w:t>artik</w:t>
      </w:r>
      <w:r w:rsidRPr="006D6561">
        <w:rPr>
          <w:rFonts w:ascii="Sylfaen" w:hAnsi="Sylfaen"/>
          <w:sz w:val="18"/>
          <w:szCs w:val="18"/>
        </w:rPr>
        <w:t>.</w:t>
      </w:r>
      <w:r w:rsidRPr="00FC36C5">
        <w:rPr>
          <w:rFonts w:ascii="Sylfaen" w:hAnsi="Sylfaen"/>
          <w:sz w:val="18"/>
          <w:szCs w:val="18"/>
          <w:lang w:val="en-US"/>
        </w:rPr>
        <w:t>am</w:t>
      </w:r>
    </w:p>
    <w:p w:rsidR="00E7190C" w:rsidRPr="003351AC" w:rsidRDefault="00E7190C" w:rsidP="003351AC">
      <w:pPr>
        <w:pStyle w:val="a4"/>
        <w:jc w:val="right"/>
        <w:rPr>
          <w:rFonts w:ascii="GHEA Grapalat" w:hAnsi="GHEA Grapalat"/>
          <w:b/>
          <w:bCs/>
          <w:lang w:val="hy-AM"/>
        </w:rPr>
      </w:pPr>
      <w:r w:rsidRPr="006D7233">
        <w:rPr>
          <w:rStyle w:val="a5"/>
          <w:rFonts w:ascii="GHEA Grapalat" w:hAnsi="GHEA Grapalat"/>
        </w:rPr>
        <w:t>ՈՐՈՇՈՒՄ</w:t>
      </w:r>
      <w:r w:rsidR="00F60E5F">
        <w:rPr>
          <w:rStyle w:val="a5"/>
          <w:rFonts w:ascii="GHEA Grapalat" w:hAnsi="GHEA Grapalat"/>
          <w:lang w:val="ru-RU"/>
        </w:rPr>
        <w:t xml:space="preserve"> </w:t>
      </w:r>
      <w:r w:rsidRPr="006D7233">
        <w:rPr>
          <w:rStyle w:val="a5"/>
          <w:rFonts w:ascii="GHEA Grapalat" w:hAnsi="GHEA Grapalat"/>
        </w:rPr>
        <w:t>N</w:t>
      </w:r>
      <w:r w:rsidRPr="006D7233">
        <w:rPr>
          <w:rStyle w:val="a5"/>
          <w:rFonts w:ascii="GHEA Grapalat" w:hAnsi="GHEA Grapalat"/>
          <w:lang w:val="ru-RU"/>
        </w:rPr>
        <w:t xml:space="preserve">           -</w:t>
      </w:r>
      <w:r w:rsidRPr="006D7233">
        <w:rPr>
          <w:rStyle w:val="a5"/>
          <w:rFonts w:ascii="GHEA Grapalat" w:hAnsi="GHEA Grapalat"/>
        </w:rPr>
        <w:t>Ա</w:t>
      </w:r>
      <w:r w:rsidR="002A187E">
        <w:rPr>
          <w:rStyle w:val="a5"/>
          <w:rFonts w:ascii="GHEA Grapalat" w:hAnsi="GHEA Grapalat"/>
          <w:lang w:val="ru-RU"/>
        </w:rPr>
        <w:t xml:space="preserve">              ,,___,,______ 202</w:t>
      </w:r>
      <w:r w:rsidR="0074032D">
        <w:rPr>
          <w:rStyle w:val="a5"/>
          <w:rFonts w:ascii="GHEA Grapalat" w:hAnsi="GHEA Grapalat"/>
          <w:lang w:val="hy-AM"/>
        </w:rPr>
        <w:t>5</w:t>
      </w:r>
      <w:r w:rsidRPr="006D7233">
        <w:rPr>
          <w:rStyle w:val="a5"/>
          <w:rFonts w:ascii="GHEA Grapalat" w:hAnsi="GHEA Grapalat"/>
        </w:rPr>
        <w:t>թ</w:t>
      </w:r>
      <w:r w:rsidRPr="006D7233">
        <w:rPr>
          <w:rStyle w:val="a5"/>
          <w:rFonts w:ascii="GHEA Grapalat" w:hAnsi="GHEA Grapalat"/>
          <w:lang w:val="ru-RU"/>
        </w:rPr>
        <w:t>.</w:t>
      </w:r>
    </w:p>
    <w:p w:rsidR="00E7190C" w:rsidRPr="003351AC" w:rsidRDefault="00E7190C" w:rsidP="00BC616A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3351A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ՀԱՅԱՍՏԱՆԻ ՀԱՆՐԱՊԵՏՈՒԹՅԱՆ  ԱՐԹԻԿ</w:t>
      </w:r>
      <w:r w:rsidR="00AC7BE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Ի </w:t>
      </w:r>
      <w:r w:rsidR="0075399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ՔԱՂ</w:t>
      </w:r>
      <w:r w:rsidR="00C43B4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ԱՔԱՅԻՆ </w:t>
      </w:r>
      <w:r w:rsidR="003F7C9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ԽՈՐՀՐԴ</w:t>
      </w:r>
      <w:r w:rsidR="0075399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</w:t>
      </w:r>
      <w:r w:rsidR="002D428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ԳՈՐԾ</w:t>
      </w:r>
      <w:r w:rsidR="00C43B4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ԱԴԻՐ </w:t>
      </w:r>
      <w:r w:rsidR="002D428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ԿՈՄԻ</w:t>
      </w:r>
      <w:r w:rsidR="00C43B4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ՏԵԻ</w:t>
      </w:r>
      <w:r w:rsidR="0075399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19</w:t>
      </w:r>
      <w:r w:rsidR="003F7C9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9</w:t>
      </w:r>
      <w:r w:rsidR="00CA16D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4</w:t>
      </w:r>
      <w:r w:rsidRPr="003351A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ԹՎԱԿԱՆԻ </w:t>
      </w:r>
      <w:r w:rsidR="00FF0E3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ՓԵՏՐՎԱՐԻ</w:t>
      </w:r>
      <w:r w:rsidR="0075399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FF0E3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9</w:t>
      </w:r>
      <w:r w:rsidRPr="003351A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-Ի ԹԻՎ </w:t>
      </w:r>
      <w:r w:rsidR="00FF0E3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</w:t>
      </w:r>
      <w:r w:rsidRPr="003351A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ՈՐՈՇՄԱՆ ՄԵՋ ՓՈՓՈԽՈՒԹՅՈՒՆ ԿԱՏԱՐԵԼՈՒ ՄԱՍԻՆ</w:t>
      </w:r>
    </w:p>
    <w:p w:rsidR="002C36BD" w:rsidRPr="002C36BD" w:rsidRDefault="007F30B2" w:rsidP="002C36BD">
      <w:pPr>
        <w:spacing w:line="240" w:lineRule="auto"/>
        <w:ind w:left="-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«Տեղական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ինքնակառավարման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403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մասին»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Հանրապետության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օրենքի 35-րդ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հովածի 1-ին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մասի 24-րդ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կետով, «Նորմատիվ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իրավական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ակտերի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մասին»</w:t>
      </w:r>
      <w:r w:rsidR="00E7190C" w:rsidRPr="002C36BD">
        <w:rPr>
          <w:rFonts w:ascii="Courier New" w:eastAsia="Times New Roman" w:hAnsi="Courier New" w:cs="Courier New"/>
          <w:sz w:val="24"/>
          <w:szCs w:val="24"/>
          <w:lang w:val="hy-AM" w:eastAsia="ru-RU"/>
        </w:rPr>
        <w:t>  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Հայաստանի</w:t>
      </w:r>
      <w:r w:rsidR="00795D42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Հանրապետության</w:t>
      </w:r>
      <w:r w:rsidR="00795D42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օրենքի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33-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րդ</w:t>
      </w:r>
      <w:r w:rsidR="00795D42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հոդվածի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1-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ին</w:t>
      </w:r>
      <w:r w:rsidR="00795D42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մասի 1-ին կետով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34-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րդ</w:t>
      </w:r>
      <w:r w:rsidR="00F37100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հոդվածի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1-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ին,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2-րդ, </w:t>
      </w:r>
      <w:r w:rsidR="004600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3-րդ</w:t>
      </w:r>
      <w:r w:rsidR="00E7190C" w:rsidRPr="002C36BD">
        <w:rPr>
          <w:rFonts w:ascii="Courier New" w:eastAsia="Times New Roman" w:hAnsi="Courier New" w:cs="Courier New"/>
          <w:sz w:val="24"/>
          <w:szCs w:val="24"/>
          <w:lang w:val="hy-AM" w:eastAsia="ru-RU"/>
        </w:rPr>
        <w:t>  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մասերով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հիմք</w:t>
      </w:r>
      <w:r w:rsidR="00BC452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C4529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ընդունելով </w:t>
      </w:r>
      <w:r w:rsidR="00FF0E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Գոհար Արամայիսի Ղուլիջօղլյանի</w:t>
      </w:r>
      <w:r w:rsidR="00CA16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600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A16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26</w:t>
      </w:r>
      <w:r w:rsidR="00304A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.0</w:t>
      </w:r>
      <w:r w:rsidR="00CA16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="00304A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.2025 թվականի  </w:t>
      </w:r>
      <w:r w:rsidR="00304A32" w:rsidRPr="00304A32">
        <w:rPr>
          <w:rStyle w:val="a5"/>
          <w:rFonts w:ascii="GHEA Grapalat" w:hAnsi="GHEA Grapalat"/>
          <w:lang w:val="hy-AM"/>
        </w:rPr>
        <w:t>N</w:t>
      </w:r>
      <w:r w:rsidR="00304A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50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56</w:t>
      </w:r>
      <w:r w:rsidR="006A30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FF0E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304A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դիմումը:</w:t>
      </w:r>
    </w:p>
    <w:p w:rsidR="0097081B" w:rsidRDefault="0097081B" w:rsidP="0097081B">
      <w:pPr>
        <w:spacing w:line="240" w:lineRule="auto"/>
        <w:ind w:left="-56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E7190C" w:rsidRPr="0097081B" w:rsidRDefault="00E7190C" w:rsidP="0097081B">
      <w:pPr>
        <w:spacing w:line="240" w:lineRule="auto"/>
        <w:ind w:left="-56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AA69B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ՈՐՈՇՈՒՄ</w:t>
      </w:r>
      <w:r w:rsidR="00BE14F5" w:rsidRPr="00AA69B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AA69B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ԵՄ</w:t>
      </w:r>
    </w:p>
    <w:p w:rsidR="00710E4D" w:rsidRPr="00B759A9" w:rsidRDefault="007F30B2" w:rsidP="00B759A9">
      <w:pPr>
        <w:ind w:left="-567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EC3396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97081B" w:rsidRPr="00EC3396">
        <w:rPr>
          <w:rFonts w:ascii="GHEA Grapalat" w:hAnsi="GHEA Grapalat"/>
          <w:sz w:val="24"/>
          <w:szCs w:val="24"/>
          <w:lang w:val="hy-AM" w:eastAsia="ru-RU"/>
        </w:rPr>
        <w:t>1</w:t>
      </w:r>
      <w:r w:rsidR="0097081B" w:rsidRPr="00EC3396">
        <w:rPr>
          <w:rFonts w:ascii="GHEA Grapalat" w:hAnsi="Cambria Math"/>
          <w:sz w:val="24"/>
          <w:szCs w:val="24"/>
          <w:lang w:val="hy-AM" w:eastAsia="ru-RU"/>
        </w:rPr>
        <w:t>․</w:t>
      </w:r>
      <w:r w:rsidR="00BF2E58" w:rsidRPr="00BF2E58">
        <w:rPr>
          <w:rFonts w:ascii="GHEA Grapalat" w:hAnsi="GHEA Grapalat"/>
          <w:lang w:val="hy-AM"/>
        </w:rPr>
        <w:t xml:space="preserve"> </w:t>
      </w:r>
      <w:r w:rsidR="00BF2E58" w:rsidRPr="00D855DA">
        <w:rPr>
          <w:rFonts w:ascii="GHEA Grapalat" w:hAnsi="GHEA Grapalat"/>
          <w:lang w:val="hy-AM"/>
        </w:rPr>
        <w:t>Հայաստանի Հանրապետության</w:t>
      </w:r>
      <w:r w:rsidR="00BF2E58">
        <w:rPr>
          <w:rFonts w:ascii="GHEA Grapalat" w:hAnsi="GHEA Grapalat"/>
          <w:lang w:val="hy-AM"/>
        </w:rPr>
        <w:t xml:space="preserve"> Արթիկի</w:t>
      </w:r>
      <w:r w:rsidR="00BF2E58" w:rsidRPr="00D855DA">
        <w:rPr>
          <w:rFonts w:ascii="GHEA Grapalat" w:hAnsi="GHEA Grapalat"/>
          <w:lang w:val="hy-AM"/>
        </w:rPr>
        <w:t xml:space="preserve"> </w:t>
      </w:r>
      <w:r w:rsidR="00BF2E58" w:rsidRPr="000B6124">
        <w:rPr>
          <w:rFonts w:ascii="GHEA Grapalat" w:hAnsi="GHEA Grapalat"/>
          <w:bCs/>
          <w:lang w:val="hy-AM"/>
        </w:rPr>
        <w:t xml:space="preserve">քաղաքային </w:t>
      </w:r>
      <w:r w:rsidR="00745030">
        <w:rPr>
          <w:rFonts w:ascii="GHEA Grapalat" w:hAnsi="GHEA Grapalat"/>
          <w:bCs/>
          <w:lang w:val="hy-AM"/>
        </w:rPr>
        <w:t xml:space="preserve">խորհրդի </w:t>
      </w:r>
      <w:r w:rsidR="00BF2E58" w:rsidRPr="000B6124">
        <w:rPr>
          <w:rFonts w:ascii="GHEA Grapalat" w:hAnsi="GHEA Grapalat"/>
          <w:bCs/>
          <w:lang w:val="hy-AM"/>
        </w:rPr>
        <w:t xml:space="preserve"> գործադիր կոմիտեի</w:t>
      </w:r>
      <w:r w:rsidR="00EC3396" w:rsidRPr="00EC3396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A412E" w:rsidRPr="00FA41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19</w:t>
      </w:r>
      <w:r w:rsidR="007450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="00D250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FA412E" w:rsidRPr="003351A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FA412E" w:rsidRPr="00FA41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թվականի </w:t>
      </w:r>
      <w:r w:rsidR="00FF0E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փետրվար</w:t>
      </w:r>
      <w:r w:rsidR="00D250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</w:t>
      </w:r>
      <w:r w:rsidR="00FF0E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="00FA412E" w:rsidRPr="00FA41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-ի</w:t>
      </w:r>
      <w:r w:rsidR="002A67B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A412E" w:rsidRPr="003351A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9F753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&lt;&lt;</w:t>
      </w:r>
      <w:r w:rsidR="00DB0A78">
        <w:rPr>
          <w:rFonts w:ascii="GHEA Grapalat" w:hAnsi="GHEA Grapalat"/>
          <w:sz w:val="24"/>
          <w:szCs w:val="24"/>
          <w:lang w:val="hy-AM" w:eastAsia="ru-RU"/>
        </w:rPr>
        <w:t>Արթիկ քաղաքի բնակիչ</w:t>
      </w:r>
      <w:r w:rsidR="002D4284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0E31">
        <w:rPr>
          <w:rFonts w:ascii="GHEA Grapalat" w:hAnsi="GHEA Grapalat"/>
          <w:sz w:val="24"/>
          <w:szCs w:val="24"/>
          <w:lang w:val="hy-AM" w:eastAsia="ru-RU"/>
        </w:rPr>
        <w:t>Սվետլանա Արմենակի</w:t>
      </w:r>
      <w:r w:rsidR="00C2541A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0E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Ղուլիջօղլյանի</w:t>
      </w:r>
      <w:r w:rsidR="00C2541A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DB0A78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B759A9">
        <w:rPr>
          <w:rFonts w:ascii="GHEA Grapalat" w:hAnsi="GHEA Grapalat"/>
          <w:sz w:val="24"/>
          <w:szCs w:val="24"/>
          <w:lang w:val="hy-AM" w:eastAsia="ru-RU"/>
        </w:rPr>
        <w:t>դիմումը</w:t>
      </w:r>
      <w:r w:rsidR="002A67B6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745030">
        <w:rPr>
          <w:rFonts w:ascii="GHEA Grapalat" w:hAnsi="GHEA Grapalat"/>
          <w:sz w:val="24"/>
          <w:szCs w:val="24"/>
          <w:lang w:val="hy-AM" w:eastAsia="ru-RU"/>
        </w:rPr>
        <w:t xml:space="preserve">իր զբաղեցրած </w:t>
      </w:r>
      <w:r w:rsidR="00FF0E31">
        <w:rPr>
          <w:rFonts w:ascii="GHEA Grapalat" w:hAnsi="GHEA Grapalat"/>
          <w:sz w:val="24"/>
          <w:szCs w:val="24"/>
          <w:lang w:val="hy-AM" w:eastAsia="ru-RU"/>
        </w:rPr>
        <w:t>Լմբատ-2</w:t>
      </w:r>
      <w:r w:rsidR="001B2BA4">
        <w:rPr>
          <w:rFonts w:ascii="Calibri" w:hAnsi="Calibri" w:cs="Calibri"/>
          <w:sz w:val="24"/>
          <w:szCs w:val="24"/>
          <w:lang w:val="hy-AM" w:eastAsia="ru-RU"/>
        </w:rPr>
        <w:t> </w:t>
      </w:r>
      <w:r w:rsidR="006A30EF">
        <w:rPr>
          <w:rFonts w:ascii="Calibri" w:hAnsi="Calibri" w:cs="Calibri"/>
          <w:sz w:val="24"/>
          <w:szCs w:val="24"/>
          <w:lang w:val="hy-AM" w:eastAsia="ru-RU"/>
        </w:rPr>
        <w:t xml:space="preserve">փողոց </w:t>
      </w:r>
      <w:r w:rsidR="001B2BA4">
        <w:rPr>
          <w:rFonts w:ascii="GHEA Grapalat" w:hAnsi="GHEA Grapalat"/>
          <w:sz w:val="24"/>
          <w:szCs w:val="24"/>
          <w:lang w:val="hy-AM" w:eastAsia="ru-RU"/>
        </w:rPr>
        <w:t>013 շենքի 1</w:t>
      </w:r>
      <w:r w:rsidR="00C825D5">
        <w:rPr>
          <w:rFonts w:ascii="GHEA Grapalat" w:hAnsi="GHEA Grapalat"/>
          <w:sz w:val="24"/>
          <w:szCs w:val="24"/>
          <w:lang w:val="hy-AM" w:eastAsia="ru-RU"/>
        </w:rPr>
        <w:t xml:space="preserve"> բնակարանը որպես սեփականություն </w:t>
      </w:r>
      <w:r w:rsidR="0046008C">
        <w:rPr>
          <w:rFonts w:ascii="GHEA Grapalat" w:hAnsi="GHEA Grapalat"/>
          <w:sz w:val="24"/>
          <w:szCs w:val="24"/>
          <w:lang w:val="hy-AM" w:eastAsia="ru-RU"/>
        </w:rPr>
        <w:t xml:space="preserve">անհատույց իրեն հատկացնելու </w:t>
      </w:r>
      <w:r w:rsidR="009F7535">
        <w:rPr>
          <w:rFonts w:ascii="GHEA Grapalat" w:hAnsi="GHEA Grapalat"/>
          <w:sz w:val="24"/>
          <w:szCs w:val="24"/>
          <w:lang w:val="hy-AM" w:eastAsia="ru-RU"/>
        </w:rPr>
        <w:t>&gt;&gt;</w:t>
      </w:r>
      <w:r w:rsidR="00FA412E" w:rsidRPr="00FA41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75D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թիվ </w:t>
      </w:r>
      <w:r w:rsidR="00FA412E" w:rsidRPr="003351A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1B2BA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</w:t>
      </w:r>
      <w:r w:rsidR="00EC3396" w:rsidRPr="00EC339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2541A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որոշման մեջ</w:t>
      </w:r>
      <w:r w:rsidR="00EC3396" w:rsidRPr="00EC339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7081B" w:rsidRPr="00EC3396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D92605">
        <w:rPr>
          <w:rFonts w:ascii="GHEA Grapalat" w:hAnsi="GHEA Grapalat"/>
          <w:sz w:val="24"/>
          <w:szCs w:val="24"/>
          <w:lang w:val="hy-AM" w:eastAsia="ru-RU"/>
        </w:rPr>
        <w:t xml:space="preserve">Սվետլանա Արմենակի </w:t>
      </w:r>
      <w:r w:rsidR="00D9260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Ղուլիջօղլյան</w:t>
      </w:r>
      <w:r w:rsidR="00FA412E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D92605">
        <w:rPr>
          <w:rFonts w:ascii="GHEA Grapalat" w:hAnsi="GHEA Grapalat"/>
          <w:sz w:val="24"/>
          <w:szCs w:val="24"/>
          <w:shd w:val="clear" w:color="auto" w:fill="FFFFFF"/>
          <w:lang w:val="hy-AM"/>
        </w:rPr>
        <w:t>-ի</w:t>
      </w:r>
      <w:r w:rsidR="0097081B" w:rsidRPr="00EC339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փոխար</w:t>
      </w:r>
      <w:r w:rsidR="00D92605">
        <w:rPr>
          <w:rFonts w:ascii="GHEA Grapalat" w:hAnsi="GHEA Grapalat"/>
          <w:sz w:val="24"/>
          <w:szCs w:val="24"/>
          <w:shd w:val="clear" w:color="auto" w:fill="FFFFFF"/>
          <w:lang w:val="hy-AM"/>
        </w:rPr>
        <w:t>ե</w:t>
      </w:r>
      <w:r w:rsidR="0097081B" w:rsidRPr="00EC3396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="00D9260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գրել </w:t>
      </w:r>
      <w:r w:rsidR="0097081B" w:rsidRPr="00EC339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</w:t>
      </w:r>
      <w:r w:rsidR="00D9260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Գոհար Արամայիսի </w:t>
      </w:r>
      <w:r w:rsidR="00D9260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Ղուլիջօղլյան</w:t>
      </w:r>
      <w:r w:rsidR="0097081B" w:rsidRPr="00EC3396">
        <w:rPr>
          <w:rFonts w:ascii="GHEA Grapalat" w:hAnsi="GHEA Grapalat"/>
          <w:sz w:val="24"/>
          <w:szCs w:val="24"/>
          <w:shd w:val="clear" w:color="auto" w:fill="FFFFFF"/>
          <w:lang w:val="hy-AM"/>
        </w:rPr>
        <w:t>»:</w:t>
      </w:r>
    </w:p>
    <w:p w:rsidR="0097081B" w:rsidRPr="005643F1" w:rsidRDefault="0097081B" w:rsidP="007D378A">
      <w:pPr>
        <w:ind w:left="-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643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Pr="005643F1">
        <w:rPr>
          <w:rFonts w:ascii="Cambria Math" w:eastAsia="Times New Roman" w:hAnsi="Cambria Math" w:cs="Times New Roman"/>
          <w:sz w:val="24"/>
          <w:szCs w:val="24"/>
          <w:lang w:val="hy-AM" w:eastAsia="ru-RU"/>
        </w:rPr>
        <w:t>․</w:t>
      </w:r>
      <w:r w:rsidR="00A52A2B">
        <w:rPr>
          <w:rFonts w:ascii="Cambria Math" w:eastAsia="Times New Roman" w:hAnsi="Cambria Math" w:cs="Times New Roman"/>
          <w:sz w:val="24"/>
          <w:szCs w:val="24"/>
          <w:lang w:val="hy-AM" w:eastAsia="ru-RU"/>
        </w:rPr>
        <w:t xml:space="preserve"> </w:t>
      </w:r>
      <w:r w:rsidRPr="005643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որոշումն օրինական ուժի մեջ է մտնում իրազեկման օրվան հաջորդող օրվանից:</w:t>
      </w:r>
    </w:p>
    <w:p w:rsidR="0097081B" w:rsidRPr="00AA69B3" w:rsidRDefault="0097081B" w:rsidP="00CE658A">
      <w:pPr>
        <w:pStyle w:val="a6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6F3826" w:rsidRPr="00AA69B3" w:rsidRDefault="006F3826" w:rsidP="006F3826">
      <w:pPr>
        <w:tabs>
          <w:tab w:val="left" w:pos="180"/>
        </w:tabs>
        <w:ind w:right="838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E7190C" w:rsidRPr="00AA69B3" w:rsidRDefault="006F3826" w:rsidP="008E7BBB">
      <w:pPr>
        <w:tabs>
          <w:tab w:val="left" w:pos="180"/>
        </w:tabs>
        <w:ind w:right="838"/>
        <w:rPr>
          <w:rFonts w:ascii="GHEA Grapalat" w:hAnsi="GHEA Grapalat" w:cs="Sylfaen"/>
          <w:b/>
          <w:sz w:val="24"/>
          <w:szCs w:val="24"/>
          <w:lang w:val="hy-AM"/>
        </w:rPr>
      </w:pPr>
      <w:r w:rsidRPr="002A187E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="00141FAD" w:rsidRPr="00AA69B3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Pr="002A187E">
        <w:rPr>
          <w:rFonts w:ascii="GHEA Grapalat" w:hAnsi="GHEA Grapalat" w:cs="Sylfaen"/>
          <w:b/>
          <w:sz w:val="24"/>
          <w:szCs w:val="24"/>
          <w:lang w:val="hy-AM"/>
        </w:rPr>
        <w:t xml:space="preserve">ՂԵԿԱՎԱՐ՝                                         </w:t>
      </w:r>
      <w:r w:rsidR="009853F3" w:rsidRPr="00AA69B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A187E">
        <w:rPr>
          <w:rFonts w:ascii="GHEA Grapalat" w:hAnsi="GHEA Grapalat" w:cs="Sylfaen"/>
          <w:b/>
          <w:sz w:val="24"/>
          <w:szCs w:val="24"/>
          <w:lang w:val="hy-AM"/>
        </w:rPr>
        <w:t xml:space="preserve">           Ա.ՈՍԿԱՆՅԱՆ</w:t>
      </w:r>
    </w:p>
    <w:p w:rsidR="008E7BBB" w:rsidRPr="00AA69B3" w:rsidRDefault="008E7BBB" w:rsidP="008E7BBB">
      <w:pPr>
        <w:tabs>
          <w:tab w:val="left" w:pos="180"/>
        </w:tabs>
        <w:ind w:right="838"/>
        <w:rPr>
          <w:rFonts w:ascii="GHEA Grapalat" w:hAnsi="GHEA Grapalat" w:cs="Sylfaen"/>
          <w:b/>
          <w:sz w:val="20"/>
          <w:szCs w:val="20"/>
          <w:lang w:val="hy-AM"/>
        </w:rPr>
      </w:pPr>
    </w:p>
    <w:p w:rsidR="00E7190C" w:rsidRPr="006D7233" w:rsidRDefault="002C36BD" w:rsidP="00E7190C">
      <w:pPr>
        <w:tabs>
          <w:tab w:val="left" w:pos="3645"/>
        </w:tabs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Համ</w:t>
      </w:r>
      <w:r w:rsidR="00E7190C" w:rsidRPr="006D7233">
        <w:rPr>
          <w:rFonts w:ascii="GHEA Grapalat" w:hAnsi="GHEA Grapalat" w:cs="Sylfaen"/>
          <w:sz w:val="20"/>
          <w:szCs w:val="20"/>
          <w:lang w:val="hy-AM"/>
        </w:rPr>
        <w:t xml:space="preserve">աձայնեցված է՝                       </w:t>
      </w:r>
      <w:r w:rsidR="0012377C" w:rsidRPr="00AA69B3">
        <w:rPr>
          <w:rFonts w:ascii="GHEA Grapalat" w:hAnsi="GHEA Grapalat" w:cs="Sylfaen"/>
          <w:sz w:val="20"/>
          <w:szCs w:val="20"/>
          <w:lang w:val="hy-AM"/>
        </w:rPr>
        <w:t xml:space="preserve">          </w:t>
      </w:r>
      <w:r w:rsidR="00E7190C" w:rsidRPr="006D723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9853F3" w:rsidRPr="00AA69B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7190C" w:rsidRPr="006D7233">
        <w:rPr>
          <w:rFonts w:ascii="GHEA Grapalat" w:hAnsi="GHEA Grapalat" w:cs="Sylfaen"/>
          <w:sz w:val="20"/>
          <w:szCs w:val="20"/>
          <w:lang w:val="hy-AM"/>
        </w:rPr>
        <w:t>Ա.Գրիգորյան</w:t>
      </w:r>
    </w:p>
    <w:p w:rsidR="00E7190C" w:rsidRPr="002C36BD" w:rsidRDefault="00E7190C" w:rsidP="00E7190C">
      <w:pPr>
        <w:tabs>
          <w:tab w:val="left" w:pos="3645"/>
        </w:tabs>
        <w:spacing w:line="360" w:lineRule="auto"/>
        <w:ind w:left="-851"/>
        <w:rPr>
          <w:rFonts w:ascii="GHEA Grapalat" w:hAnsi="GHEA Grapalat" w:cs="Sylfaen"/>
          <w:sz w:val="20"/>
          <w:szCs w:val="20"/>
          <w:lang w:val="hy-AM"/>
        </w:rPr>
      </w:pPr>
      <w:r w:rsidRPr="006D7233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</w:t>
      </w:r>
      <w:r w:rsidR="0012377C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</w:t>
      </w:r>
      <w:r w:rsidR="002C36BD">
        <w:rPr>
          <w:rFonts w:ascii="GHEA Grapalat" w:hAnsi="GHEA Grapalat" w:cs="Sylfaen"/>
          <w:sz w:val="20"/>
          <w:szCs w:val="20"/>
          <w:lang w:val="hy-AM"/>
        </w:rPr>
        <w:t>Ն</w:t>
      </w:r>
      <w:r w:rsidR="009853F3" w:rsidRPr="002C36BD">
        <w:rPr>
          <w:rFonts w:ascii="GHEA Grapalat" w:hAnsi="GHEA Grapalat" w:cs="Sylfaen"/>
          <w:sz w:val="20"/>
          <w:szCs w:val="20"/>
          <w:lang w:val="hy-AM"/>
        </w:rPr>
        <w:t>.</w:t>
      </w:r>
      <w:r w:rsidR="002C36BD">
        <w:rPr>
          <w:rFonts w:ascii="GHEA Grapalat" w:hAnsi="GHEA Grapalat" w:cs="Sylfaen"/>
          <w:sz w:val="20"/>
          <w:szCs w:val="20"/>
          <w:lang w:val="hy-AM"/>
        </w:rPr>
        <w:t>Սահակյան</w:t>
      </w:r>
      <w:r w:rsidRPr="006D7233">
        <w:rPr>
          <w:rFonts w:ascii="GHEA Grapalat" w:hAnsi="GHEA Grapalat" w:cs="Sylfaen"/>
          <w:sz w:val="20"/>
          <w:szCs w:val="20"/>
          <w:lang w:val="hy-AM"/>
        </w:rPr>
        <w:t xml:space="preserve">                   </w:t>
      </w:r>
    </w:p>
    <w:p w:rsidR="00DC4650" w:rsidRDefault="00E7190C" w:rsidP="00E7190C">
      <w:pPr>
        <w:tabs>
          <w:tab w:val="left" w:pos="3645"/>
        </w:tabs>
        <w:rPr>
          <w:rFonts w:ascii="GHEA Grapalat" w:hAnsi="GHEA Grapalat" w:cs="Sylfaen"/>
          <w:sz w:val="20"/>
          <w:szCs w:val="20"/>
          <w:lang w:val="hy-AM"/>
        </w:rPr>
      </w:pPr>
      <w:r w:rsidRPr="006D7233">
        <w:rPr>
          <w:rFonts w:ascii="GHEA Grapalat" w:hAnsi="GHEA Grapalat" w:cs="Sylfaen"/>
          <w:sz w:val="20"/>
          <w:szCs w:val="20"/>
          <w:lang w:val="hy-AM"/>
        </w:rPr>
        <w:t xml:space="preserve">                     Կատարող`                            </w:t>
      </w:r>
      <w:r w:rsidR="00D77A19">
        <w:rPr>
          <w:rFonts w:ascii="GHEA Grapalat" w:hAnsi="GHEA Grapalat" w:cs="Sylfaen"/>
          <w:sz w:val="20"/>
          <w:szCs w:val="20"/>
          <w:lang w:val="hy-AM"/>
        </w:rPr>
        <w:t>Ա</w:t>
      </w:r>
      <w:r w:rsidRPr="002C36BD">
        <w:rPr>
          <w:rFonts w:ascii="GHEA Grapalat" w:hAnsi="GHEA Grapalat" w:cs="Sylfaen"/>
          <w:sz w:val="20"/>
          <w:szCs w:val="20"/>
          <w:lang w:val="hy-AM"/>
        </w:rPr>
        <w:t>.</w:t>
      </w:r>
      <w:r w:rsidR="00D77A19">
        <w:rPr>
          <w:rFonts w:ascii="GHEA Grapalat" w:hAnsi="GHEA Grapalat" w:cs="Sylfaen"/>
          <w:sz w:val="20"/>
          <w:szCs w:val="20"/>
          <w:lang w:val="hy-AM"/>
        </w:rPr>
        <w:t>Դավթյան</w:t>
      </w:r>
    </w:p>
    <w:p w:rsidR="00FB48CD" w:rsidRDefault="00FB48CD" w:rsidP="00E7190C">
      <w:pPr>
        <w:tabs>
          <w:tab w:val="left" w:pos="3645"/>
        </w:tabs>
        <w:rPr>
          <w:rFonts w:ascii="GHEA Grapalat" w:hAnsi="GHEA Grapalat" w:cs="Sylfaen"/>
          <w:sz w:val="20"/>
          <w:szCs w:val="20"/>
          <w:lang w:val="hy-AM"/>
        </w:rPr>
      </w:pPr>
    </w:p>
    <w:sectPr w:rsidR="00FB48CD" w:rsidSect="006D72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4F90"/>
    <w:multiLevelType w:val="hybridMultilevel"/>
    <w:tmpl w:val="604E119C"/>
    <w:lvl w:ilvl="0" w:tplc="758E5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42037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19"/>
    <w:rsid w:val="0000105D"/>
    <w:rsid w:val="0000421B"/>
    <w:rsid w:val="000073C7"/>
    <w:rsid w:val="00034842"/>
    <w:rsid w:val="000402B7"/>
    <w:rsid w:val="000463D9"/>
    <w:rsid w:val="0004745A"/>
    <w:rsid w:val="000766AA"/>
    <w:rsid w:val="000B5AE4"/>
    <w:rsid w:val="000C6E8C"/>
    <w:rsid w:val="000F51BA"/>
    <w:rsid w:val="0010022A"/>
    <w:rsid w:val="0011066E"/>
    <w:rsid w:val="0012377C"/>
    <w:rsid w:val="001252C7"/>
    <w:rsid w:val="00141FAD"/>
    <w:rsid w:val="00164B0F"/>
    <w:rsid w:val="001737C1"/>
    <w:rsid w:val="0017423F"/>
    <w:rsid w:val="00197A23"/>
    <w:rsid w:val="001A31E4"/>
    <w:rsid w:val="001B2BA4"/>
    <w:rsid w:val="001C01A6"/>
    <w:rsid w:val="00215DFC"/>
    <w:rsid w:val="0023695A"/>
    <w:rsid w:val="00247F3A"/>
    <w:rsid w:val="002671F7"/>
    <w:rsid w:val="002755E3"/>
    <w:rsid w:val="0028044D"/>
    <w:rsid w:val="00284705"/>
    <w:rsid w:val="00290A9D"/>
    <w:rsid w:val="002A187E"/>
    <w:rsid w:val="002A67B6"/>
    <w:rsid w:val="002C36BD"/>
    <w:rsid w:val="002C5715"/>
    <w:rsid w:val="002D4284"/>
    <w:rsid w:val="00304A32"/>
    <w:rsid w:val="003351AC"/>
    <w:rsid w:val="003639C8"/>
    <w:rsid w:val="003656BE"/>
    <w:rsid w:val="00375DF0"/>
    <w:rsid w:val="00384175"/>
    <w:rsid w:val="00385817"/>
    <w:rsid w:val="003A2233"/>
    <w:rsid w:val="003A2939"/>
    <w:rsid w:val="003B682E"/>
    <w:rsid w:val="003D5E88"/>
    <w:rsid w:val="003F5C78"/>
    <w:rsid w:val="003F7C98"/>
    <w:rsid w:val="0041654C"/>
    <w:rsid w:val="0042528E"/>
    <w:rsid w:val="004510B3"/>
    <w:rsid w:val="0046008C"/>
    <w:rsid w:val="00461CF9"/>
    <w:rsid w:val="00485E76"/>
    <w:rsid w:val="004A755F"/>
    <w:rsid w:val="004D2451"/>
    <w:rsid w:val="00507689"/>
    <w:rsid w:val="00543319"/>
    <w:rsid w:val="005643F1"/>
    <w:rsid w:val="005A59D2"/>
    <w:rsid w:val="005E2CC0"/>
    <w:rsid w:val="005E2FA9"/>
    <w:rsid w:val="005E6C10"/>
    <w:rsid w:val="005F147D"/>
    <w:rsid w:val="005F6533"/>
    <w:rsid w:val="006A30EF"/>
    <w:rsid w:val="006B0AD8"/>
    <w:rsid w:val="006B2742"/>
    <w:rsid w:val="006D7233"/>
    <w:rsid w:val="006E654B"/>
    <w:rsid w:val="006F3826"/>
    <w:rsid w:val="00710E4D"/>
    <w:rsid w:val="007248D8"/>
    <w:rsid w:val="0074032D"/>
    <w:rsid w:val="00745030"/>
    <w:rsid w:val="00753994"/>
    <w:rsid w:val="00760406"/>
    <w:rsid w:val="00795D42"/>
    <w:rsid w:val="007A3C58"/>
    <w:rsid w:val="007A5EDF"/>
    <w:rsid w:val="007B6B79"/>
    <w:rsid w:val="007C4ADF"/>
    <w:rsid w:val="007D35FA"/>
    <w:rsid w:val="007D378A"/>
    <w:rsid w:val="007F2CE9"/>
    <w:rsid w:val="007F30B2"/>
    <w:rsid w:val="007F5280"/>
    <w:rsid w:val="008024B9"/>
    <w:rsid w:val="00827B2D"/>
    <w:rsid w:val="008343D0"/>
    <w:rsid w:val="0088173D"/>
    <w:rsid w:val="00894ACD"/>
    <w:rsid w:val="008C4B8A"/>
    <w:rsid w:val="008D257F"/>
    <w:rsid w:val="008E7BBB"/>
    <w:rsid w:val="00911D4F"/>
    <w:rsid w:val="0095028F"/>
    <w:rsid w:val="0097081B"/>
    <w:rsid w:val="009853F3"/>
    <w:rsid w:val="009B37A1"/>
    <w:rsid w:val="009F57EB"/>
    <w:rsid w:val="009F7535"/>
    <w:rsid w:val="00A020EE"/>
    <w:rsid w:val="00A1333E"/>
    <w:rsid w:val="00A447C6"/>
    <w:rsid w:val="00A52A2B"/>
    <w:rsid w:val="00A72A4A"/>
    <w:rsid w:val="00A958A2"/>
    <w:rsid w:val="00AA69B3"/>
    <w:rsid w:val="00AB30C0"/>
    <w:rsid w:val="00AC5434"/>
    <w:rsid w:val="00AC7BED"/>
    <w:rsid w:val="00AF0713"/>
    <w:rsid w:val="00B32D8A"/>
    <w:rsid w:val="00B5024D"/>
    <w:rsid w:val="00B741EA"/>
    <w:rsid w:val="00B759A9"/>
    <w:rsid w:val="00B7758C"/>
    <w:rsid w:val="00BA461C"/>
    <w:rsid w:val="00BC2845"/>
    <w:rsid w:val="00BC4529"/>
    <w:rsid w:val="00BC616A"/>
    <w:rsid w:val="00BE0BF9"/>
    <w:rsid w:val="00BE14F5"/>
    <w:rsid w:val="00BF2E58"/>
    <w:rsid w:val="00C20EFA"/>
    <w:rsid w:val="00C23BC8"/>
    <w:rsid w:val="00C2541A"/>
    <w:rsid w:val="00C43B4D"/>
    <w:rsid w:val="00C7614C"/>
    <w:rsid w:val="00C825D5"/>
    <w:rsid w:val="00C937C1"/>
    <w:rsid w:val="00C968B6"/>
    <w:rsid w:val="00CA16DB"/>
    <w:rsid w:val="00CA5C5C"/>
    <w:rsid w:val="00CD12E5"/>
    <w:rsid w:val="00CE0F34"/>
    <w:rsid w:val="00CE1620"/>
    <w:rsid w:val="00CE658A"/>
    <w:rsid w:val="00CE783F"/>
    <w:rsid w:val="00D2501E"/>
    <w:rsid w:val="00D30B92"/>
    <w:rsid w:val="00D77A19"/>
    <w:rsid w:val="00D80996"/>
    <w:rsid w:val="00D9073D"/>
    <w:rsid w:val="00D92605"/>
    <w:rsid w:val="00DB0A78"/>
    <w:rsid w:val="00DC44F4"/>
    <w:rsid w:val="00DC4650"/>
    <w:rsid w:val="00DF5402"/>
    <w:rsid w:val="00E42A68"/>
    <w:rsid w:val="00E53D03"/>
    <w:rsid w:val="00E7190C"/>
    <w:rsid w:val="00EC3396"/>
    <w:rsid w:val="00EC5A28"/>
    <w:rsid w:val="00EF2017"/>
    <w:rsid w:val="00EF6A11"/>
    <w:rsid w:val="00F075B6"/>
    <w:rsid w:val="00F27C92"/>
    <w:rsid w:val="00F37100"/>
    <w:rsid w:val="00F46A60"/>
    <w:rsid w:val="00F537A2"/>
    <w:rsid w:val="00F60E5F"/>
    <w:rsid w:val="00FA412E"/>
    <w:rsid w:val="00FB48CD"/>
    <w:rsid w:val="00FD1D12"/>
    <w:rsid w:val="00FF0E31"/>
    <w:rsid w:val="00FF2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54B2"/>
  <w15:docId w15:val="{513911DB-5F05-478D-B1B2-7CBCD171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90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7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190C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E7190C"/>
    <w:rPr>
      <w:b/>
      <w:bCs/>
    </w:rPr>
  </w:style>
  <w:style w:type="paragraph" w:styleId="a6">
    <w:name w:val="List Paragraph"/>
    <w:basedOn w:val="a"/>
    <w:uiPriority w:val="34"/>
    <w:qFormat/>
    <w:rsid w:val="00E719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7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ikmu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Artik Shirak</cp:lastModifiedBy>
  <cp:revision>7</cp:revision>
  <cp:lastPrinted>2025-06-20T11:02:00Z</cp:lastPrinted>
  <dcterms:created xsi:type="dcterms:W3CDTF">2025-10-01T13:02:00Z</dcterms:created>
  <dcterms:modified xsi:type="dcterms:W3CDTF">2025-10-01T13:22:00Z</dcterms:modified>
</cp:coreProperties>
</file>