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03A3" w14:textId="77777777" w:rsidR="00141626" w:rsidRDefault="00141626" w:rsidP="0014162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BC339F0" w14:textId="0F9788BF" w:rsidR="00141626" w:rsidRDefault="00141626" w:rsidP="0014162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44F100A" wp14:editId="37F6BC0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8F17" w14:textId="77777777" w:rsidR="00141626" w:rsidRDefault="00141626" w:rsidP="0014162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0885C90" w14:textId="77777777" w:rsidR="00141626" w:rsidRDefault="00141626" w:rsidP="0014162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A540037" w14:textId="4C5E1808" w:rsidR="00141626" w:rsidRDefault="00141626" w:rsidP="0014162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8FB4F34" wp14:editId="55D7A19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4B3D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1A3423" wp14:editId="26AA334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D6B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3991A38" w14:textId="77777777" w:rsidR="00141626" w:rsidRDefault="00141626" w:rsidP="0014162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38FA0D2" w14:textId="0D631D8C" w:rsidR="00141626" w:rsidRDefault="00141626" w:rsidP="0014162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հու</w:t>
      </w:r>
      <w:r>
        <w:rPr>
          <w:rFonts w:ascii="GHEA Grapalat" w:hAnsi="GHEA Grapalat"/>
          <w:b/>
          <w:sz w:val="28"/>
          <w:lang w:val="hy-AM"/>
        </w:rPr>
        <w:t>լ</w:t>
      </w:r>
      <w:r>
        <w:rPr>
          <w:rFonts w:ascii="GHEA Grapalat" w:hAnsi="GHEA Grapalat"/>
          <w:b/>
          <w:sz w:val="28"/>
          <w:lang w:val="hy-AM"/>
        </w:rPr>
        <w:t>իս 2024թ.</w:t>
      </w:r>
    </w:p>
    <w:p w14:paraId="18198743" w14:textId="25017716" w:rsidR="00141626" w:rsidRDefault="00141626" w:rsidP="0014162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ԱՐԾՎԻ ՔԻԹՈ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57410159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ՓՈՔՐ ՄԱՆԹԱՇ ԳՅՈՒՂԻ 1-ԻՆ ՓՈՂՈՑ </w:t>
      </w:r>
      <w:r>
        <w:rPr>
          <w:rFonts w:ascii="GHEA Grapalat" w:hAnsi="GHEA Grapalat"/>
          <w:b/>
          <w:lang w:val="hy-AM"/>
        </w:rPr>
        <w:t xml:space="preserve">10-ՐԴ ՓԱԿՈՒՂԻ 6/2 </w:t>
      </w:r>
      <w:r>
        <w:rPr>
          <w:rFonts w:ascii="GHEA Grapalat" w:hAnsi="GHEA Grapalat"/>
          <w:b/>
          <w:lang w:val="hy-AM"/>
        </w:rPr>
        <w:t xml:space="preserve">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66C931" w14:textId="216CCC3D" w:rsidR="00141626" w:rsidRDefault="00141626" w:rsidP="0014162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Արծվի Քիթո</w:t>
      </w:r>
      <w:r>
        <w:rPr>
          <w:rFonts w:ascii="GHEA Grapalat" w:hAnsi="GHEA Grapalat"/>
          <w:lang w:val="hy-AM"/>
        </w:rPr>
        <w:t>յանի 2024 թվականի հու</w:t>
      </w:r>
      <w:r>
        <w:rPr>
          <w:rFonts w:ascii="GHEA Grapalat" w:hAnsi="GHEA Grapalat"/>
          <w:lang w:val="hy-AM"/>
        </w:rPr>
        <w:t>լիսի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3484</w:t>
      </w:r>
      <w:r>
        <w:rPr>
          <w:rFonts w:ascii="GHEA Grapalat" w:hAnsi="GHEA Grapalat"/>
          <w:lang w:val="hy-AM"/>
        </w:rPr>
        <w:t xml:space="preserve"> մտից  հայտը ՝</w:t>
      </w:r>
    </w:p>
    <w:p w14:paraId="50412AF3" w14:textId="77777777" w:rsidR="00141626" w:rsidRDefault="00141626" w:rsidP="0014162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6F19976C" w14:textId="4371F8B6" w:rsidR="00141626" w:rsidRDefault="00141626" w:rsidP="0014162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>
        <w:rPr>
          <w:rFonts w:ascii="GHEA Grapalat" w:hAnsi="GHEA Grapalat"/>
          <w:lang w:val="hy-AM"/>
        </w:rPr>
        <w:t>Արծվի Քիթո</w:t>
      </w:r>
      <w:r>
        <w:rPr>
          <w:rFonts w:ascii="GHEA Grapalat" w:hAnsi="GHEA Grapalat"/>
          <w:lang w:val="hy-AM"/>
        </w:rPr>
        <w:t xml:space="preserve">յանին  2024 թվականի երկրորդ </w:t>
      </w:r>
      <w:r>
        <w:rPr>
          <w:rFonts w:ascii="GHEA Grapalat" w:hAnsi="GHEA Grapalat"/>
          <w:lang w:val="hy-AM"/>
        </w:rPr>
        <w:t>կիսամ</w:t>
      </w:r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Փոքր Մանթաշ գյուղի 1-ին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փողոց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10-րդ փակուղի </w:t>
      </w:r>
      <w:r>
        <w:rPr>
          <w:rFonts w:ascii="GHEA Grapalat" w:hAnsi="GHEA Grapalat"/>
          <w:lang w:val="hy-AM"/>
        </w:rPr>
        <w:t>6/2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3D300B2" w14:textId="016329A0" w:rsidR="00141626" w:rsidRDefault="00141626" w:rsidP="0014162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Արծվի Քիթո</w:t>
      </w:r>
      <w:bookmarkStart w:id="0" w:name="_GoBack"/>
      <w:bookmarkEnd w:id="0"/>
      <w:r>
        <w:rPr>
          <w:rFonts w:ascii="GHEA Grapalat" w:hAnsi="GHEA Grapalat"/>
          <w:lang w:val="hy-AM"/>
        </w:rPr>
        <w:t>յանին  իրազեկելու օրվան հաջորդող օրվանից:</w:t>
      </w:r>
    </w:p>
    <w:p w14:paraId="10CE8D40" w14:textId="77777777" w:rsidR="00141626" w:rsidRDefault="00141626" w:rsidP="0014162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lastRenderedPageBreak/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F0D88E5" w14:textId="77777777" w:rsidR="00141626" w:rsidRDefault="00141626" w:rsidP="00141626"/>
    <w:p w14:paraId="2A873C7C" w14:textId="77777777" w:rsidR="00442E57" w:rsidRDefault="00442E57"/>
    <w:sectPr w:rsidR="004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C"/>
    <w:rsid w:val="00141626"/>
    <w:rsid w:val="00271A2C"/>
    <w:rsid w:val="004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DB5F"/>
  <w15:chartTrackingRefBased/>
  <w15:docId w15:val="{9FE1D9C3-D331-48AC-810E-2120C0E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2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2024-07-03T06:57:00Z</dcterms:created>
  <dcterms:modified xsi:type="dcterms:W3CDTF">2024-07-03T07:00:00Z</dcterms:modified>
</cp:coreProperties>
</file>