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8ACF2" w14:textId="77777777" w:rsidR="00D94F16" w:rsidRDefault="00D94F16" w:rsidP="00D94F16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98F9688" w14:textId="59BD63BA" w:rsidR="00D94F16" w:rsidRDefault="00D94F16" w:rsidP="00D94F16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2FA7575" wp14:editId="57FE8190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ECF5A" w14:textId="77777777" w:rsidR="00D94F16" w:rsidRDefault="00D94F16" w:rsidP="00D94F1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5B5718F" w14:textId="77777777" w:rsidR="00D94F16" w:rsidRDefault="00D94F16" w:rsidP="00D94F1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CD247D3" w14:textId="5BF56FC1" w:rsidR="00D94F16" w:rsidRDefault="00D94F16" w:rsidP="00D94F16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569C3B4" wp14:editId="23570206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FC24F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585A43C" wp14:editId="2B8F4B92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2F73E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A1A516F" w14:textId="77777777" w:rsidR="00D94F16" w:rsidRDefault="00D94F16" w:rsidP="00D94F16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EB2B264" w14:textId="4C7E8474" w:rsidR="00D94F16" w:rsidRDefault="00D94F16" w:rsidP="00D94F16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>
        <w:rPr>
          <w:rFonts w:ascii="GHEA Grapalat" w:hAnsi="GHEA Grapalat"/>
          <w:b/>
          <w:sz w:val="28"/>
        </w:rPr>
        <w:t>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նոյեմբեր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18728078" w14:textId="77777777" w:rsidR="00D94F16" w:rsidRDefault="00D94F16" w:rsidP="00D94F16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ՌԻՄԱ ՎԱՐԴԱՆՅԱՆԻՆ (ՀԱՐԿ ՎՃԱՐՈՂԻ ՀԱՇՎԱՌՄԱՆ ՀԱՄԱՐ 61704552) ՀԱՅԱՍՏԱՆԻ ՀԱՆՐԱՊԵՏՈՒԹՅԱՆ ՇԻՐԱԿԻ ՄԱՐԶԻ ԱՐԹԻԿ ՀԱՄԱՅՆՔԻ ԱՐԹԻԿ ՔԱՂԱՔԻ ԱԲՈՎՅԱՆ ՓՈՂՈՑ 5/6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BB742C6" w14:textId="5B87B63F" w:rsidR="00D94F16" w:rsidRDefault="00D94F16" w:rsidP="00D94F1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Ռիմա Վարդանյանի  2024 թվականի </w:t>
      </w:r>
      <w:r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  <w:lang w:val="hy-AM"/>
        </w:rPr>
        <w:t xml:space="preserve"> 2</w:t>
      </w:r>
      <w:r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6477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ՈՐՈՇՈՒՄ ԵՄ</w:t>
      </w:r>
    </w:p>
    <w:p w14:paraId="40899533" w14:textId="1C7350CC" w:rsidR="00D94F16" w:rsidRDefault="00D94F16" w:rsidP="00D94F1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Ռիմա Վարդանյանին 2024 թվականի </w:t>
      </w:r>
      <w:r>
        <w:rPr>
          <w:rFonts w:ascii="GHEA Grapalat" w:hAnsi="GHEA Grapalat"/>
          <w:lang w:val="hy-AM"/>
        </w:rPr>
        <w:t>չորրորդ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Աբովյան փողոց 5/6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792D9553" w14:textId="77777777" w:rsidR="00D94F16" w:rsidRDefault="00D94F16" w:rsidP="00D94F1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Ռիմա Վարդանյանին իրազեկելու օրվան հաջորդող օրվանից:</w:t>
      </w:r>
    </w:p>
    <w:p w14:paraId="157352DE" w14:textId="6C4612BD" w:rsidR="00D94F16" w:rsidRPr="00D94F16" w:rsidRDefault="005651C6" w:rsidP="00D94F16">
      <w:pPr>
        <w:rPr>
          <w:lang w:val="hy-AM"/>
        </w:rPr>
      </w:pPr>
      <w:r>
        <w:rPr>
          <w:rStyle w:val="a4"/>
          <w:lang w:val="hy-AM"/>
        </w:rPr>
        <w:t xml:space="preserve"> </w:t>
      </w:r>
      <w:bookmarkStart w:id="0" w:name="_GoBack"/>
      <w:bookmarkEnd w:id="0"/>
      <w:r w:rsidR="00D94F16" w:rsidRPr="00D94F16">
        <w:rPr>
          <w:rStyle w:val="a4"/>
          <w:lang w:val="hy-AM"/>
        </w:rPr>
        <w:t>ՀԱՄԱՅՆՔԻ ՂԵԿԱՎԱՐԻ</w:t>
      </w:r>
      <w:r w:rsidR="00D94F16" w:rsidRPr="00D94F16">
        <w:rPr>
          <w:rStyle w:val="a4"/>
          <w:lang w:val="hy-AM"/>
        </w:rPr>
        <w:br/>
        <w:t xml:space="preserve"> ՊԱՐՏԱԿԱՆՈՒԹՅՈՒՆՆԵՐԸ </w:t>
      </w:r>
      <w:r w:rsidR="00D94F16" w:rsidRPr="00D94F16">
        <w:rPr>
          <w:rStyle w:val="a4"/>
          <w:lang w:val="hy-AM"/>
        </w:rPr>
        <w:br/>
        <w:t xml:space="preserve"> ԺԱՄԱՆԱԿԱՎՈՐ ԿԱՏԱՐՈՂ                                            ԱՐՏԱԿ ՀԱՐՈՒԹՅՈՒՆՅԱՆ </w:t>
      </w:r>
    </w:p>
    <w:sectPr w:rsidR="00D94F16" w:rsidRPr="00D9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29"/>
    <w:rsid w:val="005651C6"/>
    <w:rsid w:val="00745E29"/>
    <w:rsid w:val="00BA7B9D"/>
    <w:rsid w:val="00D9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1534"/>
  <w15:chartTrackingRefBased/>
  <w15:docId w15:val="{FD18F73F-FB4E-4094-B9A9-08FD5F9A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F1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F16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D94F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2024-11-20T06:51:00Z</dcterms:created>
  <dcterms:modified xsi:type="dcterms:W3CDTF">2024-11-20T06:53:00Z</dcterms:modified>
</cp:coreProperties>
</file>