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B08D" w14:textId="77777777" w:rsidR="00715D05" w:rsidRDefault="00715D05" w:rsidP="00715D0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E7C14A6" w14:textId="31CD218A" w:rsidR="00715D05" w:rsidRDefault="00715D05" w:rsidP="00715D0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0A08609" wp14:editId="29EADA8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0EEDC" w14:textId="77777777" w:rsidR="00715D05" w:rsidRDefault="00715D05" w:rsidP="00715D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5483D7E" w14:textId="77777777" w:rsidR="00715D05" w:rsidRDefault="00715D05" w:rsidP="00715D0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F6C073A" w14:textId="3D74B87D" w:rsidR="00715D05" w:rsidRDefault="00715D05" w:rsidP="00715D0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98D23AF" wp14:editId="1EC317C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36B6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69EAEB2" wp14:editId="67C3799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578C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E5E3109" w14:textId="77777777" w:rsidR="00715D05" w:rsidRDefault="00715D05" w:rsidP="00715D0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E8BEE94" w14:textId="7F1A2561" w:rsidR="00715D05" w:rsidRDefault="00715D05" w:rsidP="00715D0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715D05">
        <w:rPr>
          <w:rFonts w:ascii="GHEA Grapalat" w:hAnsi="GHEA Grapalat"/>
          <w:b/>
          <w:sz w:val="28"/>
          <w:lang w:val="hy-AM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94C621A" w14:textId="2BD1BBB1" w:rsidR="00715D05" w:rsidRDefault="00715D05" w:rsidP="00715D0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ՍԱՐԳԻՍ ՄՆՈ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57465723</w:t>
      </w:r>
      <w:r>
        <w:rPr>
          <w:rFonts w:ascii="GHEA Grapalat" w:hAnsi="GHEA Grapalat"/>
          <w:b/>
          <w:lang w:val="hy-AM"/>
        </w:rPr>
        <w:t>) ՀԱՅԱՍՏԱՆԻ ՀԱՆՐԱՊԵՏՈՒԹՅԱՆ ՇԻՐԱԿԻ ՄԱՐԶԻ  ԱՐԹԻԿ ՀԱՄԱՅՆՔԻ ՆԱՀԱՊԵՏԱՎԱՆ ԳՅՈՒՂԻ 1</w:t>
      </w:r>
      <w:r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ՐԴ</w:t>
      </w:r>
      <w:r>
        <w:rPr>
          <w:rFonts w:ascii="GHEA Grapalat" w:hAnsi="GHEA Grapalat"/>
          <w:b/>
          <w:lang w:val="hy-AM"/>
        </w:rPr>
        <w:t xml:space="preserve"> ՓՈՂՈՑ  </w:t>
      </w:r>
      <w:r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251CCC7" w14:textId="0BB53FC8" w:rsidR="00715D05" w:rsidRDefault="00715D05" w:rsidP="00715D05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Սարգիս Մ</w:t>
      </w:r>
      <w:r w:rsidR="00600F17">
        <w:rPr>
          <w:rFonts w:ascii="GHEA Grapalat" w:hAnsi="GHEA Grapalat"/>
          <w:lang w:val="hy-AM"/>
        </w:rPr>
        <w:t>ն</w:t>
      </w:r>
      <w:bookmarkStart w:id="0" w:name="_GoBack"/>
      <w:bookmarkEnd w:id="0"/>
      <w:r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 xml:space="preserve">յանի 2025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5401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 xml:space="preserve">1.Տալ թույլտվություն անհատ ձեռնարկատեր </w:t>
      </w:r>
      <w:r>
        <w:rPr>
          <w:rFonts w:ascii="GHEA Grapalat" w:hAnsi="GHEA Grapalat"/>
          <w:lang w:val="hy-AM"/>
        </w:rPr>
        <w:t>Սարգիս Մնո</w:t>
      </w:r>
      <w:r>
        <w:rPr>
          <w:rFonts w:ascii="GHEA Grapalat" w:hAnsi="GHEA Grapalat"/>
          <w:lang w:val="hy-AM"/>
        </w:rPr>
        <w:t xml:space="preserve">յանին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Նահապետավան գյուղի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1-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</w:t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սեպտեմբերի 30-ը։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 xml:space="preserve">Սույն  որոշումն ուժի մեջ է մտնում որոշման ընդունման մասին  անհատ ձեռնարկատեր </w:t>
      </w:r>
      <w:r w:rsidR="00D94B18">
        <w:rPr>
          <w:rFonts w:ascii="GHEA Grapalat" w:hAnsi="GHEA Grapalat"/>
          <w:lang w:val="hy-AM"/>
        </w:rPr>
        <w:t>Սարգիս Մնո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0729AD17" w14:textId="1D9BEF95" w:rsidR="00715D05" w:rsidRDefault="00715D05" w:rsidP="00715D05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 xml:space="preserve">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71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E"/>
    <w:rsid w:val="00600F17"/>
    <w:rsid w:val="00715D05"/>
    <w:rsid w:val="00D03FDE"/>
    <w:rsid w:val="00D94B18"/>
    <w:rsid w:val="00D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62E9"/>
  <w15:chartTrackingRefBased/>
  <w15:docId w15:val="{BB8B1358-C305-4E02-BE78-B878E705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0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2025-09-16T06:12:00Z</dcterms:created>
  <dcterms:modified xsi:type="dcterms:W3CDTF">2025-09-16T06:18:00Z</dcterms:modified>
</cp:coreProperties>
</file>