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85BE5" w14:textId="77777777" w:rsidR="001230DB" w:rsidRDefault="001230DB" w:rsidP="001230DB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13A2ECA" w14:textId="4BDC2F50" w:rsidR="001230DB" w:rsidRDefault="001230DB" w:rsidP="001230DB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40FF720" wp14:editId="76F5B98C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1E9FA" w14:textId="77777777" w:rsidR="001230DB" w:rsidRDefault="001230DB" w:rsidP="001230D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019F98F" w14:textId="77777777" w:rsidR="001230DB" w:rsidRDefault="001230DB" w:rsidP="001230D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F879F57" w14:textId="144EEA03" w:rsidR="001230DB" w:rsidRDefault="001230DB" w:rsidP="001230DB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8C247CB" wp14:editId="52D6C4F6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1FD16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04938AC" wp14:editId="7171E245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EBF6B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0F8B5E2" w14:textId="77777777" w:rsidR="001230DB" w:rsidRDefault="001230DB" w:rsidP="001230DB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0665A73" w14:textId="0C86E3EE" w:rsidR="001230DB" w:rsidRDefault="001230DB" w:rsidP="001230DB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31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հուլիս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71A89BDB" w14:textId="77777777" w:rsidR="001230DB" w:rsidRDefault="001230DB" w:rsidP="001230DB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ՊԱՅԾԱՌ ՄԱՐՏԻՐՈՍՅԱՆԻՆ (ՀԱՐԿ ՎՃԱՐՈՂԻ ՀԱՇՎԱՌՄԱՆ ՀԱՄԱՐ 57421111) ՀԱՅԱՍՏԱՆԻ ՀԱՆՐԱՊԵՏՈՒԹՅԱՆ ՇԻՐԱԿԻ ՄԱՐԶԻ ԱՐԹԻԿ ՀԱՄԱՅՆՔԻ ԼԵՌՆԱԿԵՐՏ ԳՅՈՒՂԻ 10-ՐԴ ՓՈՂՈՑ 19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C701598" w14:textId="77777777" w:rsidR="001230DB" w:rsidRDefault="001230DB" w:rsidP="001230DB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Պայծառ Մարտիրոսյանի 2025 թվականի հունվարի 24-ի N 436 մտից  հայտը՝</w:t>
      </w:r>
    </w:p>
    <w:p w14:paraId="22F96C2B" w14:textId="77777777" w:rsidR="001230DB" w:rsidRDefault="001230DB" w:rsidP="001230DB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55B78284" w14:textId="2DE2D922" w:rsidR="001230DB" w:rsidRDefault="001230DB" w:rsidP="001230DB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Պայծառ Մարտիրոսյանին 2025 թվականի եր</w:t>
      </w:r>
      <w:bookmarkStart w:id="0" w:name="_GoBack"/>
      <w:bookmarkEnd w:id="0"/>
      <w:r>
        <w:rPr>
          <w:rFonts w:ascii="GHEA Grapalat" w:hAnsi="GHEA Grapalat"/>
          <w:lang w:val="hy-AM"/>
        </w:rPr>
        <w:t>րորդ եռամսյակի համար Հայաստանի Հանրապետության Շիրակի մարզի Արթիկ համայնքի Լեռնակերտ գյուղի 10-րդ փողոց 19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Պայծառ Մարտիրոսյանին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</w:t>
      </w:r>
      <w:r>
        <w:rPr>
          <w:rFonts w:ascii="GHEA Grapalat" w:hAnsi="GHEA Grapalat"/>
          <w:lang w:val="hy-AM"/>
        </w:rPr>
        <w:br/>
        <w:t xml:space="preserve">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12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36"/>
    <w:rsid w:val="001230DB"/>
    <w:rsid w:val="003E4236"/>
    <w:rsid w:val="00B4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23FF"/>
  <w15:chartTrackingRefBased/>
  <w15:docId w15:val="{608460F7-8EAD-4A08-B092-7A812D80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0D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7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2025-07-31T10:55:00Z</dcterms:created>
  <dcterms:modified xsi:type="dcterms:W3CDTF">2025-07-31T10:56:00Z</dcterms:modified>
</cp:coreProperties>
</file>