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E184" w14:textId="77777777" w:rsidR="006D52CC" w:rsidRDefault="006D52CC" w:rsidP="006D52C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00C3536" w14:textId="73BBC240" w:rsidR="006D52CC" w:rsidRDefault="006D52CC" w:rsidP="006D52C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EBAF139" wp14:editId="70792CE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0B32" w14:textId="77777777" w:rsidR="006D52CC" w:rsidRDefault="006D52CC" w:rsidP="006D52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F5447F2" w14:textId="77777777" w:rsidR="006D52CC" w:rsidRDefault="006D52CC" w:rsidP="006D52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F58CD07" w14:textId="2F7C7CB3" w:rsidR="006D52CC" w:rsidRDefault="006D52CC" w:rsidP="006D52C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A7FDFD2" wp14:editId="27C79A7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D639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BA28C5" wp14:editId="1777E73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8C3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CBE75A3" w14:textId="77777777" w:rsidR="006D52CC" w:rsidRDefault="006D52CC" w:rsidP="006D52C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1B3BDDD" w14:textId="60EB0E70" w:rsidR="006D52CC" w:rsidRDefault="006D52CC" w:rsidP="006D52C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787A458" w14:textId="77777777" w:rsidR="006D52CC" w:rsidRDefault="006D52CC" w:rsidP="006D52CC">
      <w:pPr>
        <w:ind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«ՍԱԼ  ԱՂԲՅՈՒՐ»  ՍԱՀՄԱՆԱՓԱԿ  ՊԱՏԱՍԽԱՆԱՏՎՈՒԹՅԱՄԲ ԸՆԿԵՐՈՒԹՅԱՆԸ</w:t>
      </w:r>
      <w:r>
        <w:rPr>
          <w:rFonts w:ascii="GHEA Grapalat" w:hAnsi="GHEA Grapalat"/>
          <w:b/>
          <w:lang w:val="hy-AM"/>
        </w:rPr>
        <w:t xml:space="preserve"> (ՀԱՐԿ ՎՃԱՐՈՂԻ ՀԱՇՎԱՌՄԱՆ ՀԱՄԱՐ 05523551) ՀԱՅԱՍՏԱՆԻ ՀԱՆՐԱՊԵՏՈՒԹՅԱՆ ՇԻՐԱԿԻ ՄԱՐԶԻ ԱՐԹԻԿ ՀԱՄԱՅՆՔԻ ԱՐԵՎՇԱՏ ԳՅՈՒՂԻ 1-ԻՆ ՓՈՂՈՑ 35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9B8B4BD" w14:textId="6F05DCDB" w:rsidR="006D52CC" w:rsidRDefault="006D52CC" w:rsidP="006D52C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«Սալ Աղբյուր» սահմանափակ պատասխանատվությամբ ընկերության կողմից</w:t>
      </w:r>
      <w:r>
        <w:rPr>
          <w:rFonts w:ascii="GHEA Grapalat" w:hAnsi="GHEA Grapalat"/>
          <w:lang w:val="hy-AM"/>
        </w:rPr>
        <w:t xml:space="preserve">  2025 թվականի մարտի 12-ին ներկայացված  N 1466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«Սալ Աղբյուր»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Արևշատ գյուղի 1-ին փողոց 35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2.Սույն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«Սալ Աղբյուր»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6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E"/>
    <w:rsid w:val="001F4499"/>
    <w:rsid w:val="002C22FE"/>
    <w:rsid w:val="006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B9D7"/>
  <w15:chartTrackingRefBased/>
  <w15:docId w15:val="{9DEE737E-0736-4E6C-A942-237BDF4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2025-06-19T05:59:00Z</dcterms:created>
  <dcterms:modified xsi:type="dcterms:W3CDTF">2025-06-19T06:00:00Z</dcterms:modified>
</cp:coreProperties>
</file>