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DE73A" w14:textId="77777777" w:rsidR="002902FD" w:rsidRDefault="002902FD" w:rsidP="002902FD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93C9647" w14:textId="28646925" w:rsidR="002902FD" w:rsidRDefault="002902FD" w:rsidP="002902FD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9856FC7" wp14:editId="41D5211F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E0585" w14:textId="77777777" w:rsidR="002902FD" w:rsidRDefault="002902FD" w:rsidP="002902F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606B675" w14:textId="77777777" w:rsidR="002902FD" w:rsidRDefault="002902FD" w:rsidP="002902F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A9252A3" w14:textId="61451084" w:rsidR="002902FD" w:rsidRDefault="002902FD" w:rsidP="002902FD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C779371" wp14:editId="44D60330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DE5F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2600AA7" wp14:editId="7B973D9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F2EB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A791087" w14:textId="77777777" w:rsidR="002902FD" w:rsidRDefault="002902FD" w:rsidP="002902FD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17BF8AA" w14:textId="2F0F3691" w:rsidR="002902FD" w:rsidRDefault="002902FD" w:rsidP="002902FD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4BFF61A2" w14:textId="77777777" w:rsidR="002902FD" w:rsidRDefault="002902FD" w:rsidP="002902FD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ՏԱՆՅԱ ԹՈՐՈՍՅԱՆԻՆ (ՀԱՐԿ ՎՃԱՐՈՂԻ ՀԱՇՎԱՌՄԱՆ ՀԱՄԱՐ 61401199) ՀԱՅԱՍՏԱՆԻ ՀԱՆՐԱՊԵՏՈՒԹՅԱՆ ՇԻՐԱԿԻ ՄԱՐԶԻ ԱՐԹԻԿ ՀԱՄԱՅՆՔԻ ԱՐԹԻԿ ՔԱՂԱՔԻ ՍԱՍՈՒՆՑԻ ԴԱՎԹԻ ՓՈՂՈՑ 49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F514F75" w14:textId="33E9F38A" w:rsidR="002902FD" w:rsidRDefault="002902FD" w:rsidP="002902FD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Տանյա Թորոսյանի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13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1518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ՈՐՈՇՈՒՄ ԵՄ</w:t>
      </w:r>
    </w:p>
    <w:p w14:paraId="0D61F98C" w14:textId="2D2768C1" w:rsidR="002902FD" w:rsidRDefault="002902FD" w:rsidP="002902F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Տանյա Թորոսյանին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կիսամ</w:t>
      </w:r>
      <w:bookmarkStart w:id="0" w:name="_GoBack"/>
      <w:bookmarkEnd w:id="0"/>
      <w:r>
        <w:rPr>
          <w:rFonts w:ascii="GHEA Grapalat" w:hAnsi="GHEA Grapalat"/>
          <w:lang w:val="hy-AM"/>
        </w:rPr>
        <w:t>յակի համար Հայաստանի Հանրապետության Շիրակի մարզի Արթիկ համայնքի Արթիկ քաղաքի Սասունցի Դավթի փողոց 49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02AF32A0" w14:textId="77777777" w:rsidR="002902FD" w:rsidRDefault="002902FD" w:rsidP="002902F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Տանյա Թորոսյանին իրազեկելու օրվան հաջորդող օրվանից:</w:t>
      </w:r>
    </w:p>
    <w:p w14:paraId="1635D189" w14:textId="77777777" w:rsidR="002902FD" w:rsidRDefault="002902FD" w:rsidP="002902FD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29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15"/>
    <w:rsid w:val="002902FD"/>
    <w:rsid w:val="00516615"/>
    <w:rsid w:val="00E2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8E1E"/>
  <w15:chartTrackingRefBased/>
  <w15:docId w15:val="{44776A69-FD8F-4F5F-A354-C3A0343D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2F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2025-03-13T07:50:00Z</dcterms:created>
  <dcterms:modified xsi:type="dcterms:W3CDTF">2025-03-13T07:52:00Z</dcterms:modified>
</cp:coreProperties>
</file>