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0CB9C" w14:textId="77777777" w:rsidR="00134352" w:rsidRDefault="00134352" w:rsidP="0013435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0E00307" w14:textId="66B7B52B" w:rsidR="00134352" w:rsidRDefault="00134352" w:rsidP="0013435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1CC8ED9" wp14:editId="1D08692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F7FD" w14:textId="77777777" w:rsidR="00134352" w:rsidRDefault="00134352" w:rsidP="0013435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D967395" w14:textId="77777777" w:rsidR="00134352" w:rsidRDefault="00134352" w:rsidP="0013435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FDD10B1" w14:textId="289E3FF2" w:rsidR="00134352" w:rsidRDefault="00134352" w:rsidP="0013435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CC8E0D9" wp14:editId="265BBE3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75BF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166DA2B" wp14:editId="623A0E6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4360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ED62FFE" w14:textId="77777777" w:rsidR="00134352" w:rsidRDefault="00134352" w:rsidP="0013435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9FBE703" w14:textId="5F568775" w:rsidR="00134352" w:rsidRDefault="00134352" w:rsidP="0013435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20 փետրվար 2025թ.</w:t>
      </w:r>
    </w:p>
    <w:p w14:paraId="6FDA195B" w14:textId="77777777" w:rsidR="00134352" w:rsidRDefault="00134352" w:rsidP="0013435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ՎԱՐՈՒԺԱՆ ՀԱՐՈՅԱՆԻՆ (ՀԱՐԿ ՎՃԱՐՈՂԻ ՀԱՇՎԱՌՄԱՆ ՀԱՄԱՐ 88579236) ՀԱՅԱՍՏԱՆԻ ՀԱՆՐԱՊԵՏՈՒԹՅԱՆ ՇԻՐԱԿԻ ՄԱՐԶԻ ԱՐԹԻԿ ՀԱՄԱՅՆՔԻ ՊԵՄԶԱՇԵՆ ԳՅՈՒՂԻ 1-ԻՆ ՓՈՂՈՑ 4-ՐԴ ՆՐԲԱՆՑՔ  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D0BABE6" w14:textId="3EAF20A0" w:rsidR="00134352" w:rsidRDefault="00134352" w:rsidP="0013435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Վարուժան Հարոյանի 2025 թվականի փետրվարի 20-ի  N 1087 մտից  հայտը ՝</w:t>
      </w:r>
    </w:p>
    <w:p w14:paraId="00B23044" w14:textId="2E189CEA" w:rsidR="00134352" w:rsidRDefault="009B514E" w:rsidP="009B514E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</w:t>
      </w:r>
      <w:bookmarkStart w:id="0" w:name="_GoBack"/>
      <w:bookmarkEnd w:id="0"/>
      <w:r w:rsidR="00134352">
        <w:rPr>
          <w:rFonts w:ascii="GHEA Grapalat" w:hAnsi="GHEA Grapalat"/>
          <w:lang w:val="hy-AM"/>
        </w:rPr>
        <w:t>ՈՐՈՇՈՒՄ ԵՄ</w:t>
      </w:r>
      <w:r w:rsidR="00134352">
        <w:rPr>
          <w:rFonts w:ascii="GHEA Grapalat" w:hAnsi="GHEA Grapalat"/>
          <w:lang w:val="hy-AM"/>
        </w:rPr>
        <w:br/>
        <w:t xml:space="preserve">         </w:t>
      </w:r>
      <w:r w:rsidR="00134352">
        <w:rPr>
          <w:rFonts w:ascii="GHEA Grapalat" w:hAnsi="GHEA Grapalat"/>
          <w:lang w:val="hy-AM"/>
        </w:rPr>
        <w:br/>
        <w:t xml:space="preserve">    1.Տալ թույլտվություն անհատ ձեռնարկատեր Վարուժան Հարոյանին</w:t>
      </w:r>
      <w:r w:rsidRPr="009B514E">
        <w:rPr>
          <w:rFonts w:ascii="GHEA Grapalat" w:hAnsi="GHEA Grapalat"/>
          <w:lang w:val="hy-AM"/>
        </w:rPr>
        <w:t xml:space="preserve"> </w:t>
      </w:r>
      <w:r w:rsidR="00134352">
        <w:rPr>
          <w:rFonts w:ascii="GHEA Grapalat" w:hAnsi="GHEA Grapalat"/>
          <w:lang w:val="hy-AM"/>
        </w:rPr>
        <w:t xml:space="preserve"> Հայաստանի Հանրապետության Շիրակի մարզի Արթիկ համայնքի Պեմզաշեն գյուղի 1-ին փողոց 4-րդ նրբանցք 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</w:t>
      </w:r>
      <w:r w:rsidRPr="009B514E">
        <w:rPr>
          <w:rFonts w:ascii="GHEA Grapalat" w:hAnsi="GHEA Grapalat"/>
          <w:lang w:val="hy-AM"/>
        </w:rPr>
        <w:t>2</w:t>
      </w:r>
      <w:r>
        <w:rPr>
          <w:rFonts w:ascii="Times New Roman" w:hAnsi="Times New Roman" w:cs="Times New Roman"/>
          <w:lang w:val="hy-AM"/>
        </w:rPr>
        <w:t>․Թույլտվության ժամկետ սահմանել 2025 թվականի հունվարի 1-ից մինչև 2025 թվականի դեկտեմբերի 31-ը։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</w:t>
      </w:r>
      <w:r w:rsidRPr="009B514E">
        <w:rPr>
          <w:rFonts w:ascii="GHEA Grapalat" w:hAnsi="GHEA Grapalat"/>
          <w:lang w:val="hy-AM"/>
        </w:rPr>
        <w:t>3</w:t>
      </w:r>
      <w:r w:rsidR="00134352"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Վարուժան Հարոյանին  իրազեկելու օրվան հաջորդող օրվանից:</w:t>
      </w:r>
    </w:p>
    <w:p w14:paraId="4EF24F3C" w14:textId="60D2C46B" w:rsidR="00134352" w:rsidRDefault="00134352" w:rsidP="00134352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lastRenderedPageBreak/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13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23"/>
    <w:rsid w:val="00134352"/>
    <w:rsid w:val="00482123"/>
    <w:rsid w:val="009B514E"/>
    <w:rsid w:val="00D65A36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DE36"/>
  <w15:chartTrackingRefBased/>
  <w15:docId w15:val="{8F76C5C0-F257-41F6-8E84-772B670D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5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2025-02-20T06:16:00Z</dcterms:created>
  <dcterms:modified xsi:type="dcterms:W3CDTF">2025-02-20T06:28:00Z</dcterms:modified>
</cp:coreProperties>
</file>