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7233" w:rsidRPr="006D7233" w:rsidTr="00FF27F6">
        <w:trPr>
          <w:tblCellSpacing w:w="0" w:type="dxa"/>
          <w:jc w:val="center"/>
        </w:trPr>
        <w:tc>
          <w:tcPr>
            <w:tcW w:w="9427" w:type="dxa"/>
            <w:vAlign w:val="center"/>
          </w:tcPr>
          <w:p w:rsidR="00E7190C" w:rsidRPr="006D7233" w:rsidRDefault="00E7190C" w:rsidP="00037B43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E7190C" w:rsidRPr="00D9073D" w:rsidRDefault="00EF2017" w:rsidP="004A755F">
            <w:pPr>
              <w:spacing w:after="0" w:line="240" w:lineRule="auto"/>
              <w:rPr>
                <w:rStyle w:val="a5"/>
                <w:sz w:val="24"/>
                <w:szCs w:val="24"/>
              </w:rPr>
            </w:pPr>
            <w:r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        </w:t>
            </w:r>
            <w:r w:rsid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  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ՀԱՅԱՍՏԱՆԻ </w:t>
            </w:r>
            <w:r w:rsidR="009B37A1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ՀԱՆՐԱՊԵՏՈՒԹՅՈՒՆ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  <w:u w:val="single"/>
              </w:rPr>
              <w:t>նախագիծ</w:t>
            </w:r>
          </w:p>
          <w:p w:rsidR="00E7190C" w:rsidRPr="006D7233" w:rsidRDefault="00D9073D" w:rsidP="00D907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ԱՐԹԻԿ </w:t>
            </w:r>
            <w:r w:rsidR="003B682E"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>ՀԱՄԱՅՆՔԻ</w:t>
            </w:r>
            <w:r w:rsidR="003B682E"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>ՂԵԿԱՎԱՐ</w:t>
            </w:r>
            <w:r w:rsidR="00E7190C" w:rsidRPr="00D9073D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="00E7190C" w:rsidRPr="006D7233">
              <w:rPr>
                <w:rFonts w:ascii="GHEA Grapalat" w:hAnsi="GHEA Grapalat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Рисунок 1" descr="Описание: 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7F6" w:rsidRPr="00FF27F6" w:rsidRDefault="00FF27F6" w:rsidP="004A755F">
      <w:pPr>
        <w:tabs>
          <w:tab w:val="left" w:pos="9356"/>
        </w:tabs>
        <w:spacing w:after="0"/>
        <w:ind w:right="-1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Հայաստանի</w:t>
      </w:r>
      <w:r w:rsidRPr="00FF27F6">
        <w:rPr>
          <w:rFonts w:ascii="Sylfaen" w:hAnsi="Sylfaen"/>
          <w:sz w:val="18"/>
          <w:szCs w:val="18"/>
        </w:rPr>
        <w:t xml:space="preserve">  </w:t>
      </w:r>
      <w:r>
        <w:rPr>
          <w:rFonts w:ascii="Sylfaen" w:hAnsi="Sylfaen"/>
          <w:sz w:val="18"/>
          <w:szCs w:val="18"/>
        </w:rPr>
        <w:t>Հանրապետության</w:t>
      </w:r>
      <w:r w:rsidRPr="00217009">
        <w:rPr>
          <w:rFonts w:ascii="Sylfaen" w:hAnsi="Sylfaen"/>
          <w:sz w:val="18"/>
          <w:szCs w:val="18"/>
          <w:lang w:val="en-US"/>
        </w:rPr>
        <w:t> 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Շիրակի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մարզ</w:t>
      </w:r>
      <w:r w:rsidRPr="00FF27F6">
        <w:rPr>
          <w:rFonts w:ascii="Sylfaen" w:hAnsi="Sylfaen"/>
          <w:sz w:val="18"/>
          <w:szCs w:val="18"/>
        </w:rPr>
        <w:t xml:space="preserve"> 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Արթիկ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համայնք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Ազատության</w:t>
      </w:r>
      <w:r w:rsidRPr="00FF27F6">
        <w:rPr>
          <w:rFonts w:ascii="Sylfaen" w:hAnsi="Sylfaen"/>
          <w:sz w:val="18"/>
          <w:szCs w:val="18"/>
        </w:rPr>
        <w:t xml:space="preserve">  </w:t>
      </w:r>
      <w:r w:rsidRPr="00217009">
        <w:rPr>
          <w:rFonts w:ascii="Sylfaen" w:hAnsi="Sylfaen"/>
          <w:sz w:val="18"/>
          <w:szCs w:val="18"/>
          <w:lang w:val="en-US"/>
        </w:rPr>
        <w:t>h</w:t>
      </w:r>
      <w:r>
        <w:rPr>
          <w:rFonts w:ascii="Sylfaen" w:hAnsi="Sylfaen"/>
          <w:sz w:val="18"/>
          <w:szCs w:val="18"/>
        </w:rPr>
        <w:t>րապարակ</w:t>
      </w:r>
      <w:r w:rsidRPr="00FF27F6">
        <w:rPr>
          <w:rFonts w:ascii="Sylfaen" w:hAnsi="Sylfaen"/>
          <w:sz w:val="18"/>
          <w:szCs w:val="18"/>
        </w:rPr>
        <w:t xml:space="preserve"> 1</w:t>
      </w:r>
    </w:p>
    <w:p w:rsidR="00FF27F6" w:rsidRPr="006D6561" w:rsidRDefault="00FF27F6" w:rsidP="004A755F">
      <w:pPr>
        <w:tabs>
          <w:tab w:val="left" w:pos="7371"/>
          <w:tab w:val="left" w:pos="9356"/>
        </w:tabs>
        <w:spacing w:after="0"/>
        <w:ind w:right="-1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հեռ՝</w:t>
      </w:r>
      <w:r w:rsidRPr="006D6561">
        <w:rPr>
          <w:rFonts w:ascii="Sylfaen" w:hAnsi="Sylfaen"/>
          <w:sz w:val="18"/>
          <w:szCs w:val="18"/>
        </w:rPr>
        <w:t xml:space="preserve"> 374  244 52021,374  244 52490  </w:t>
      </w:r>
      <w:r>
        <w:rPr>
          <w:rFonts w:ascii="Sylfaen" w:hAnsi="Sylfaen"/>
          <w:sz w:val="18"/>
          <w:szCs w:val="18"/>
        </w:rPr>
        <w:t>փոստային</w:t>
      </w:r>
      <w:r w:rsidR="009B37A1" w:rsidRPr="00141FAD">
        <w:rPr>
          <w:rFonts w:ascii="Sylfaen" w:hAnsi="Sylfaen"/>
          <w:sz w:val="18"/>
          <w:szCs w:val="18"/>
        </w:rPr>
        <w:t xml:space="preserve">  </w:t>
      </w:r>
      <w:r>
        <w:rPr>
          <w:rFonts w:ascii="Sylfaen" w:hAnsi="Sylfaen"/>
          <w:sz w:val="18"/>
          <w:szCs w:val="18"/>
        </w:rPr>
        <w:t>դասիչ՝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 w:rsidR="004A755F" w:rsidRPr="00FF27F6">
        <w:rPr>
          <w:rFonts w:ascii="Sylfaen" w:hAnsi="Sylfaen"/>
          <w:sz w:val="18"/>
          <w:szCs w:val="18"/>
        </w:rPr>
        <w:t>3001,</w:t>
      </w:r>
      <w:r>
        <w:rPr>
          <w:rFonts w:ascii="Sylfaen" w:hAnsi="Sylfaen"/>
          <w:sz w:val="18"/>
          <w:szCs w:val="18"/>
        </w:rPr>
        <w:t>էլ</w:t>
      </w:r>
      <w:r w:rsidRPr="006D6561">
        <w:rPr>
          <w:rFonts w:ascii="Sylfaen" w:hAnsi="Sylfaen"/>
          <w:sz w:val="18"/>
          <w:szCs w:val="18"/>
        </w:rPr>
        <w:t xml:space="preserve">. </w:t>
      </w:r>
      <w:r>
        <w:rPr>
          <w:rFonts w:ascii="Sylfaen" w:hAnsi="Sylfaen"/>
          <w:sz w:val="18"/>
          <w:szCs w:val="18"/>
        </w:rPr>
        <w:t>փոստ՝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hyperlink r:id="rId6" w:history="1"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artikmun</w:t>
        </w:r>
        <w:r w:rsidRPr="006D6561">
          <w:rPr>
            <w:rStyle w:val="a3"/>
            <w:rFonts w:ascii="Sylfaen" w:hAnsi="Sylfaen"/>
            <w:sz w:val="18"/>
            <w:szCs w:val="18"/>
          </w:rPr>
          <w:t>@</w:t>
        </w:r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mail</w:t>
        </w:r>
        <w:r w:rsidRPr="006D6561">
          <w:rPr>
            <w:rStyle w:val="a3"/>
            <w:rFonts w:ascii="Sylfaen" w:hAnsi="Sylfaen"/>
            <w:sz w:val="18"/>
            <w:szCs w:val="18"/>
          </w:rPr>
          <w:t>.</w:t>
        </w:r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ru</w:t>
        </w:r>
      </w:hyperlink>
      <w:r w:rsidRPr="006D6561">
        <w:t xml:space="preserve">, </w:t>
      </w:r>
      <w:r>
        <w:rPr>
          <w:rFonts w:ascii="Sylfaen" w:hAnsi="Sylfaen"/>
          <w:sz w:val="18"/>
          <w:szCs w:val="18"/>
        </w:rPr>
        <w:t>ինտ</w:t>
      </w:r>
      <w:r w:rsidRPr="006D6561">
        <w:rPr>
          <w:rFonts w:ascii="Sylfaen" w:hAnsi="Sylfaen"/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</w:rPr>
        <w:t>կայք</w:t>
      </w:r>
      <w:r>
        <w:rPr>
          <w:rFonts w:ascii="Sylfaen" w:hAnsi="Sylfaen"/>
          <w:sz w:val="18"/>
          <w:szCs w:val="18"/>
          <w:lang w:val="en-US"/>
        </w:rPr>
        <w:t>՝</w:t>
      </w:r>
      <w:r w:rsidRPr="006D6561">
        <w:rPr>
          <w:rFonts w:ascii="Sylfaen" w:hAnsi="Sylfaen"/>
          <w:sz w:val="18"/>
          <w:szCs w:val="18"/>
        </w:rPr>
        <w:t xml:space="preserve"> </w:t>
      </w:r>
      <w:r w:rsidRPr="00FC36C5">
        <w:rPr>
          <w:rFonts w:ascii="Sylfaen" w:hAnsi="Sylfaen"/>
          <w:sz w:val="18"/>
          <w:szCs w:val="18"/>
          <w:lang w:val="en-US"/>
        </w:rPr>
        <w:t>www</w:t>
      </w:r>
      <w:r w:rsidRPr="006D6561">
        <w:rPr>
          <w:rFonts w:ascii="Sylfaen" w:hAnsi="Sylfaen"/>
          <w:sz w:val="18"/>
          <w:szCs w:val="18"/>
        </w:rPr>
        <w:t xml:space="preserve">. </w:t>
      </w:r>
      <w:r w:rsidRPr="00FC36C5">
        <w:rPr>
          <w:rFonts w:ascii="Sylfaen" w:hAnsi="Sylfaen"/>
          <w:sz w:val="18"/>
          <w:szCs w:val="18"/>
          <w:lang w:val="en-US"/>
        </w:rPr>
        <w:t>artik</w:t>
      </w:r>
      <w:r w:rsidRPr="006D6561">
        <w:rPr>
          <w:rFonts w:ascii="Sylfaen" w:hAnsi="Sylfaen"/>
          <w:sz w:val="18"/>
          <w:szCs w:val="18"/>
        </w:rPr>
        <w:t>.</w:t>
      </w:r>
      <w:r w:rsidRPr="00FC36C5">
        <w:rPr>
          <w:rFonts w:ascii="Sylfaen" w:hAnsi="Sylfaen"/>
          <w:sz w:val="18"/>
          <w:szCs w:val="18"/>
          <w:lang w:val="en-US"/>
        </w:rPr>
        <w:t>am</w:t>
      </w:r>
    </w:p>
    <w:p w:rsidR="00E7190C" w:rsidRPr="003351AC" w:rsidRDefault="00E7190C" w:rsidP="003351AC">
      <w:pPr>
        <w:pStyle w:val="a4"/>
        <w:jc w:val="right"/>
        <w:rPr>
          <w:rFonts w:ascii="GHEA Grapalat" w:hAnsi="GHEA Grapalat"/>
          <w:b/>
          <w:bCs/>
          <w:lang w:val="hy-AM"/>
        </w:rPr>
      </w:pPr>
      <w:r w:rsidRPr="006D7233">
        <w:rPr>
          <w:rStyle w:val="a5"/>
          <w:rFonts w:ascii="GHEA Grapalat" w:hAnsi="GHEA Grapalat"/>
        </w:rPr>
        <w:t>ՈՐՈՇՈՒՄ</w:t>
      </w:r>
      <w:r w:rsidR="00F60E5F">
        <w:rPr>
          <w:rStyle w:val="a5"/>
          <w:rFonts w:ascii="GHEA Grapalat" w:hAnsi="GHEA Grapalat"/>
          <w:lang w:val="ru-RU"/>
        </w:rPr>
        <w:t xml:space="preserve"> </w:t>
      </w:r>
      <w:r w:rsidRPr="006D7233">
        <w:rPr>
          <w:rStyle w:val="a5"/>
          <w:rFonts w:ascii="GHEA Grapalat" w:hAnsi="GHEA Grapalat"/>
        </w:rPr>
        <w:t>N</w:t>
      </w:r>
      <w:r w:rsidRPr="006D7233">
        <w:rPr>
          <w:rStyle w:val="a5"/>
          <w:rFonts w:ascii="GHEA Grapalat" w:hAnsi="GHEA Grapalat"/>
          <w:lang w:val="ru-RU"/>
        </w:rPr>
        <w:t xml:space="preserve">           -</w:t>
      </w:r>
      <w:r w:rsidRPr="006D7233">
        <w:rPr>
          <w:rStyle w:val="a5"/>
          <w:rFonts w:ascii="GHEA Grapalat" w:hAnsi="GHEA Grapalat"/>
        </w:rPr>
        <w:t>Ա</w:t>
      </w:r>
      <w:r w:rsidR="002A187E">
        <w:rPr>
          <w:rStyle w:val="a5"/>
          <w:rFonts w:ascii="GHEA Grapalat" w:hAnsi="GHEA Grapalat"/>
          <w:lang w:val="ru-RU"/>
        </w:rPr>
        <w:t xml:space="preserve">              ,,___,,______ 202</w:t>
      </w:r>
      <w:r w:rsidR="0074032D">
        <w:rPr>
          <w:rStyle w:val="a5"/>
          <w:rFonts w:ascii="GHEA Grapalat" w:hAnsi="GHEA Grapalat"/>
          <w:lang w:val="hy-AM"/>
        </w:rPr>
        <w:t>5</w:t>
      </w:r>
      <w:r w:rsidRPr="006D7233">
        <w:rPr>
          <w:rStyle w:val="a5"/>
          <w:rFonts w:ascii="GHEA Grapalat" w:hAnsi="GHEA Grapalat"/>
        </w:rPr>
        <w:t>թ</w:t>
      </w:r>
      <w:r w:rsidRPr="006D7233">
        <w:rPr>
          <w:rStyle w:val="a5"/>
          <w:rFonts w:ascii="GHEA Grapalat" w:hAnsi="GHEA Grapalat"/>
          <w:lang w:val="ru-RU"/>
        </w:rPr>
        <w:t>.</w:t>
      </w:r>
    </w:p>
    <w:p w:rsidR="00E7190C" w:rsidRPr="003351AC" w:rsidRDefault="00E7190C" w:rsidP="00BC616A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 ԱՐԹԻԿ</w:t>
      </w:r>
      <w:r w:rsidR="00AC7B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 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ՔԱՂ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ԱՔԱՅԻՆ </w:t>
      </w:r>
      <w:r w:rsidR="003F7C9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ԽՈՐՀՐԴ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2D428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ԳՈՐԾ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ԱԴԻՐ </w:t>
      </w:r>
      <w:r w:rsidR="002D428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ԿՈՄԻ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ՏԵԻ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19</w:t>
      </w:r>
      <w:r w:rsidR="003F7C9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9</w:t>
      </w:r>
      <w:r w:rsidR="0092496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6 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ԹՎԱԿԱՆԻ </w:t>
      </w:r>
      <w:r w:rsidR="00CA16D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ՀՈՒՆ</w:t>
      </w:r>
      <w:r w:rsidR="0092496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ՎԱՐ</w:t>
      </w:r>
      <w:r w:rsidR="00CA16D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2496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30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 ԹԻՎ </w:t>
      </w:r>
      <w:r w:rsidR="0092496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ՈՐՈՇՄԱՆ ՄԵՋ ՓՈՓՈԽՈՒԹՅՈՒՆ ԿԱՏԱՐԵԼՈՒ ՄԱՍԻՆ</w:t>
      </w:r>
    </w:p>
    <w:p w:rsidR="002C36BD" w:rsidRPr="002C36BD" w:rsidRDefault="007F30B2" w:rsidP="002C36BD">
      <w:pPr>
        <w:spacing w:line="24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«Տեղական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ինքնակառավարման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03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մասին»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օրենքի 35-րդ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հովածի 1-ին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 24-րդ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կետով, «Նորմատիվ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ակտերի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մասին»</w:t>
      </w:r>
      <w:r w:rsidR="00E7190C" w:rsidRPr="002C36BD">
        <w:rPr>
          <w:rFonts w:ascii="Courier New" w:eastAsia="Times New Roman" w:hAnsi="Courier New" w:cs="Courier New"/>
          <w:sz w:val="24"/>
          <w:szCs w:val="24"/>
          <w:lang w:val="hy-AM" w:eastAsia="ru-RU"/>
        </w:rPr>
        <w:t>  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օրենքի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33-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 1-ին կետով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34-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="00F37100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ին,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2-րդ, </w:t>
      </w:r>
      <w:r w:rsidR="004600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3-րդ</w:t>
      </w:r>
      <w:r w:rsidR="00E7190C" w:rsidRPr="002C36BD">
        <w:rPr>
          <w:rFonts w:ascii="Courier New" w:eastAsia="Times New Roman" w:hAnsi="Courier New" w:cs="Courier New"/>
          <w:sz w:val="24"/>
          <w:szCs w:val="24"/>
          <w:lang w:val="hy-AM" w:eastAsia="ru-RU"/>
        </w:rPr>
        <w:t>  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մասերով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հիմք</w:t>
      </w:r>
      <w:r w:rsidR="00BC45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C4529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ընդունելով </w:t>
      </w:r>
      <w:r w:rsidR="009249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Լուսինե Ֆելիքսի Խաչատրյանի </w:t>
      </w:r>
      <w:r w:rsidR="00CA16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600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49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01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249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.2025 թվականի  </w:t>
      </w:r>
      <w:r w:rsidR="00304A32" w:rsidRPr="00304A32">
        <w:rPr>
          <w:rStyle w:val="a5"/>
          <w:rFonts w:ascii="GHEA Grapalat" w:hAnsi="GHEA Grapalat"/>
          <w:lang w:val="hy-AM"/>
        </w:rPr>
        <w:t>N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5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9249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780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դիմումը:</w:t>
      </w:r>
    </w:p>
    <w:p w:rsidR="0097081B" w:rsidRDefault="0097081B" w:rsidP="0097081B">
      <w:pPr>
        <w:spacing w:line="240" w:lineRule="auto"/>
        <w:ind w:left="-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E7190C" w:rsidRPr="0097081B" w:rsidRDefault="00E7190C" w:rsidP="0097081B">
      <w:pPr>
        <w:spacing w:line="240" w:lineRule="auto"/>
        <w:ind w:left="-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ՈՐՈՇՈՒՄ</w:t>
      </w:r>
      <w:r w:rsidR="00BE14F5"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ԵՄ</w:t>
      </w:r>
    </w:p>
    <w:p w:rsidR="00710E4D" w:rsidRPr="00B759A9" w:rsidRDefault="007F30B2" w:rsidP="00B759A9">
      <w:pPr>
        <w:ind w:left="-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EC339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97081B" w:rsidRPr="00EC3396">
        <w:rPr>
          <w:rFonts w:ascii="GHEA Grapalat" w:hAnsi="GHEA Grapalat"/>
          <w:sz w:val="24"/>
          <w:szCs w:val="24"/>
          <w:lang w:val="hy-AM" w:eastAsia="ru-RU"/>
        </w:rPr>
        <w:t>1</w:t>
      </w:r>
      <w:r w:rsidR="0097081B" w:rsidRPr="00EC3396">
        <w:rPr>
          <w:rFonts w:ascii="GHEA Grapalat" w:hAnsi="Cambria Math"/>
          <w:sz w:val="24"/>
          <w:szCs w:val="24"/>
          <w:lang w:val="hy-AM" w:eastAsia="ru-RU"/>
        </w:rPr>
        <w:t>․</w:t>
      </w:r>
      <w:r w:rsidR="00BF2E58" w:rsidRPr="00BF2E58">
        <w:rPr>
          <w:rFonts w:ascii="GHEA Grapalat" w:hAnsi="GHEA Grapalat"/>
          <w:lang w:val="hy-AM"/>
        </w:rPr>
        <w:t xml:space="preserve"> </w:t>
      </w:r>
      <w:r w:rsidR="00BF2E58" w:rsidRPr="00D855DA">
        <w:rPr>
          <w:rFonts w:ascii="GHEA Grapalat" w:hAnsi="GHEA Grapalat"/>
          <w:lang w:val="hy-AM"/>
        </w:rPr>
        <w:t>Հայաստանի Հանրապետության</w:t>
      </w:r>
      <w:r w:rsidR="00BF2E58">
        <w:rPr>
          <w:rFonts w:ascii="GHEA Grapalat" w:hAnsi="GHEA Grapalat"/>
          <w:lang w:val="hy-AM"/>
        </w:rPr>
        <w:t xml:space="preserve"> Արթիկի</w:t>
      </w:r>
      <w:r w:rsidR="00BF2E58" w:rsidRPr="00D855DA">
        <w:rPr>
          <w:rFonts w:ascii="GHEA Grapalat" w:hAnsi="GHEA Grapalat"/>
          <w:lang w:val="hy-AM"/>
        </w:rPr>
        <w:t xml:space="preserve"> </w:t>
      </w:r>
      <w:r w:rsidR="00BF2E58" w:rsidRPr="000B6124">
        <w:rPr>
          <w:rFonts w:ascii="GHEA Grapalat" w:hAnsi="GHEA Grapalat"/>
          <w:bCs/>
          <w:lang w:val="hy-AM"/>
        </w:rPr>
        <w:t xml:space="preserve">քաղաքային </w:t>
      </w:r>
      <w:r w:rsidR="00745030">
        <w:rPr>
          <w:rFonts w:ascii="GHEA Grapalat" w:hAnsi="GHEA Grapalat"/>
          <w:bCs/>
          <w:lang w:val="hy-AM"/>
        </w:rPr>
        <w:t xml:space="preserve">խորհրդի </w:t>
      </w:r>
      <w:r w:rsidR="00BF2E58" w:rsidRPr="000B6124">
        <w:rPr>
          <w:rFonts w:ascii="GHEA Grapalat" w:hAnsi="GHEA Grapalat"/>
          <w:bCs/>
          <w:lang w:val="hy-AM"/>
        </w:rPr>
        <w:t xml:space="preserve"> գործադիր կոմիտեի</w:t>
      </w:r>
      <w:r w:rsidR="00EC3396" w:rsidRPr="00EC339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</w:t>
      </w:r>
      <w:r w:rsidR="007450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4E03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 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թվականի </w:t>
      </w:r>
      <w:r w:rsidR="00D25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հուն</w:t>
      </w:r>
      <w:r w:rsidR="004E03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</w:t>
      </w:r>
      <w:r w:rsidR="00D25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4E03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</w:t>
      </w:r>
      <w:r w:rsidR="002A67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A412E"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F753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&lt;&lt;</w:t>
      </w:r>
      <w:r w:rsidR="00DB0A78">
        <w:rPr>
          <w:rFonts w:ascii="GHEA Grapalat" w:hAnsi="GHEA Grapalat"/>
          <w:sz w:val="24"/>
          <w:szCs w:val="24"/>
          <w:lang w:val="hy-AM" w:eastAsia="ru-RU"/>
        </w:rPr>
        <w:t>Արթիկ քաղաքի բնակիչ</w:t>
      </w:r>
      <w:r w:rsidR="002D4284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4E0392">
        <w:rPr>
          <w:rFonts w:ascii="GHEA Grapalat" w:hAnsi="GHEA Grapalat"/>
          <w:sz w:val="24"/>
          <w:szCs w:val="24"/>
          <w:lang w:val="hy-AM" w:eastAsia="ru-RU"/>
        </w:rPr>
        <w:t>Սվետ Հովհաննեսի</w:t>
      </w:r>
      <w:r w:rsidR="00C2541A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4E0392">
        <w:rPr>
          <w:rFonts w:ascii="GHEA Grapalat" w:hAnsi="GHEA Grapalat"/>
          <w:sz w:val="24"/>
          <w:szCs w:val="24"/>
          <w:lang w:val="hy-AM" w:eastAsia="ru-RU"/>
        </w:rPr>
        <w:t>Խաչատրյանի</w:t>
      </w:r>
      <w:r w:rsidR="00C2541A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0A78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B759A9">
        <w:rPr>
          <w:rFonts w:ascii="GHEA Grapalat" w:hAnsi="GHEA Grapalat"/>
          <w:sz w:val="24"/>
          <w:szCs w:val="24"/>
          <w:lang w:val="hy-AM" w:eastAsia="ru-RU"/>
        </w:rPr>
        <w:t>դիմումը</w:t>
      </w:r>
      <w:r w:rsidR="002A67B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745030">
        <w:rPr>
          <w:rFonts w:ascii="GHEA Grapalat" w:hAnsi="GHEA Grapalat"/>
          <w:sz w:val="24"/>
          <w:szCs w:val="24"/>
          <w:lang w:val="hy-AM" w:eastAsia="ru-RU"/>
        </w:rPr>
        <w:t xml:space="preserve">իր զբաղեցրած </w:t>
      </w:r>
      <w:r w:rsidR="004E0392">
        <w:rPr>
          <w:rFonts w:ascii="GHEA Grapalat" w:hAnsi="GHEA Grapalat"/>
          <w:sz w:val="24"/>
          <w:szCs w:val="24"/>
          <w:lang w:val="hy-AM" w:eastAsia="ru-RU"/>
        </w:rPr>
        <w:t>Անկախության</w:t>
      </w:r>
      <w:r w:rsidR="00D2501E">
        <w:rPr>
          <w:rFonts w:ascii="GHEA Grapalat" w:hAnsi="GHEA Grapalat"/>
          <w:sz w:val="24"/>
          <w:szCs w:val="24"/>
          <w:lang w:val="hy-AM" w:eastAsia="ru-RU"/>
        </w:rPr>
        <w:t xml:space="preserve"> 2</w:t>
      </w:r>
      <w:r w:rsidR="004E0392">
        <w:rPr>
          <w:rFonts w:ascii="GHEA Grapalat" w:hAnsi="GHEA Grapalat"/>
          <w:sz w:val="24"/>
          <w:szCs w:val="24"/>
          <w:lang w:val="hy-AM" w:eastAsia="ru-RU"/>
        </w:rPr>
        <w:t>1</w:t>
      </w:r>
      <w:r w:rsidR="00C825D5">
        <w:rPr>
          <w:rFonts w:ascii="GHEA Grapalat" w:hAnsi="GHEA Grapalat"/>
          <w:sz w:val="24"/>
          <w:szCs w:val="24"/>
          <w:lang w:val="hy-AM" w:eastAsia="ru-RU"/>
        </w:rPr>
        <w:t xml:space="preserve"> շենք</w:t>
      </w:r>
      <w:r w:rsidR="00D2501E">
        <w:rPr>
          <w:rFonts w:ascii="GHEA Grapalat" w:hAnsi="GHEA Grapalat"/>
          <w:sz w:val="24"/>
          <w:szCs w:val="24"/>
          <w:lang w:val="hy-AM" w:eastAsia="ru-RU"/>
        </w:rPr>
        <w:t>ի</w:t>
      </w:r>
      <w:r w:rsidR="00C825D5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4E0392">
        <w:rPr>
          <w:rFonts w:ascii="GHEA Grapalat" w:hAnsi="GHEA Grapalat"/>
          <w:sz w:val="24"/>
          <w:szCs w:val="24"/>
          <w:lang w:val="hy-AM" w:eastAsia="ru-RU"/>
        </w:rPr>
        <w:t>3</w:t>
      </w:r>
      <w:r w:rsidR="00C825D5">
        <w:rPr>
          <w:rFonts w:ascii="GHEA Grapalat" w:hAnsi="GHEA Grapalat"/>
          <w:sz w:val="24"/>
          <w:szCs w:val="24"/>
          <w:lang w:val="hy-AM" w:eastAsia="ru-RU"/>
        </w:rPr>
        <w:t xml:space="preserve"> բնակարանը որպես սեփականություն </w:t>
      </w:r>
      <w:r w:rsidR="0046008C">
        <w:rPr>
          <w:rFonts w:ascii="GHEA Grapalat" w:hAnsi="GHEA Grapalat"/>
          <w:sz w:val="24"/>
          <w:szCs w:val="24"/>
          <w:lang w:val="hy-AM" w:eastAsia="ru-RU"/>
        </w:rPr>
        <w:t xml:space="preserve">անհատույց իրեն հատկացնելու </w:t>
      </w:r>
      <w:r w:rsidR="009F7535">
        <w:rPr>
          <w:rFonts w:ascii="GHEA Grapalat" w:hAnsi="GHEA Grapalat"/>
          <w:sz w:val="24"/>
          <w:szCs w:val="24"/>
          <w:lang w:val="hy-AM" w:eastAsia="ru-RU"/>
        </w:rPr>
        <w:t>&gt;&gt;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5D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թիվ </w:t>
      </w:r>
      <w:r w:rsidR="00FA412E"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4E039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</w:t>
      </w:r>
      <w:r w:rsidR="00EC3396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2541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 մեջ</w:t>
      </w:r>
      <w:r w:rsidR="00EC3396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4E039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Սվետ</w:t>
      </w:r>
      <w:r w:rsidR="00FA4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անունը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փոխարինել «</w:t>
      </w:r>
      <w:r w:rsidR="004E039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Սվետլանա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FA4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անվամբ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97081B" w:rsidRPr="005643F1" w:rsidRDefault="0097081B" w:rsidP="007D378A">
      <w:pPr>
        <w:ind w:left="-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643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5643F1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>․</w:t>
      </w:r>
      <w:r w:rsidR="00A52A2B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 xml:space="preserve"> </w:t>
      </w:r>
      <w:r w:rsidRPr="005643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որոշումն օրինական ուժի մեջ է մտնում իրազեկման օրվան հաջորդող օրվանից:</w:t>
      </w:r>
    </w:p>
    <w:p w:rsidR="0097081B" w:rsidRPr="00AA69B3" w:rsidRDefault="0097081B" w:rsidP="00CE658A">
      <w:pPr>
        <w:pStyle w:val="a6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F3826" w:rsidRPr="00AA69B3" w:rsidRDefault="006F3826" w:rsidP="006F3826">
      <w:pPr>
        <w:tabs>
          <w:tab w:val="left" w:pos="180"/>
        </w:tabs>
        <w:ind w:right="838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7190C" w:rsidRPr="00AA69B3" w:rsidRDefault="006F3826" w:rsidP="008E7BBB">
      <w:pPr>
        <w:tabs>
          <w:tab w:val="left" w:pos="180"/>
        </w:tabs>
        <w:ind w:right="838"/>
        <w:rPr>
          <w:rFonts w:ascii="GHEA Grapalat" w:hAnsi="GHEA Grapalat" w:cs="Sylfaen"/>
          <w:b/>
          <w:sz w:val="24"/>
          <w:szCs w:val="24"/>
          <w:lang w:val="hy-AM"/>
        </w:rPr>
      </w:pPr>
      <w:r w:rsidRPr="002A187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141FAD" w:rsidRPr="00AA69B3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2A187E">
        <w:rPr>
          <w:rFonts w:ascii="GHEA Grapalat" w:hAnsi="GHEA Grapalat" w:cs="Sylfaen"/>
          <w:b/>
          <w:sz w:val="24"/>
          <w:szCs w:val="24"/>
          <w:lang w:val="hy-AM"/>
        </w:rPr>
        <w:t xml:space="preserve">ՂԵԿԱՎԱՐ՝                                         </w:t>
      </w:r>
      <w:r w:rsidR="009853F3" w:rsidRPr="00AA69B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A187E">
        <w:rPr>
          <w:rFonts w:ascii="GHEA Grapalat" w:hAnsi="GHEA Grapalat" w:cs="Sylfaen"/>
          <w:b/>
          <w:sz w:val="24"/>
          <w:szCs w:val="24"/>
          <w:lang w:val="hy-AM"/>
        </w:rPr>
        <w:t xml:space="preserve">           Ա.ՈՍԿԱՆՅԱՆ</w:t>
      </w:r>
    </w:p>
    <w:p w:rsidR="008E7BBB" w:rsidRPr="00AA69B3" w:rsidRDefault="008E7BBB" w:rsidP="008E7BBB">
      <w:pPr>
        <w:tabs>
          <w:tab w:val="left" w:pos="180"/>
        </w:tabs>
        <w:ind w:right="838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7190C" w:rsidRPr="006D7233" w:rsidRDefault="002C36BD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Համ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 xml:space="preserve">աձայնեցված է՝                       </w:t>
      </w:r>
      <w:r w:rsidR="0012377C" w:rsidRPr="00AA69B3">
        <w:rPr>
          <w:rFonts w:ascii="GHEA Grapalat" w:hAnsi="GHEA Grapalat" w:cs="Sylfaen"/>
          <w:sz w:val="20"/>
          <w:szCs w:val="20"/>
          <w:lang w:val="hy-AM"/>
        </w:rPr>
        <w:t xml:space="preserve">          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853F3" w:rsidRPr="00AA69B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>Ա.Գրիգորյան</w:t>
      </w:r>
    </w:p>
    <w:p w:rsidR="00E7190C" w:rsidRPr="002C36BD" w:rsidRDefault="00E7190C" w:rsidP="00E7190C">
      <w:pPr>
        <w:tabs>
          <w:tab w:val="left" w:pos="3645"/>
        </w:tabs>
        <w:spacing w:line="360" w:lineRule="auto"/>
        <w:ind w:left="-851"/>
        <w:rPr>
          <w:rFonts w:ascii="GHEA Grapalat" w:hAnsi="GHEA Grapalat" w:cs="Sylfaen"/>
          <w:sz w:val="20"/>
          <w:szCs w:val="20"/>
          <w:lang w:val="hy-AM"/>
        </w:rPr>
      </w:pP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</w:t>
      </w:r>
      <w:r w:rsidR="0012377C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</w:t>
      </w:r>
      <w:r w:rsidR="002C36BD">
        <w:rPr>
          <w:rFonts w:ascii="GHEA Grapalat" w:hAnsi="GHEA Grapalat" w:cs="Sylfaen"/>
          <w:sz w:val="20"/>
          <w:szCs w:val="20"/>
          <w:lang w:val="hy-AM"/>
        </w:rPr>
        <w:t>Ն</w:t>
      </w:r>
      <w:r w:rsidR="009853F3" w:rsidRPr="002C36BD">
        <w:rPr>
          <w:rFonts w:ascii="GHEA Grapalat" w:hAnsi="GHEA Grapalat" w:cs="Sylfaen"/>
          <w:sz w:val="20"/>
          <w:szCs w:val="20"/>
          <w:lang w:val="hy-AM"/>
        </w:rPr>
        <w:t>.</w:t>
      </w:r>
      <w:r w:rsidR="002C36BD">
        <w:rPr>
          <w:rFonts w:ascii="GHEA Grapalat" w:hAnsi="GHEA Grapalat" w:cs="Sylfaen"/>
          <w:sz w:val="20"/>
          <w:szCs w:val="20"/>
          <w:lang w:val="hy-AM"/>
        </w:rPr>
        <w:t>Սահակյան</w:t>
      </w: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</w:t>
      </w:r>
    </w:p>
    <w:p w:rsidR="00DC4650" w:rsidRDefault="00E7190C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  Կատարող`                            </w:t>
      </w:r>
      <w:r w:rsidR="00D77A19">
        <w:rPr>
          <w:rFonts w:ascii="GHEA Grapalat" w:hAnsi="GHEA Grapalat" w:cs="Sylfaen"/>
          <w:sz w:val="20"/>
          <w:szCs w:val="20"/>
          <w:lang w:val="hy-AM"/>
        </w:rPr>
        <w:t>Ա</w:t>
      </w:r>
      <w:r w:rsidRPr="002C36BD">
        <w:rPr>
          <w:rFonts w:ascii="GHEA Grapalat" w:hAnsi="GHEA Grapalat" w:cs="Sylfaen"/>
          <w:sz w:val="20"/>
          <w:szCs w:val="20"/>
          <w:lang w:val="hy-AM"/>
        </w:rPr>
        <w:t>.</w:t>
      </w:r>
      <w:r w:rsidR="00D77A19">
        <w:rPr>
          <w:rFonts w:ascii="GHEA Grapalat" w:hAnsi="GHEA Grapalat" w:cs="Sylfaen"/>
          <w:sz w:val="20"/>
          <w:szCs w:val="20"/>
          <w:lang w:val="hy-AM"/>
        </w:rPr>
        <w:t>Դավթյան</w:t>
      </w:r>
    </w:p>
    <w:p w:rsidR="00FB48CD" w:rsidRDefault="00FB48CD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</w:p>
    <w:sectPr w:rsidR="00FB48CD" w:rsidSect="006D72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4F90"/>
    <w:multiLevelType w:val="hybridMultilevel"/>
    <w:tmpl w:val="604E119C"/>
    <w:lvl w:ilvl="0" w:tplc="758E5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2037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19"/>
    <w:rsid w:val="0000105D"/>
    <w:rsid w:val="0000421B"/>
    <w:rsid w:val="000073C7"/>
    <w:rsid w:val="00034842"/>
    <w:rsid w:val="000402B7"/>
    <w:rsid w:val="000463D9"/>
    <w:rsid w:val="0004745A"/>
    <w:rsid w:val="000766AA"/>
    <w:rsid w:val="000B5AE4"/>
    <w:rsid w:val="000C6E8C"/>
    <w:rsid w:val="000F51BA"/>
    <w:rsid w:val="0010022A"/>
    <w:rsid w:val="0011066E"/>
    <w:rsid w:val="0012377C"/>
    <w:rsid w:val="001252C7"/>
    <w:rsid w:val="00141FAD"/>
    <w:rsid w:val="00164B0F"/>
    <w:rsid w:val="001737C1"/>
    <w:rsid w:val="0017423F"/>
    <w:rsid w:val="00197A23"/>
    <w:rsid w:val="001A31E4"/>
    <w:rsid w:val="001C01A6"/>
    <w:rsid w:val="00215DFC"/>
    <w:rsid w:val="0023695A"/>
    <w:rsid w:val="00247F3A"/>
    <w:rsid w:val="002671F7"/>
    <w:rsid w:val="002755E3"/>
    <w:rsid w:val="0028044D"/>
    <w:rsid w:val="00284705"/>
    <w:rsid w:val="00290A9D"/>
    <w:rsid w:val="002A187E"/>
    <w:rsid w:val="002A67B6"/>
    <w:rsid w:val="002C36BD"/>
    <w:rsid w:val="002D4284"/>
    <w:rsid w:val="00304A32"/>
    <w:rsid w:val="003351AC"/>
    <w:rsid w:val="003639C8"/>
    <w:rsid w:val="003656BE"/>
    <w:rsid w:val="00375DF0"/>
    <w:rsid w:val="00384175"/>
    <w:rsid w:val="00385817"/>
    <w:rsid w:val="003A2233"/>
    <w:rsid w:val="003A2939"/>
    <w:rsid w:val="003B682E"/>
    <w:rsid w:val="003D5E88"/>
    <w:rsid w:val="003F5C78"/>
    <w:rsid w:val="003F7C98"/>
    <w:rsid w:val="0041654C"/>
    <w:rsid w:val="0042528E"/>
    <w:rsid w:val="004510B3"/>
    <w:rsid w:val="0046008C"/>
    <w:rsid w:val="00461CF9"/>
    <w:rsid w:val="00485E76"/>
    <w:rsid w:val="004A755F"/>
    <w:rsid w:val="004D2451"/>
    <w:rsid w:val="004E0392"/>
    <w:rsid w:val="00507689"/>
    <w:rsid w:val="00543319"/>
    <w:rsid w:val="005643F1"/>
    <w:rsid w:val="005A59D2"/>
    <w:rsid w:val="005E2CC0"/>
    <w:rsid w:val="005E2FA9"/>
    <w:rsid w:val="005E6C10"/>
    <w:rsid w:val="005F147D"/>
    <w:rsid w:val="005F6533"/>
    <w:rsid w:val="006B2742"/>
    <w:rsid w:val="006D7233"/>
    <w:rsid w:val="006E654B"/>
    <w:rsid w:val="006F3826"/>
    <w:rsid w:val="00710E4D"/>
    <w:rsid w:val="007248D8"/>
    <w:rsid w:val="0074032D"/>
    <w:rsid w:val="00745030"/>
    <w:rsid w:val="00753994"/>
    <w:rsid w:val="00760406"/>
    <w:rsid w:val="00795D42"/>
    <w:rsid w:val="007A3C58"/>
    <w:rsid w:val="007A5EDF"/>
    <w:rsid w:val="007B6B79"/>
    <w:rsid w:val="007C4ADF"/>
    <w:rsid w:val="007D35FA"/>
    <w:rsid w:val="007D378A"/>
    <w:rsid w:val="007F2CE9"/>
    <w:rsid w:val="007F30B2"/>
    <w:rsid w:val="007F5280"/>
    <w:rsid w:val="008024B9"/>
    <w:rsid w:val="00827B2D"/>
    <w:rsid w:val="008343D0"/>
    <w:rsid w:val="0088173D"/>
    <w:rsid w:val="00894ACD"/>
    <w:rsid w:val="008C4B8A"/>
    <w:rsid w:val="008D21FB"/>
    <w:rsid w:val="008D257F"/>
    <w:rsid w:val="008E7BBB"/>
    <w:rsid w:val="00911D4F"/>
    <w:rsid w:val="0092496C"/>
    <w:rsid w:val="0095028F"/>
    <w:rsid w:val="0097081B"/>
    <w:rsid w:val="009853F3"/>
    <w:rsid w:val="009B37A1"/>
    <w:rsid w:val="009F57EB"/>
    <w:rsid w:val="009F7535"/>
    <w:rsid w:val="00A020EE"/>
    <w:rsid w:val="00A1333E"/>
    <w:rsid w:val="00A447C6"/>
    <w:rsid w:val="00A52A2B"/>
    <w:rsid w:val="00A72A4A"/>
    <w:rsid w:val="00A958A2"/>
    <w:rsid w:val="00AA69B3"/>
    <w:rsid w:val="00AB30C0"/>
    <w:rsid w:val="00AC5434"/>
    <w:rsid w:val="00AC7BED"/>
    <w:rsid w:val="00AF0713"/>
    <w:rsid w:val="00B32D8A"/>
    <w:rsid w:val="00B5024D"/>
    <w:rsid w:val="00B741EA"/>
    <w:rsid w:val="00B759A9"/>
    <w:rsid w:val="00B7758C"/>
    <w:rsid w:val="00BA461C"/>
    <w:rsid w:val="00BC2845"/>
    <w:rsid w:val="00BC4529"/>
    <w:rsid w:val="00BC616A"/>
    <w:rsid w:val="00BE0BF9"/>
    <w:rsid w:val="00BE14F5"/>
    <w:rsid w:val="00BF2E58"/>
    <w:rsid w:val="00BF6EC3"/>
    <w:rsid w:val="00C20EFA"/>
    <w:rsid w:val="00C23BC8"/>
    <w:rsid w:val="00C2541A"/>
    <w:rsid w:val="00C43B4D"/>
    <w:rsid w:val="00C7614C"/>
    <w:rsid w:val="00C825D5"/>
    <w:rsid w:val="00C937C1"/>
    <w:rsid w:val="00C968B6"/>
    <w:rsid w:val="00CA16DB"/>
    <w:rsid w:val="00CA5C5C"/>
    <w:rsid w:val="00CD12E5"/>
    <w:rsid w:val="00CE0F34"/>
    <w:rsid w:val="00CE1620"/>
    <w:rsid w:val="00CE658A"/>
    <w:rsid w:val="00CE783F"/>
    <w:rsid w:val="00D2501E"/>
    <w:rsid w:val="00D30B92"/>
    <w:rsid w:val="00D77A19"/>
    <w:rsid w:val="00D80996"/>
    <w:rsid w:val="00D9073D"/>
    <w:rsid w:val="00DB0A78"/>
    <w:rsid w:val="00DC44F4"/>
    <w:rsid w:val="00DC4650"/>
    <w:rsid w:val="00DF5402"/>
    <w:rsid w:val="00E42A68"/>
    <w:rsid w:val="00E53D03"/>
    <w:rsid w:val="00E7190C"/>
    <w:rsid w:val="00EC3396"/>
    <w:rsid w:val="00EC5A28"/>
    <w:rsid w:val="00EF2017"/>
    <w:rsid w:val="00EF6A11"/>
    <w:rsid w:val="00F075B6"/>
    <w:rsid w:val="00F27C92"/>
    <w:rsid w:val="00F37100"/>
    <w:rsid w:val="00F46A60"/>
    <w:rsid w:val="00F537A2"/>
    <w:rsid w:val="00F60E5F"/>
    <w:rsid w:val="00FA412E"/>
    <w:rsid w:val="00FB48CD"/>
    <w:rsid w:val="00FD1D12"/>
    <w:rsid w:val="00FF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AD9F"/>
  <w15:docId w15:val="{513911DB-5F05-478D-B1B2-7CBCD171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90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190C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E7190C"/>
    <w:rPr>
      <w:b/>
      <w:bCs/>
    </w:rPr>
  </w:style>
  <w:style w:type="paragraph" w:styleId="a6">
    <w:name w:val="List Paragraph"/>
    <w:basedOn w:val="a"/>
    <w:uiPriority w:val="34"/>
    <w:qFormat/>
    <w:rsid w:val="00E719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kmu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Artik Shirak</cp:lastModifiedBy>
  <cp:revision>4</cp:revision>
  <cp:lastPrinted>2025-06-20T11:02:00Z</cp:lastPrinted>
  <dcterms:created xsi:type="dcterms:W3CDTF">2025-10-02T05:44:00Z</dcterms:created>
  <dcterms:modified xsi:type="dcterms:W3CDTF">2025-10-02T05:53:00Z</dcterms:modified>
</cp:coreProperties>
</file>