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3E473E" w:rsidRDefault="004467C6" w:rsidP="004467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3E473E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</w:rPr>
              <w:br/>
              <w:t>Ո Ր Ո Շ ՈՒ Մ</w:t>
            </w: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332C1D" w:rsidRDefault="004467C6" w:rsidP="00997D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br/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 xml:space="preserve">28  </w:t>
            </w:r>
            <w:proofErr w:type="spellStart"/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մարտի</w:t>
            </w:r>
            <w:proofErr w:type="spellEnd"/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 xml:space="preserve"> </w:t>
            </w:r>
            <w:r w:rsidR="00270386" w:rsidRPr="0079381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202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4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թվական</w:t>
            </w:r>
            <w:r w:rsidR="00FC136A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4467C6" w:rsidRPr="00332C1D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32C1D" w:rsidRPr="00332C1D" w:rsidRDefault="004467C6" w:rsidP="00EA41A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br/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ՀԱՅԱՍՏԱՆԻ</w:t>
            </w:r>
            <w:r w:rsidR="00F01528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ՀԱՆՐԱՊԵՏՈՒԹՅԱՆ</w:t>
            </w:r>
            <w:r w:rsidR="00F01528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ՇԻՐԱԿԻ</w:t>
            </w:r>
            <w:r w:rsidR="00F01528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ՄԱՐԶԻ</w:t>
            </w:r>
            <w:r w:rsidR="00F01528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 </w:t>
            </w:r>
            <w:r w:rsid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ԱՐԹԻԿ</w:t>
            </w:r>
            <w:r w:rsidR="0028633E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ՀԱՄԱՅՆՔԻ</w:t>
            </w:r>
            <w:r w:rsidR="0028633E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</w:p>
          <w:p w:rsidR="004467C6" w:rsidRPr="003E473E" w:rsidRDefault="0020537D" w:rsidP="001461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&lt;&lt;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ԱՐԹԻԿԻ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ԱՐԵՎԱՅԻՆ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ԿԱՅԱՆ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&gt;&gt;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,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ՀԱՅԱՍՏԱՆԻ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ՀԱՆՐԱՊԵՏՈՒԹՅԱՆ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ՇԻՐԱԿԻ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ՄԱՐԶԻ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ԱՐԹԻԿ</w:t>
            </w:r>
            <w:r w:rsidR="00614B81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ՀԱՄԱՅՆՔԻ</w:t>
            </w:r>
            <w:r w:rsidR="00614B81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&lt;&lt;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ՀԱՌԻՃԻ ՆԱԽԱԴՊՐՈՑԱԿԱՆ ՈՒՍՈՒՄՆԱԿԱՆ ՀԱՍՏԱՏՈՒԹՅՈՒՆ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&gt;&gt;,</w:t>
            </w:r>
            <w:r w:rsidR="00614B81" w:rsidRP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ՀԱՅԱՍՏԱՆԻ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ՀԱՆՐԱՊԵՏՈՒԹՅԱՆ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ՇԻՐԱԿԻ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ՄԱՐԶԻ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ԱՐԹԻԿ</w:t>
            </w:r>
            <w:r w:rsidR="00614B81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ՀԱՄԱՅՆՔԻ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&lt;&lt;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ԱՐԹԻԿԻ ՀԱՄԱՅՆՔԱՅԻՆ </w:t>
            </w:r>
            <w:r w:rsidR="001461C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ՏՆՏԵՍՈՒԹՅԱՆ ՍՊԱՍԱՐԿՈՒՄ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&gt;&gt;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,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ՀԱՅԱՍՏԱՆԻ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ՀԱՆՐԱՊԵՏՈՒԹՅԱՆ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ՇԻՐԱԿԻ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ՄԱՐԶԻ</w:t>
            </w:r>
            <w:r w:rsidR="00614B81" w:rsidRP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ԱՐԹԻԿ</w:t>
            </w:r>
            <w:r w:rsidR="00614B81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614B81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ՀԱՄԱՅՆՔԻ</w:t>
            </w:r>
            <w:r w:rsidR="00614B81" w:rsidRPr="002863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&lt;&lt;</w:t>
            </w:r>
            <w:r w:rsid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ԱՐԹԻԿԻ ՄԱՐԶԱԴՊՐՈՑ</w:t>
            </w:r>
            <w:r w:rsidR="00997DA5" w:rsidRPr="00997DA5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&gt;&gt;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ՀԱՄԱՅՆՔԱՅԻՆ</w:t>
            </w:r>
            <w:r w:rsidR="00F01528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ՈՉ</w:t>
            </w:r>
            <w:r w:rsidR="00F01528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F01528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ԱՌԵՎՏՐԱՅԻՆ</w:t>
            </w:r>
            <w:r w:rsidR="00F01528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ԿԱԶՄԱԿԵՐՊՈՒԹՅ</w:t>
            </w:r>
            <w:r w:rsidR="001461C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ՈՒՆՆԵՐԻ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ՏՆՕՐԵՆ</w:t>
            </w:r>
            <w:r w:rsidR="001461C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ՆԵՐ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Ի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ԹԱՓՈՒՐ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2C1323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ՊԱՇՏՈՆ</w:t>
            </w:r>
            <w:r w:rsidR="001461C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ՆԵՐԸ</w:t>
            </w:r>
            <w:r w:rsidR="00332C1D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2C1323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2C1323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ԶԲԱՂԵՑՆԵԼՈՒ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ՀԱՄԱՐ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ՀԱՅՏԱՐԱՐՎԱԾ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ՄՐՑՈՒՅԹ</w:t>
            </w:r>
            <w:r w:rsidR="001461C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t>ՆԵՐ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Ի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ԿԱԶՄԱԿԵՐՊՄԱՆ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ԵՎ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ԱՆՑԿԱՑՄԱՆ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ՆՊԱՏԱԿՈՎ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ՄՐՑՈՒՅԹԱՅԻՆ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ՀԱՆՁՆԱԺՈՂՈՎ</w:t>
            </w:r>
            <w:r w:rsidR="0042197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Ի</w:t>
            </w:r>
            <w:r w:rsidR="00421977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42197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ԿԱԶՄԸ</w:t>
            </w:r>
            <w:r w:rsidR="00421977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8E52D6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ՀԱՍՏԱՏԵԼՈՒ</w:t>
            </w:r>
            <w:r w:rsidR="008E52D6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>,</w:t>
            </w:r>
            <w:r w:rsidR="00421977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="00421977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ՀԱՆՁՆԱԺՈՂՈՎՒ</w:t>
            </w:r>
            <w:r w:rsidR="00421977"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ՔԱՐՏՈՒՂԱՐ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ՆՇԱՆԱԿԵԼՈՒ</w:t>
            </w:r>
            <w:r w:rsidRPr="00332C1D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 xml:space="preserve"> </w:t>
            </w:r>
            <w:r w:rsidRPr="003E473E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/>
              </w:rPr>
              <w:t>ՄԱՍԻՆ</w:t>
            </w:r>
          </w:p>
        </w:tc>
      </w:tr>
      <w:tr w:rsidR="004467C6" w:rsidRPr="00421318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651BFA" w:rsidRDefault="004467C6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</w:p>
          <w:p w:rsidR="004467C6" w:rsidRPr="00651BFA" w:rsidRDefault="004467C6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     Ղեկավարվելով</w:t>
            </w:r>
            <w:r w:rsidR="0020537D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&lt;&lt;Տեղական ինքնակառավարման մասին&gt;&gt; Հայաստանի  Հանրապետության օրենքի  35-րդ  հոդվածի  1-ին  մասի   24-րդ 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="0040093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="00421977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</w:t>
            </w:r>
            <w:r w:rsidR="0040093F" w:rsidRPr="00651BFA">
              <w:rPr>
                <w:rFonts w:ascii="GHEA Grapalat" w:hAnsi="GHEA Grapalat"/>
                <w:sz w:val="24"/>
                <w:szCs w:val="24"/>
                <w:lang w:val="hy-AM"/>
              </w:rPr>
              <w:t>տարածքային կառավարման և ենթակառուցվածքների նախարարի 2020 թվականի մարտի 26-ի N 02-Ն հրաման</w:t>
            </w:r>
            <w:r w:rsidR="002C1323" w:rsidRPr="00651BFA">
              <w:rPr>
                <w:rFonts w:ascii="GHEA Grapalat" w:hAnsi="GHEA Grapalat"/>
                <w:sz w:val="24"/>
                <w:szCs w:val="24"/>
                <w:lang w:val="hy-AM"/>
              </w:rPr>
              <w:t>ի հավելվածի</w:t>
            </w:r>
            <w:r w:rsidR="0040093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40093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-րդ 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 w:rsidR="00421977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5-րդ </w:t>
            </w:r>
            <w:r w:rsidR="00421318">
              <w:rPr>
                <w:rFonts w:ascii="GHEA Grapalat" w:hAnsi="GHEA Grapalat"/>
                <w:sz w:val="24"/>
                <w:szCs w:val="24"/>
                <w:lang w:val="hy-AM"/>
              </w:rPr>
              <w:t>մաս</w:t>
            </w:r>
            <w:r w:rsidR="00421318" w:rsidRPr="00421318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:rsidR="004467C6" w:rsidRPr="00651BFA" w:rsidRDefault="004467C6" w:rsidP="00614B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ՈՐՈՇՈՒՄ  ԵՄ`</w:t>
            </w:r>
          </w:p>
          <w:p w:rsidR="00E43E6F" w:rsidRPr="00651BFA" w:rsidRDefault="007535F3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95770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Հաստատել </w:t>
            </w:r>
            <w:r w:rsidR="0095770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Շիրակի մարզի  Արթիկ համայնքի </w:t>
            </w:r>
            <w:r w:rsidR="001461C9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&lt;&lt;Արթիկի արևային կայան&gt;&gt;, 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Շիրակի մարզի  Արթիկ համայնքի </w:t>
            </w:r>
            <w:r w:rsidR="001461C9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&lt;&lt;Հառիճի նախադպրոցական ուսումնական հաստատություն&gt;&gt;, 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Շիրակի մարզի  Արթիկ համայնքի </w:t>
            </w:r>
            <w:r w:rsidR="001461C9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&lt;&lt;Արթիկի համայնքային տնտեսության սպասարկում&gt;&gt;, 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Շիրակի մարզի  Արթիկ համայնքի </w:t>
            </w:r>
            <w:r w:rsidR="001461C9" w:rsidRPr="00651BFA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Արթիկի մ</w:t>
            </w:r>
            <w:r w:rsidR="001461C9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արզադպրոց&gt;&gt;    </w:t>
            </w:r>
            <w:r w:rsidR="0095770F" w:rsidRPr="00651BFA">
              <w:rPr>
                <w:rFonts w:ascii="GHEA Grapalat" w:hAnsi="GHEA Grapalat"/>
                <w:sz w:val="24"/>
                <w:szCs w:val="24"/>
                <w:lang w:val="hy-AM"/>
              </w:rPr>
              <w:t>համայնքային ոչ առևտրային կազմակերպությ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ունների </w:t>
            </w:r>
            <w:r w:rsidR="00332C1D" w:rsidRPr="00651BFA">
              <w:rPr>
                <w:rFonts w:ascii="GHEA Grapalat" w:hAnsi="GHEA Grapalat"/>
                <w:sz w:val="24"/>
                <w:szCs w:val="24"/>
                <w:lang w:val="hy-AM"/>
              </w:rPr>
              <w:t>տնօրե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332C1D" w:rsidRPr="00651BF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95770F" w:rsidRPr="00651BFA">
              <w:rPr>
                <w:rFonts w:ascii="GHEA Grapalat" w:hAnsi="GHEA Grapalat"/>
                <w:sz w:val="24"/>
                <w:szCs w:val="24"/>
                <w:lang w:val="hy-AM"/>
              </w:rPr>
              <w:t>ի թափուր պաշտոն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332C1D" w:rsidRPr="00651BF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5770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>համար հայտարարված մրցույթ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>ի կազմակերպման և անցկացման նպատակով</w:t>
            </w:r>
            <w:r w:rsidR="00332C1D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="00332C1D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14B81" w:rsidRPr="00651BFA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>-ին ժամը</w:t>
            </w:r>
            <w:r w:rsidR="003F6D0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11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>:00-ին համակարգչի միջոցով</w:t>
            </w:r>
            <w:r w:rsidR="00EC703A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պատահականության սկզբունքով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ընտրված 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F1A6F" w:rsidRPr="00651BFA">
              <w:rPr>
                <w:rFonts w:ascii="GHEA Grapalat" w:hAnsi="GHEA Grapalat"/>
                <w:sz w:val="24"/>
                <w:szCs w:val="24"/>
                <w:lang w:val="hy-AM"/>
              </w:rPr>
              <w:t>մրցու</w:t>
            </w:r>
            <w:r w:rsidR="00A22F85" w:rsidRPr="00651BFA">
              <w:rPr>
                <w:rFonts w:ascii="GHEA Grapalat" w:hAnsi="GHEA Grapalat"/>
                <w:sz w:val="24"/>
                <w:szCs w:val="24"/>
                <w:lang w:val="hy-AM"/>
              </w:rPr>
              <w:t>թային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2F85" w:rsidRPr="00651BFA">
              <w:rPr>
                <w:rFonts w:ascii="GHEA Grapalat" w:hAnsi="GHEA Grapalat"/>
                <w:sz w:val="24"/>
                <w:szCs w:val="24"/>
                <w:lang w:val="hy-AM"/>
              </w:rPr>
              <w:t>հանձնաժողով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0F1A6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կազմը</w:t>
            </w:r>
            <w:r w:rsidR="00E13922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43E6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հետևյալ </w:t>
            </w:r>
            <w:r w:rsidR="00057F36" w:rsidRPr="00651BFA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ED6B81" w:rsidRPr="00651BF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</w:p>
          <w:p w:rsidR="0095770F" w:rsidRPr="00651BFA" w:rsidRDefault="002C1323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D6B81" w:rsidRPr="00651BFA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3CE7" w:rsidRPr="00651BFA">
              <w:rPr>
                <w:rFonts w:ascii="GHEA Grapalat" w:hAnsi="GHEA Grapalat"/>
                <w:sz w:val="24"/>
                <w:szCs w:val="24"/>
                <w:lang w:val="hy-AM"/>
              </w:rPr>
              <w:t>Հրայր Կարապետյան՝ Հայաստանի Հանրապետության Շիրակի մարզպետ</w:t>
            </w:r>
            <w:r w:rsidR="00421318" w:rsidRPr="004213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աշխատակազմի </w:t>
            </w:r>
            <w:r w:rsidR="00BB3CE7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կրթության, մշակույթի և սպորտի վարչության </w:t>
            </w:r>
            <w:r w:rsidR="00C321B6">
              <w:rPr>
                <w:rFonts w:ascii="GHEA Grapalat" w:hAnsi="GHEA Grapalat"/>
                <w:sz w:val="24"/>
                <w:szCs w:val="24"/>
                <w:lang w:val="hy-AM"/>
              </w:rPr>
              <w:t>պե</w:t>
            </w:r>
            <w:r w:rsidR="00C321B6" w:rsidRPr="00C321B6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="00BB3CE7" w:rsidRPr="00651BF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2C1323" w:rsidRPr="00C321B6" w:rsidRDefault="0095770F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2) </w:t>
            </w:r>
            <w:r w:rsidR="00376E66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Հարություն </w:t>
            </w:r>
            <w:r w:rsidR="0042131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21318" w:rsidRPr="0042131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376E66" w:rsidRPr="00651BFA">
              <w:rPr>
                <w:rFonts w:ascii="GHEA Grapalat" w:hAnsi="GHEA Grapalat"/>
                <w:sz w:val="24"/>
                <w:szCs w:val="24"/>
                <w:lang w:val="hy-AM"/>
              </w:rPr>
              <w:t>լբանդյան՝ Հայաստանի Հանրապետության Շիրակի մարզպետի խորհրդական</w:t>
            </w:r>
            <w:r w:rsidR="00C321B6" w:rsidRPr="00C321B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2C1323" w:rsidRPr="00651BFA" w:rsidRDefault="00ED6B81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3)</w:t>
            </w:r>
            <w:r w:rsidR="00376E66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Արա Սուքիասյան՝ Հայաստանի Հանրապետության </w:t>
            </w:r>
            <w:r w:rsidR="00651BFA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Շիրակի մարզի Արթիկի </w:t>
            </w:r>
            <w:r w:rsidR="00651BFA" w:rsidRPr="00651BF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համայնքապետարանի աշխատակազմի քարտուղար,</w:t>
            </w:r>
          </w:p>
          <w:p w:rsidR="009D5FBC" w:rsidRPr="00651BFA" w:rsidRDefault="00ED6B81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4)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3CE7" w:rsidRPr="00651BFA">
              <w:rPr>
                <w:rFonts w:ascii="GHEA Grapalat" w:hAnsi="GHEA Grapalat"/>
                <w:sz w:val="24"/>
                <w:szCs w:val="24"/>
                <w:lang w:val="hy-AM"/>
              </w:rPr>
              <w:t>Արման Տոնոյան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027F2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Շիրակի մարզի</w:t>
            </w:r>
            <w:r w:rsidR="00376E66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Արթիկ համայնքի </w:t>
            </w:r>
            <w:r w:rsidR="009D1677" w:rsidRPr="00651BFA">
              <w:rPr>
                <w:rFonts w:ascii="GHEA Grapalat" w:hAnsi="GHEA Grapalat"/>
                <w:sz w:val="24"/>
                <w:szCs w:val="24"/>
                <w:lang w:val="hy-AM"/>
              </w:rPr>
              <w:t>ավագանու անդամ</w:t>
            </w:r>
            <w:r w:rsidR="007535F3" w:rsidRPr="00651BFA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C703A" w:rsidRPr="00C321B6" w:rsidRDefault="00ED6B81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5)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3CE7" w:rsidRPr="00651BFA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="00287D5E" w:rsidRPr="00651BFA">
              <w:rPr>
                <w:rFonts w:ascii="GHEA Grapalat" w:hAnsi="GHEA Grapalat"/>
                <w:sz w:val="24"/>
                <w:szCs w:val="24"/>
                <w:lang w:val="hy-AM"/>
              </w:rPr>
              <w:t>իրա Զուռնաջյան</w:t>
            </w:r>
            <w:r w:rsidR="009D5FBC" w:rsidRPr="00651BF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027F2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Շիր</w:t>
            </w:r>
            <w:r w:rsidR="00376E66" w:rsidRPr="00651BF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027F2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 մարզի </w:t>
            </w:r>
            <w:r w:rsidR="0007597B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Արթիկ համայնքի </w:t>
            </w:r>
            <w:r w:rsidR="00287D5E" w:rsidRPr="00651BFA">
              <w:rPr>
                <w:rFonts w:ascii="GHEA Grapalat" w:hAnsi="GHEA Grapalat"/>
                <w:sz w:val="24"/>
                <w:szCs w:val="24"/>
                <w:lang w:val="hy-AM"/>
              </w:rPr>
              <w:t>&lt;&lt;Արթիկի Դանիել Ղազարյանի անվան երաժշտական դպրոց&gt;&gt; ՀՈԱԿ-ի հաշվապահ</w:t>
            </w:r>
            <w:r w:rsidR="00C321B6" w:rsidRPr="00C321B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EA41A8" w:rsidRPr="00651BFA" w:rsidRDefault="00ED6B81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>2. Նշանակել</w:t>
            </w:r>
            <w:r w:rsidR="00057F36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94DEC" w:rsidRPr="00651BFA">
              <w:rPr>
                <w:rFonts w:ascii="GHEA Grapalat" w:hAnsi="GHEA Grapalat"/>
                <w:sz w:val="24"/>
                <w:szCs w:val="24"/>
                <w:lang w:val="hy-AM"/>
              </w:rPr>
              <w:t>մրցույթների</w:t>
            </w:r>
            <w:r w:rsidR="00EA41A8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տեխնիկական սպասարկումը, մրցույթ</w:t>
            </w:r>
            <w:r w:rsidR="00894DEC" w:rsidRPr="00651BF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EA41A8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մասնակիցներին թեստավորման անցկացման հետ կապված  տեխնիկական հարցերը բացատրելու համար  </w:t>
            </w:r>
            <w:r w:rsidR="00057F36" w:rsidRPr="00651BFA">
              <w:rPr>
                <w:rFonts w:ascii="GHEA Grapalat" w:hAnsi="GHEA Grapalat"/>
                <w:sz w:val="24"/>
                <w:szCs w:val="24"/>
                <w:lang w:val="hy-AM"/>
              </w:rPr>
              <w:t>հանձնաժողովի քարտուղար</w:t>
            </w:r>
            <w:r w:rsidR="00EA41A8" w:rsidRPr="00651BF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983C95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2FD9" w:rsidRPr="00651BFA" w:rsidRDefault="00057F36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Տաթևիկ Չարչյանին՝ </w:t>
            </w:r>
            <w:r w:rsidR="00027F2F" w:rsidRPr="00651BFA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Շիր</w:t>
            </w:r>
            <w:r w:rsidR="00EC703A" w:rsidRPr="00651BF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027F2F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 մարզի  </w:t>
            </w:r>
            <w:r w:rsidR="00983C95" w:rsidRPr="00651BFA">
              <w:rPr>
                <w:rFonts w:ascii="GHEA Grapalat" w:hAnsi="GHEA Grapalat"/>
                <w:sz w:val="24"/>
                <w:szCs w:val="24"/>
                <w:lang w:val="hy-AM"/>
              </w:rPr>
              <w:t>Արթիկ համայնք</w:t>
            </w:r>
            <w:r w:rsidR="00EC703A" w:rsidRPr="00651BF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983C95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C703A" w:rsidRPr="00651BFA">
              <w:rPr>
                <w:rFonts w:ascii="GHEA Grapalat" w:hAnsi="GHEA Grapalat"/>
                <w:sz w:val="24"/>
                <w:szCs w:val="24"/>
                <w:lang w:val="hy-AM"/>
              </w:rPr>
              <w:t>ղեկավարի օգնական:</w:t>
            </w:r>
            <w:r w:rsidR="00983C95"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5EFC" w:rsidRPr="00651BFA" w:rsidRDefault="00F45EFC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1BFA">
              <w:rPr>
                <w:rFonts w:ascii="GHEA Grapalat" w:hAnsi="GHEA Grapalat"/>
                <w:sz w:val="24"/>
                <w:szCs w:val="24"/>
                <w:lang w:val="hy-AM"/>
              </w:rPr>
              <w:t xml:space="preserve">3. Սույն որոշումն ուժի մեջ է մտնում հրապարակման պահից: </w:t>
            </w:r>
          </w:p>
          <w:p w:rsidR="00F45EFC" w:rsidRPr="00651BFA" w:rsidRDefault="00F45EFC" w:rsidP="00614B8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92FD9" w:rsidRPr="00651BFA" w:rsidRDefault="00092FD9" w:rsidP="00614B8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467C6" w:rsidRPr="00651BFA" w:rsidRDefault="004467C6" w:rsidP="00614B81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7535F3" w:rsidRDefault="004467C6" w:rsidP="004467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</w:pPr>
            <w:r w:rsidRPr="004467C6">
              <w:rPr>
                <w:rFonts w:ascii="GHEA Grapalat" w:eastAsia="Times New Roman" w:hAnsi="GHEA Grapalat" w:cs="Times New Roman"/>
                <w:b/>
                <w:bCs/>
                <w:color w:val="333333"/>
                <w:sz w:val="23"/>
                <w:szCs w:val="23"/>
                <w:lang w:val="hy-AM"/>
              </w:rPr>
              <w:lastRenderedPageBreak/>
              <w:br/>
            </w:r>
            <w:r w:rsidRPr="007535F3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/>
              </w:rPr>
              <w:br/>
            </w:r>
          </w:p>
          <w:p w:rsidR="004467C6" w:rsidRPr="004467C6" w:rsidRDefault="00C70299" w:rsidP="004467C6">
            <w:pPr>
              <w:spacing w:before="300" w:after="30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 w:rsidRPr="00C70299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pict>
                <v:rect id="_x0000_i1025" style="width:0;height:0" o:hralign="center" o:hrstd="t" o:hrnoshade="t" o:hr="t" fillcolor="#bfbfbf" stroked="f"/>
              </w:pict>
            </w: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4467C6" w:rsidRPr="004467C6" w:rsidTr="004467C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4467C6" w:rsidRPr="004467C6" w:rsidRDefault="004467C6" w:rsidP="004467C6">
            <w:pPr>
              <w:spacing w:before="300" w:after="30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F5470" w:rsidRDefault="008F5470"/>
    <w:sectPr w:rsidR="008F5470" w:rsidSect="00D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88C"/>
    <w:multiLevelType w:val="hybridMultilevel"/>
    <w:tmpl w:val="E97E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67C6"/>
    <w:rsid w:val="00027F2F"/>
    <w:rsid w:val="00047CFF"/>
    <w:rsid w:val="00057F36"/>
    <w:rsid w:val="000653D6"/>
    <w:rsid w:val="0007597B"/>
    <w:rsid w:val="00092FD9"/>
    <w:rsid w:val="000F1A6F"/>
    <w:rsid w:val="00137F0D"/>
    <w:rsid w:val="00143A9D"/>
    <w:rsid w:val="001461C9"/>
    <w:rsid w:val="001E4094"/>
    <w:rsid w:val="0020537D"/>
    <w:rsid w:val="00270386"/>
    <w:rsid w:val="0028633E"/>
    <w:rsid w:val="00287D5E"/>
    <w:rsid w:val="002C1323"/>
    <w:rsid w:val="00332C1D"/>
    <w:rsid w:val="00376E66"/>
    <w:rsid w:val="003B2811"/>
    <w:rsid w:val="003B3A46"/>
    <w:rsid w:val="003E473E"/>
    <w:rsid w:val="003F6D0F"/>
    <w:rsid w:val="0040093F"/>
    <w:rsid w:val="00421318"/>
    <w:rsid w:val="00421977"/>
    <w:rsid w:val="004467C6"/>
    <w:rsid w:val="00464ECE"/>
    <w:rsid w:val="004B6275"/>
    <w:rsid w:val="00552FDD"/>
    <w:rsid w:val="005937D1"/>
    <w:rsid w:val="00595784"/>
    <w:rsid w:val="00601109"/>
    <w:rsid w:val="006135F8"/>
    <w:rsid w:val="00614B81"/>
    <w:rsid w:val="00651BFA"/>
    <w:rsid w:val="007535F3"/>
    <w:rsid w:val="0079381C"/>
    <w:rsid w:val="00797383"/>
    <w:rsid w:val="008050FC"/>
    <w:rsid w:val="00894DEC"/>
    <w:rsid w:val="008E52D6"/>
    <w:rsid w:val="008F5470"/>
    <w:rsid w:val="0091641F"/>
    <w:rsid w:val="00941631"/>
    <w:rsid w:val="0095770F"/>
    <w:rsid w:val="00974130"/>
    <w:rsid w:val="00983C95"/>
    <w:rsid w:val="00997DA5"/>
    <w:rsid w:val="009D1677"/>
    <w:rsid w:val="009D5FBC"/>
    <w:rsid w:val="00A0644A"/>
    <w:rsid w:val="00A22F85"/>
    <w:rsid w:val="00B3000F"/>
    <w:rsid w:val="00B329A9"/>
    <w:rsid w:val="00B71F67"/>
    <w:rsid w:val="00BB3CE7"/>
    <w:rsid w:val="00C321B6"/>
    <w:rsid w:val="00C70299"/>
    <w:rsid w:val="00CC0856"/>
    <w:rsid w:val="00D400C1"/>
    <w:rsid w:val="00D92004"/>
    <w:rsid w:val="00DE40DD"/>
    <w:rsid w:val="00E13922"/>
    <w:rsid w:val="00E43E6F"/>
    <w:rsid w:val="00E81701"/>
    <w:rsid w:val="00E86F84"/>
    <w:rsid w:val="00EA41A8"/>
    <w:rsid w:val="00EC703A"/>
    <w:rsid w:val="00ED6B81"/>
    <w:rsid w:val="00F01528"/>
    <w:rsid w:val="00F07D94"/>
    <w:rsid w:val="00F45EFC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7C6"/>
    <w:rPr>
      <w:b/>
      <w:bCs/>
    </w:rPr>
  </w:style>
  <w:style w:type="character" w:styleId="a4">
    <w:name w:val="Hyperlink"/>
    <w:basedOn w:val="a0"/>
    <w:uiPriority w:val="99"/>
    <w:unhideWhenUsed/>
    <w:rsid w:val="004467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E6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6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573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067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39</cp:revision>
  <dcterms:created xsi:type="dcterms:W3CDTF">2021-06-27T07:38:00Z</dcterms:created>
  <dcterms:modified xsi:type="dcterms:W3CDTF">2024-03-28T11:56:00Z</dcterms:modified>
</cp:coreProperties>
</file>