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C9808" w14:textId="77777777" w:rsidR="00923DA6" w:rsidRDefault="00923DA6" w:rsidP="00923DA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7E12B3C" w14:textId="537CB4D6" w:rsidR="00923DA6" w:rsidRDefault="00923DA6" w:rsidP="00923DA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3C4F1CA" wp14:editId="72737C8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46118" w14:textId="77777777" w:rsidR="00923DA6" w:rsidRDefault="00923DA6" w:rsidP="00923DA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E4DB211" w14:textId="77777777" w:rsidR="00923DA6" w:rsidRDefault="00923DA6" w:rsidP="00923DA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5B51E4A" w14:textId="49FCBF27" w:rsidR="00923DA6" w:rsidRDefault="00923DA6" w:rsidP="00923DA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13352D4" wp14:editId="3F3AB349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BE1A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8FD2D70" wp14:editId="0C46435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612B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057D273" w14:textId="77777777" w:rsidR="00923DA6" w:rsidRDefault="00923DA6" w:rsidP="00923DA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4317040" w14:textId="52D10FB3" w:rsidR="00923DA6" w:rsidRDefault="00923DA6" w:rsidP="00923DA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07AC255D" w14:textId="50202B96" w:rsidR="00923DA6" w:rsidRDefault="00923DA6" w:rsidP="00923DA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ՍԵԴՐԱԿ</w:t>
      </w:r>
      <w:r>
        <w:rPr>
          <w:rFonts w:ascii="GHEA Grapalat" w:hAnsi="GHEA Grapalat"/>
          <w:b/>
          <w:lang w:val="hy-AM"/>
        </w:rPr>
        <w:t xml:space="preserve"> ԱՐԵՎԻԿՅԱՆԻՆ (ՀԱՐԿ ՎՃԱՐՈՂԻ ՀԱՇՎԱՌՄԱՆ ՀԱՄԱՐ </w:t>
      </w:r>
      <w:r>
        <w:rPr>
          <w:rFonts w:ascii="GHEA Grapalat" w:hAnsi="GHEA Grapalat"/>
          <w:b/>
          <w:lang w:val="hy-AM"/>
        </w:rPr>
        <w:t>57323405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ՓԱՆԻԿ ԳՅՈՒՂԻ 1-ԻՆ ՓՈՂՈՑ  34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22219A7" w14:textId="4EAC53F5" w:rsidR="00923DA6" w:rsidRDefault="00923DA6" w:rsidP="00923DA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Սեդրակ</w:t>
      </w:r>
      <w:r>
        <w:rPr>
          <w:rFonts w:ascii="GHEA Grapalat" w:hAnsi="GHEA Grapalat"/>
          <w:lang w:val="hy-AM"/>
        </w:rPr>
        <w:t xml:space="preserve"> Արևիկյանի 2024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2</w:t>
      </w:r>
      <w:r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7535</w:t>
      </w:r>
      <w:r>
        <w:rPr>
          <w:rFonts w:ascii="GHEA Grapalat" w:hAnsi="GHEA Grapalat"/>
          <w:lang w:val="hy-AM"/>
        </w:rPr>
        <w:t xml:space="preserve"> մտից  հայտը ՝</w:t>
      </w:r>
    </w:p>
    <w:p w14:paraId="0C56B4C3" w14:textId="41DC853F" w:rsidR="00923DA6" w:rsidRDefault="00923DA6" w:rsidP="00923DA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ՈՐՈՇՈՒՄ ԵՄ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</w:t>
      </w:r>
      <w:r>
        <w:rPr>
          <w:rFonts w:ascii="GHEA Grapalat" w:hAnsi="GHEA Grapalat"/>
          <w:lang w:val="hy-AM"/>
        </w:rPr>
        <w:t>Սեդրակ</w:t>
      </w:r>
      <w:r>
        <w:rPr>
          <w:rFonts w:ascii="GHEA Grapalat" w:hAnsi="GHEA Grapalat"/>
          <w:lang w:val="hy-AM"/>
        </w:rPr>
        <w:t xml:space="preserve"> Արևիկյանին 2024 թվականի </w:t>
      </w:r>
      <w:r>
        <w:rPr>
          <w:rFonts w:ascii="GHEA Grapalat" w:hAnsi="GHEA Grapalat"/>
          <w:lang w:val="hy-AM"/>
        </w:rPr>
        <w:t>երկրորդ</w:t>
      </w:r>
      <w:r>
        <w:rPr>
          <w:rFonts w:ascii="GHEA Grapalat" w:hAnsi="GHEA Grapalat"/>
          <w:lang w:val="hy-AM"/>
        </w:rPr>
        <w:t xml:space="preserve"> կիսամյակի համար Հայաստանի Հանրապետության Շիրակի մարզի Արթիկ համայնքի Փանիկ գյուղի 1-ին փողոց 34 հասցեում գտնվող խանութում 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2.Սույն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Սեդրակ</w:t>
      </w:r>
      <w:r>
        <w:rPr>
          <w:rFonts w:ascii="GHEA Grapalat" w:hAnsi="GHEA Grapalat"/>
          <w:lang w:val="hy-AM"/>
        </w:rPr>
        <w:t xml:space="preserve"> Արևիկյանին իրազեկելու օրվան հաջորդող օրվանից:</w:t>
      </w:r>
    </w:p>
    <w:p w14:paraId="7561473F" w14:textId="43F0913C" w:rsidR="00923DA6" w:rsidRDefault="00923DA6" w:rsidP="00923DA6">
      <w:pPr>
        <w:jc w:val="center"/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bookmarkStart w:id="0" w:name="_GoBack"/>
      <w:bookmarkEnd w:id="0"/>
      <w:proofErr w:type="spellEnd"/>
    </w:p>
    <w:sectPr w:rsidR="0092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90"/>
    <w:rsid w:val="008D3090"/>
    <w:rsid w:val="00923DA6"/>
    <w:rsid w:val="00B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0786"/>
  <w15:chartTrackingRefBased/>
  <w15:docId w15:val="{DE636235-01EA-41B1-ACFC-FEF80B3F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D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2024-12-26T12:06:00Z</dcterms:created>
  <dcterms:modified xsi:type="dcterms:W3CDTF">2024-12-26T12:08:00Z</dcterms:modified>
</cp:coreProperties>
</file>