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60279" w14:textId="77777777" w:rsidR="00EF4158" w:rsidRDefault="00EF4158" w:rsidP="00EF415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44992E2" w14:textId="2CD59D46" w:rsidR="00EF4158" w:rsidRDefault="00EF4158" w:rsidP="00EF415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F72CED7" wp14:editId="027064B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4A10C" w14:textId="77777777" w:rsidR="00EF4158" w:rsidRDefault="00EF4158" w:rsidP="00EF415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1F32500" w14:textId="77777777" w:rsidR="00EF4158" w:rsidRDefault="00EF4158" w:rsidP="00EF415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7DF2A19" w14:textId="34B055C9" w:rsidR="00EF4158" w:rsidRDefault="00EF4158" w:rsidP="00EF415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4381E4D" wp14:editId="520F6C0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51AB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7EF3937" wp14:editId="2109C16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E411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75EC44C" w14:textId="77777777" w:rsidR="00EF4158" w:rsidRDefault="00EF4158" w:rsidP="00EF415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99D4877" w14:textId="1A854DB7" w:rsidR="00EF4158" w:rsidRDefault="00EF4158" w:rsidP="00EF415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11F1C132" w14:textId="77777777" w:rsidR="00EF4158" w:rsidRDefault="00EF4158" w:rsidP="00EF415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ԿԱՐԻՆԵ ԱՎԵՏԻՍՅԱՆԻՆ (ՀԱՐԿ ՎՃԱՐՈՂԻ ՀԱՇՎԱՌՄԱՆ ՀԱՄԱՐ 61707611) ՀԱՅԱՍՏԱՆԻ ՀԱՆՐԱՊԵՏՈՒԹՅԱՆ ՇԻՐԱԿԻ ՄԱՐԶԻ ԱՐԹԻԿ ՀԱՄԱՅՆՔԻ ՊԵՄԶԱՇԵՆ ԳՅՈՒՂԻ 11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28D44FA" w14:textId="77777777" w:rsidR="00EF4158" w:rsidRDefault="00EF4158" w:rsidP="00EF415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Կարինե Ավետիսյանի  2024 թվականի մարտի 26-ի N 1704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009BEBF0" w14:textId="000B8428" w:rsidR="00EF4158" w:rsidRDefault="00EF4158" w:rsidP="00EF415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Կարինե Ավետիսյանին 2024 թվականի երկրորդ  </w:t>
      </w:r>
      <w:r>
        <w:rPr>
          <w:rFonts w:ascii="GHEA Grapalat" w:hAnsi="GHEA Grapalat"/>
          <w:lang w:val="hy-AM"/>
        </w:rPr>
        <w:t>կիսամ</w:t>
      </w:r>
      <w:bookmarkStart w:id="0" w:name="_GoBack"/>
      <w:bookmarkEnd w:id="0"/>
      <w:r>
        <w:rPr>
          <w:rFonts w:ascii="GHEA Grapalat" w:hAnsi="GHEA Grapalat"/>
          <w:lang w:val="hy-AM"/>
        </w:rPr>
        <w:t>յակի համար Հայաստանի Հանրապետության Շիրակի մարզի Արթիկ համայնքի Պեմզաշեն գյուղի 11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8B703BE" w14:textId="77777777" w:rsidR="00EF4158" w:rsidRDefault="00EF4158" w:rsidP="00EF415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Կարինե Ավետիսյանին իրազեկելու օրվան հաջորդող օրվանից:</w:t>
      </w:r>
    </w:p>
    <w:p w14:paraId="201791A5" w14:textId="77777777" w:rsidR="00EF4158" w:rsidRDefault="00EF4158" w:rsidP="00EF4158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EF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76"/>
    <w:rsid w:val="005770B0"/>
    <w:rsid w:val="00C32376"/>
    <w:rsid w:val="00E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C28E"/>
  <w15:chartTrackingRefBased/>
  <w15:docId w15:val="{CCF1F61C-13EB-4FEB-9EA2-7A63F2F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15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2024-12-05T06:41:00Z</dcterms:created>
  <dcterms:modified xsi:type="dcterms:W3CDTF">2024-12-05T06:43:00Z</dcterms:modified>
</cp:coreProperties>
</file>