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F7663" w14:textId="77777777" w:rsidR="001677AF" w:rsidRDefault="001677AF" w:rsidP="001677AF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3FED73CE" w14:textId="3F23373B" w:rsidR="001677AF" w:rsidRDefault="001677AF" w:rsidP="001677AF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04E2AFD0" wp14:editId="72519738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07663" w14:textId="77777777" w:rsidR="001677AF" w:rsidRDefault="001677AF" w:rsidP="001677AF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424A718E" w14:textId="77777777" w:rsidR="001677AF" w:rsidRDefault="001677AF" w:rsidP="001677AF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3CF33A44" w14:textId="0746A795" w:rsidR="001677AF" w:rsidRDefault="001677AF" w:rsidP="001677AF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5FD8A57" wp14:editId="73C5D343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9BFE0D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AB10A3D" wp14:editId="526F2209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78658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5A0F08D6" w14:textId="77777777" w:rsidR="001677AF" w:rsidRDefault="001677AF" w:rsidP="001677AF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0DD2D42F" w14:textId="536F0ADA" w:rsidR="001677AF" w:rsidRDefault="001677AF" w:rsidP="001677AF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2</w:t>
      </w:r>
      <w:r>
        <w:rPr>
          <w:rFonts w:ascii="GHEA Grapalat" w:hAnsi="GHEA Grapalat"/>
          <w:b/>
          <w:sz w:val="28"/>
        </w:rPr>
        <w:t>7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նոյեմբեր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6C22CBC4" w14:textId="77777777" w:rsidR="001677AF" w:rsidRDefault="001677AF" w:rsidP="001677AF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 ՁԵՌՆԱՐԿԱՏԵՐ ՍԵԴՐԱԿ ԳՐԻԳՈՐՅԱՆԻՆ (ՀԱՐԿ ՎՃԱՐՈՂԻ ՀԱՇՎԱՌՄԱՆ ՀԱՄԱՐ 83441236) ՀԱՅԱՍՏԱՆԻ ՀԱՆՐԱՊԵՏՈՒԹՅԱՆ ՇԻՐԱԿԻ ՄԱՐԶԻ  ԱՐԹԻԿ ՀԱՄԱՅՆՔԻ  ԱՐԹԻԿ ՔԱՂԱՔԻ ԱՆԿԱԽՈՒԹՅԱՆ ՓՈՂՈՑ 18-5  ՀԱՍՑԵՈՒՄ ԳՏՆՎՈՂ ՕԲՅԵԿՏՈՒՄ ՀԱՆՐԱՅԻՆ ՍՆՆԴԻ ԿԱԶՄԱԿԵՐՊՄԱՆ ԵՎ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ԻՐԱԿԱՆԱՑՄԱՆ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0DEFFCFE" w14:textId="645DFEAB" w:rsidR="001677AF" w:rsidRDefault="001677AF" w:rsidP="001677AF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4-րդ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12-րդ կետով, Հայաստանի Հանրապետության Շիրակի մարզի Արթիկ համայնքի ավագանու  2023 թվականի նոյեմբերի 21-ի N 157-Ն որոշման հավելված 1-ի 1-ին մասի 12-րդ կետով, և հաշվի առնելով անհատ ձեռնարկատեր Սեդրակ Գրիգորյանի կողմից 2024 թվականի </w:t>
      </w:r>
      <w:r>
        <w:rPr>
          <w:rFonts w:ascii="GHEA Grapalat" w:hAnsi="GHEA Grapalat"/>
          <w:lang w:val="hy-AM"/>
        </w:rPr>
        <w:t>նոյեմբերի</w:t>
      </w:r>
      <w:r>
        <w:rPr>
          <w:rFonts w:ascii="GHEA Grapalat" w:hAnsi="GHEA Grapalat"/>
          <w:lang w:val="hy-AM"/>
        </w:rPr>
        <w:t xml:space="preserve"> 2</w:t>
      </w:r>
      <w:r>
        <w:rPr>
          <w:rFonts w:ascii="GHEA Grapalat" w:hAnsi="GHEA Grapalat"/>
          <w:lang w:val="hy-AM"/>
        </w:rPr>
        <w:t>7</w:t>
      </w:r>
      <w:r>
        <w:rPr>
          <w:rFonts w:ascii="GHEA Grapalat" w:hAnsi="GHEA Grapalat"/>
          <w:lang w:val="hy-AM"/>
        </w:rPr>
        <w:t xml:space="preserve">-ին ներկայացված N </w:t>
      </w:r>
      <w:r>
        <w:rPr>
          <w:rFonts w:ascii="GHEA Grapalat" w:hAnsi="GHEA Grapalat"/>
          <w:lang w:val="hy-AM"/>
        </w:rPr>
        <w:t>6641</w:t>
      </w:r>
      <w:r>
        <w:rPr>
          <w:rFonts w:ascii="GHEA Grapalat" w:hAnsi="GHEA Grapalat"/>
          <w:lang w:val="hy-AM"/>
        </w:rPr>
        <w:t xml:space="preserve"> մտից հայտը՝ </w:t>
      </w:r>
    </w:p>
    <w:p w14:paraId="4AC94735" w14:textId="77777777" w:rsidR="001677AF" w:rsidRDefault="001677AF" w:rsidP="001677AF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ՈՐՈՇՈՒՄ ԵՄ</w:t>
      </w:r>
    </w:p>
    <w:p w14:paraId="26BD992B" w14:textId="02B9E28A" w:rsidR="001677AF" w:rsidRDefault="001677AF" w:rsidP="001677AF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1.Տալ թույլտվություն անհատ ձեռնարկատեր Սեդրակ Գրիգորյանին 2024 թվականի </w:t>
      </w:r>
      <w:r>
        <w:rPr>
          <w:rFonts w:ascii="GHEA Grapalat" w:hAnsi="GHEA Grapalat"/>
          <w:lang w:val="hy-AM"/>
        </w:rPr>
        <w:t>չորրորդ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Անկախության փողոց 18-5 հասցեում գտնվող օբյեկտում հանրային սննդի կազմակերպման և իրականացման վերաբերյալ:</w:t>
      </w:r>
    </w:p>
    <w:p w14:paraId="52A9C316" w14:textId="77777777" w:rsidR="001677AF" w:rsidRDefault="001677AF" w:rsidP="001677AF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Սեդրակ Գրիգորյանին իրազեկելու օրվան հաջորդող օրվանից:</w:t>
      </w:r>
    </w:p>
    <w:p w14:paraId="55AE133C" w14:textId="77777777" w:rsidR="001677AF" w:rsidRDefault="001677AF" w:rsidP="001677AF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lang w:val="hy-AM"/>
        </w:rPr>
        <w:br/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p w14:paraId="1224C263" w14:textId="77777777" w:rsidR="001677AF" w:rsidRDefault="001677AF" w:rsidP="001677AF"/>
    <w:sectPr w:rsidR="00167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D2"/>
    <w:rsid w:val="000E5BD2"/>
    <w:rsid w:val="001677AF"/>
    <w:rsid w:val="0068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7A485"/>
  <w15:chartTrackingRefBased/>
  <w15:docId w15:val="{7BD6FBDA-E6A6-4F40-A65E-6FC20567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7A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7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2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2024-11-27T11:08:00Z</dcterms:created>
  <dcterms:modified xsi:type="dcterms:W3CDTF">2024-11-27T11:14:00Z</dcterms:modified>
</cp:coreProperties>
</file>