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5B3E4F3B" w:rsidR="0089173D" w:rsidRDefault="00B26FAB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</w:t>
      </w:r>
      <w:r w:rsidR="00E33F32"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6EDE0DD5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33F32" w:rsidRPr="00F04B43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FD30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2DEEACEB" w:rsidR="00E33F32" w:rsidRPr="00D916FD" w:rsidRDefault="00D916FD" w:rsidP="00D916F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</w:pP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ՇԻՐԱԿԻ ՄԱՐԶԻ ԱՐԹԻԿ ՀԱՄԱՅՆՔԻ</w:t>
            </w:r>
            <w:r w:rsid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ՊԵՄԶԱՇԵՆ ԳՅՈՒՂՈՒՄ </w:t>
            </w:r>
            <w:r w:rsidR="00F04B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ՎԱԼՅԱ ՄՈՒՇԵՂԻ ՄԻՔԱՅԵԼՅԱՆԻՆ, ՌՈՒՍՏԱՄ ՎՈԼՈԴՅԱՅԻ ԵՂՈՅԱՆԻՆ, ՍՊԱՐՏԱԿ </w:t>
            </w:r>
            <w:r w:rsidR="00F04B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ՎՈԼՈԴՅԱՅԻ ԵՂՈՅԱՆԻՆ</w:t>
            </w:r>
            <w:r w:rsidR="00F04B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Pr="00D916FD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ԱՆՇԱՐԺ ԳՈՒՅՔԻ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E33F32" w:rsidRPr="00F04B43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242DBC00" w:rsidR="00E33F32" w:rsidRPr="00E33F32" w:rsidRDefault="00E33F32" w:rsidP="00C7781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29-րդ կետի </w:t>
            </w:r>
            <w:r w:rsidR="00E1145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F04B43" w:rsidRPr="00F04B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Ռուստամ Վոլոդյայի Եղոյանի</w:t>
            </w:r>
            <w:r w:rsidR="00F04B43" w:rsidRPr="00F04B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2024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վականի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արտի</w:t>
            </w:r>
            <w:r w:rsidR="00223328" w:rsidRPr="00223328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F04B43" w:rsidRPr="00F04B43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26</w:t>
            </w:r>
            <w:r w:rsidR="00223328" w:rsidRPr="00F04B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</w:t>
            </w:r>
            <w:r w:rsidR="00F04B43" w:rsidRPr="00F04B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="00223328" w:rsidRPr="00F04B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1</w:t>
            </w:r>
            <w:r w:rsidR="00F04B43" w:rsidRPr="00F04B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709</w:t>
            </w:r>
            <w:r w:rsidR="00223328" w:rsidRP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դ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իմումը</w:t>
            </w:r>
          </w:p>
        </w:tc>
      </w:tr>
    </w:tbl>
    <w:p w14:paraId="13DDAA02" w14:textId="77777777" w:rsidR="007371F7" w:rsidRPr="00DA2491" w:rsidRDefault="00E33F32" w:rsidP="007371F7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1BB15868" w14:textId="2BC4EDE6" w:rsidR="007D4517" w:rsidRPr="00073821" w:rsidRDefault="00E33F32" w:rsidP="0082164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28">
        <w:rPr>
          <w:rFonts w:ascii="GHEA Grapalat" w:hAnsi="GHEA Grapalat" w:cs="Sylfaen"/>
          <w:bCs/>
          <w:sz w:val="24"/>
          <w:szCs w:val="24"/>
          <w:lang w:val="hy-AM"/>
        </w:rPr>
        <w:t xml:space="preserve">Պեմզաշեն </w:t>
      </w:r>
      <w:r w:rsidR="00772A42">
        <w:rPr>
          <w:rFonts w:ascii="GHEA Grapalat" w:hAnsi="GHEA Grapalat"/>
          <w:bCs/>
          <w:sz w:val="24"/>
          <w:szCs w:val="24"/>
          <w:lang w:val="hy-AM"/>
        </w:rPr>
        <w:t>գ</w:t>
      </w:r>
      <w:r w:rsidR="00772A42" w:rsidRPr="00772A42">
        <w:rPr>
          <w:rFonts w:ascii="GHEA Grapalat" w:hAnsi="GHEA Grapalat"/>
          <w:bCs/>
          <w:sz w:val="24"/>
          <w:szCs w:val="24"/>
          <w:lang w:val="hy-AM"/>
        </w:rPr>
        <w:t xml:space="preserve">յուղում </w:t>
      </w:r>
      <w:r w:rsidR="00F04B43" w:rsidRPr="00F04B43">
        <w:rPr>
          <w:rFonts w:ascii="GHEA Grapalat" w:hAnsi="GHEA Grapalat" w:cs="Sylfaen"/>
          <w:bCs/>
          <w:sz w:val="24"/>
          <w:szCs w:val="24"/>
          <w:lang w:val="hy-AM"/>
        </w:rPr>
        <w:t>Վալյա Մուշեղի Միքայելյանին</w:t>
      </w:r>
      <w:r w:rsidR="00F04B4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38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թվականին)</w:t>
      </w:r>
      <w:r w:rsidR="00F04B43" w:rsidRPr="00F04B43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F04B43" w:rsidRPr="00F04B43">
        <w:rPr>
          <w:rFonts w:ascii="GHEA Grapalat" w:hAnsi="GHEA Grapalat" w:cs="Sylfaen"/>
          <w:bCs/>
          <w:sz w:val="24"/>
          <w:szCs w:val="24"/>
          <w:lang w:val="hy-AM"/>
        </w:rPr>
        <w:t>Ռուստամ Վոլոդյայի Եղոյանին</w:t>
      </w:r>
      <w:r w:rsidR="00F04B4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74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հու</w:t>
      </w:r>
      <w:r w:rsid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լիս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16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F04B43" w:rsidRPr="00F04B43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F04B43" w:rsidRPr="00F04B43">
        <w:rPr>
          <w:rFonts w:ascii="GHEA Grapalat" w:hAnsi="GHEA Grapalat" w:cs="Sylfaen"/>
          <w:bCs/>
          <w:sz w:val="24"/>
          <w:szCs w:val="24"/>
          <w:lang w:val="hy-AM"/>
        </w:rPr>
        <w:t xml:space="preserve">Սպարտակ Վոլոդյայի Եղոյանին </w:t>
      </w:r>
      <w:r w:rsidR="00C7781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ծնված 19</w:t>
      </w:r>
      <w:r w:rsid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74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հու</w:t>
      </w:r>
      <w:r w:rsid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լիս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16</w:t>
      </w:r>
      <w:r w:rsidR="00F04B4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F04B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F04B43">
        <w:rPr>
          <w:rStyle w:val="a3"/>
          <w:rFonts w:ascii="Calibri" w:hAnsi="Calibri" w:cs="Calibri"/>
          <w:bCs w:val="0"/>
          <w:color w:val="000000"/>
          <w:sz w:val="24"/>
          <w:szCs w:val="24"/>
          <w:shd w:val="clear" w:color="auto" w:fill="FFFFFF"/>
          <w:lang w:val="hy-AM"/>
        </w:rPr>
        <w:t>  </w:t>
      </w:r>
      <w:r w:rsidR="00E1145A" w:rsidRPr="00F04B43">
        <w:rPr>
          <w:rFonts w:ascii="GHEA Grapalat" w:hAnsi="GHEA Grapalat"/>
          <w:bCs/>
          <w:sz w:val="24"/>
          <w:szCs w:val="24"/>
          <w:lang w:val="hy-AM"/>
        </w:rPr>
        <w:t>2005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1145A">
        <w:rPr>
          <w:rFonts w:ascii="GHEA Grapalat" w:hAnsi="GHEA Grapalat"/>
          <w:sz w:val="24"/>
          <w:szCs w:val="24"/>
          <w:lang w:val="hy-AM"/>
        </w:rPr>
        <w:t>մայիս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1145A">
        <w:rPr>
          <w:rFonts w:ascii="GHEA Grapalat" w:hAnsi="GHEA Grapalat"/>
          <w:sz w:val="24"/>
          <w:szCs w:val="24"/>
          <w:lang w:val="hy-AM"/>
        </w:rPr>
        <w:t>31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-ի անշարժ գույքի նկատմամբ իրավունքների պետական գրանցման վկայականով /N </w:t>
      </w:r>
      <w:r w:rsidR="00E1145A">
        <w:rPr>
          <w:rFonts w:ascii="GHEA Grapalat" w:hAnsi="GHEA Grapalat"/>
          <w:sz w:val="24"/>
          <w:szCs w:val="24"/>
          <w:lang w:val="hy-AM"/>
        </w:rPr>
        <w:t>1</w:t>
      </w:r>
      <w:r w:rsidR="00F04B43">
        <w:rPr>
          <w:rFonts w:ascii="GHEA Grapalat" w:hAnsi="GHEA Grapalat"/>
          <w:sz w:val="24"/>
          <w:szCs w:val="24"/>
          <w:lang w:val="hy-AM"/>
        </w:rPr>
        <w:t>760674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>/ փաստագրված</w:t>
      </w:r>
      <w:r w:rsidR="00C30092" w:rsidRPr="00E1145A">
        <w:rPr>
          <w:rFonts w:ascii="GHEA Grapalat" w:eastAsia="Times New Roman" w:hAnsi="GHEA Grapalat" w:cs="Times New Roman"/>
          <w:sz w:val="28"/>
          <w:szCs w:val="28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Շիրակի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Պեմզաշեն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գյուղում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08-0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>93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F04B43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772A42">
        <w:rPr>
          <w:rFonts w:ascii="GHEA Grapalat" w:eastAsia="Times New Roman" w:hAnsi="GHEA Grapalat" w:cs="Times New Roman"/>
          <w:sz w:val="24"/>
          <w:szCs w:val="24"/>
          <w:lang w:val="hy-AM"/>
        </w:rPr>
        <w:t>00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0,</w:t>
      </w:r>
      <w:r w:rsidR="00F04B43">
        <w:rPr>
          <w:rFonts w:ascii="GHEA Grapalat" w:eastAsia="Times New Roman" w:hAnsi="GHEA Grapalat" w:cs="Times New Roman"/>
          <w:sz w:val="24"/>
          <w:szCs w:val="24"/>
          <w:lang w:val="hy-AM"/>
        </w:rPr>
        <w:t>129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 մակերեսով 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ակելի տանը</w:t>
      </w:r>
      <w:r w:rsidR="00C300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F4F14">
        <w:rPr>
          <w:rFonts w:ascii="GHEA Grapalat" w:eastAsia="Times New Roman" w:hAnsi="GHEA Grapalat" w:cs="Calibri"/>
          <w:sz w:val="24"/>
          <w:szCs w:val="24"/>
          <w:lang w:val="hy-AM"/>
        </w:rPr>
        <w:t>Պեմզաշեն</w:t>
      </w:r>
      <w:r w:rsidR="00D270DE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F04B43">
        <w:rPr>
          <w:rFonts w:ascii="GHEA Grapalat" w:eastAsia="Times New Roman" w:hAnsi="GHEA Grapalat" w:cs="Calibri"/>
          <w:sz w:val="24"/>
          <w:szCs w:val="24"/>
          <w:lang w:val="hy-AM"/>
        </w:rPr>
        <w:t>4-րդ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4F4F1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04B43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տուն</w:t>
      </w:r>
      <w:r w:rsidR="009261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6132286" w14:textId="77777777" w:rsidR="00926137" w:rsidRDefault="00E054EB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</w:p>
    <w:p w14:paraId="059F1D89" w14:textId="11A6C653" w:rsidR="00BE424B" w:rsidRPr="00772A42" w:rsidRDefault="00E33F32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</w:t>
      </w:r>
      <w:r w:rsidR="00525A55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14:paraId="46D80785" w14:textId="6774560A" w:rsidR="00E33F32" w:rsidRPr="00751A24" w:rsidRDefault="00BE424B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51130F">
      <w:pgSz w:w="12240" w:h="15840"/>
      <w:pgMar w:top="426" w:right="118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3A116" w14:textId="77777777" w:rsidR="0051130F" w:rsidRDefault="0051130F" w:rsidP="00E33F32">
      <w:pPr>
        <w:spacing w:after="0" w:line="240" w:lineRule="auto"/>
      </w:pPr>
      <w:r>
        <w:separator/>
      </w:r>
    </w:p>
  </w:endnote>
  <w:endnote w:type="continuationSeparator" w:id="0">
    <w:p w14:paraId="124E71B2" w14:textId="77777777" w:rsidR="0051130F" w:rsidRDefault="0051130F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75A31" w14:textId="77777777" w:rsidR="0051130F" w:rsidRDefault="0051130F" w:rsidP="00E33F32">
      <w:pPr>
        <w:spacing w:after="0" w:line="240" w:lineRule="auto"/>
      </w:pPr>
      <w:r>
        <w:separator/>
      </w:r>
    </w:p>
  </w:footnote>
  <w:footnote w:type="continuationSeparator" w:id="0">
    <w:p w14:paraId="33E926F8" w14:textId="77777777" w:rsidR="0051130F" w:rsidRDefault="0051130F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14EDC"/>
    <w:rsid w:val="000200D9"/>
    <w:rsid w:val="0004220E"/>
    <w:rsid w:val="00073821"/>
    <w:rsid w:val="000B52FA"/>
    <w:rsid w:val="000B796B"/>
    <w:rsid w:val="000E3990"/>
    <w:rsid w:val="00102D59"/>
    <w:rsid w:val="0016358D"/>
    <w:rsid w:val="001702ED"/>
    <w:rsid w:val="001B6E64"/>
    <w:rsid w:val="00200C9C"/>
    <w:rsid w:val="00223328"/>
    <w:rsid w:val="002503F8"/>
    <w:rsid w:val="00277E13"/>
    <w:rsid w:val="0029574D"/>
    <w:rsid w:val="00295A51"/>
    <w:rsid w:val="002A159B"/>
    <w:rsid w:val="002A17D4"/>
    <w:rsid w:val="00306C99"/>
    <w:rsid w:val="0033348C"/>
    <w:rsid w:val="00347064"/>
    <w:rsid w:val="003B6430"/>
    <w:rsid w:val="003C4E81"/>
    <w:rsid w:val="003D7D29"/>
    <w:rsid w:val="0040697F"/>
    <w:rsid w:val="004242A2"/>
    <w:rsid w:val="00435BDC"/>
    <w:rsid w:val="004873B1"/>
    <w:rsid w:val="004A2209"/>
    <w:rsid w:val="004C2B90"/>
    <w:rsid w:val="004D020A"/>
    <w:rsid w:val="004E4C9E"/>
    <w:rsid w:val="004F4F14"/>
    <w:rsid w:val="0051130F"/>
    <w:rsid w:val="00525A55"/>
    <w:rsid w:val="00554346"/>
    <w:rsid w:val="005B1EC4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15CD3"/>
    <w:rsid w:val="007371F7"/>
    <w:rsid w:val="00751A24"/>
    <w:rsid w:val="00772A42"/>
    <w:rsid w:val="007740F1"/>
    <w:rsid w:val="007971E6"/>
    <w:rsid w:val="007A7330"/>
    <w:rsid w:val="007B269C"/>
    <w:rsid w:val="007B2DBE"/>
    <w:rsid w:val="007D4517"/>
    <w:rsid w:val="0082164B"/>
    <w:rsid w:val="00851E25"/>
    <w:rsid w:val="008653C7"/>
    <w:rsid w:val="00890671"/>
    <w:rsid w:val="0089173D"/>
    <w:rsid w:val="008C0C67"/>
    <w:rsid w:val="008C271A"/>
    <w:rsid w:val="008C3817"/>
    <w:rsid w:val="008D0304"/>
    <w:rsid w:val="008E4075"/>
    <w:rsid w:val="00903580"/>
    <w:rsid w:val="00922856"/>
    <w:rsid w:val="0092401D"/>
    <w:rsid w:val="00926137"/>
    <w:rsid w:val="0093090A"/>
    <w:rsid w:val="00AB3932"/>
    <w:rsid w:val="00AD5939"/>
    <w:rsid w:val="00AE7601"/>
    <w:rsid w:val="00B030D1"/>
    <w:rsid w:val="00B13222"/>
    <w:rsid w:val="00B26FAB"/>
    <w:rsid w:val="00B656B0"/>
    <w:rsid w:val="00B85EA1"/>
    <w:rsid w:val="00B85F1B"/>
    <w:rsid w:val="00BC43DC"/>
    <w:rsid w:val="00BD0633"/>
    <w:rsid w:val="00BE424B"/>
    <w:rsid w:val="00C2594A"/>
    <w:rsid w:val="00C30092"/>
    <w:rsid w:val="00C77813"/>
    <w:rsid w:val="00CA744E"/>
    <w:rsid w:val="00CC4FF0"/>
    <w:rsid w:val="00CD33F6"/>
    <w:rsid w:val="00CF7844"/>
    <w:rsid w:val="00D12B13"/>
    <w:rsid w:val="00D270DE"/>
    <w:rsid w:val="00D52B6F"/>
    <w:rsid w:val="00D673D3"/>
    <w:rsid w:val="00D916FD"/>
    <w:rsid w:val="00DA2491"/>
    <w:rsid w:val="00DB5B30"/>
    <w:rsid w:val="00DC2D7B"/>
    <w:rsid w:val="00DE613F"/>
    <w:rsid w:val="00E054EB"/>
    <w:rsid w:val="00E079FE"/>
    <w:rsid w:val="00E1145A"/>
    <w:rsid w:val="00E1413F"/>
    <w:rsid w:val="00E33F32"/>
    <w:rsid w:val="00E61332"/>
    <w:rsid w:val="00E659EB"/>
    <w:rsid w:val="00E8245C"/>
    <w:rsid w:val="00EA21B6"/>
    <w:rsid w:val="00F04B43"/>
    <w:rsid w:val="00F1467B"/>
    <w:rsid w:val="00F53A37"/>
    <w:rsid w:val="00F74CBF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2024-04-27T09:30:00Z</cp:lastPrinted>
  <dcterms:created xsi:type="dcterms:W3CDTF">2024-04-27T09:15:00Z</dcterms:created>
  <dcterms:modified xsi:type="dcterms:W3CDTF">2024-04-27T09:32:00Z</dcterms:modified>
</cp:coreProperties>
</file>