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0FA0" w14:textId="77777777" w:rsidR="006139CC" w:rsidRDefault="006139CC" w:rsidP="006139C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8126921" w14:textId="34296128" w:rsidR="006139CC" w:rsidRDefault="006139CC" w:rsidP="006139C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2A8BDCB" wp14:editId="18529BA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0880" w14:textId="77777777" w:rsidR="006139CC" w:rsidRDefault="006139CC" w:rsidP="006139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D4B1DE5" w14:textId="77777777" w:rsidR="006139CC" w:rsidRDefault="006139CC" w:rsidP="006139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5C6BCB9" w14:textId="39D5AA3E" w:rsidR="006139CC" w:rsidRDefault="006139CC" w:rsidP="006139C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6DD2968" wp14:editId="0E7501E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E326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D8A6DF3" wp14:editId="42D57F9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85CF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442D994" w14:textId="77777777" w:rsidR="006139CC" w:rsidRDefault="006139CC" w:rsidP="006139C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3A1CA79" w14:textId="6AB46543" w:rsidR="006139CC" w:rsidRDefault="006139CC" w:rsidP="006139C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6139CC"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00E15748" w14:textId="21741C92" w:rsidR="006139CC" w:rsidRDefault="006139CC" w:rsidP="006139C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ՆԱՐԻՆԵ ԳԵՎՈՐԳՅԱՆԻՆ (ՀԱՐԿ ՎՃԱՐՈՂԻ ՀԱՇՎԱՌՄԱՆ ՀԱՄԱՐ </w:t>
      </w:r>
      <w:r>
        <w:rPr>
          <w:rFonts w:ascii="GHEA Grapalat" w:hAnsi="GHEA Grapalat"/>
          <w:b/>
          <w:lang w:val="hy-AM"/>
        </w:rPr>
        <w:t>57564475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</w:t>
      </w:r>
      <w:r>
        <w:rPr>
          <w:rFonts w:ascii="GHEA Grapalat" w:hAnsi="GHEA Grapalat"/>
          <w:b/>
          <w:lang w:val="hy-AM"/>
        </w:rPr>
        <w:t>ՏՈՒՖԱՇԵՆ</w:t>
      </w:r>
      <w:r>
        <w:rPr>
          <w:rFonts w:ascii="GHEA Grapalat" w:hAnsi="GHEA Grapalat"/>
          <w:b/>
          <w:lang w:val="hy-AM"/>
        </w:rPr>
        <w:t xml:space="preserve"> ԳՅՈՒՂԻ 1-</w:t>
      </w:r>
      <w:r>
        <w:rPr>
          <w:rFonts w:ascii="GHEA Grapalat" w:hAnsi="GHEA Grapalat"/>
          <w:b/>
          <w:lang w:val="hy-AM"/>
        </w:rPr>
        <w:t>ԻՆ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>40</w:t>
      </w:r>
      <w:r>
        <w:rPr>
          <w:rFonts w:ascii="GHEA Grapalat" w:hAnsi="GHEA Grapalat"/>
          <w:b/>
          <w:lang w:val="hy-AM"/>
        </w:rPr>
        <w:t xml:space="preserve"> 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FDE1808" w14:textId="4565FFB3" w:rsidR="006139CC" w:rsidRDefault="006139CC" w:rsidP="006139C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Նարինե Գևորգյանի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-ի  N </w:t>
      </w:r>
      <w:r>
        <w:rPr>
          <w:rFonts w:ascii="GHEA Grapalat" w:hAnsi="GHEA Grapalat"/>
          <w:lang w:val="hy-AM"/>
        </w:rPr>
        <w:t>2734</w:t>
      </w:r>
      <w:r>
        <w:rPr>
          <w:rFonts w:ascii="GHEA Grapalat" w:hAnsi="GHEA Grapalat"/>
          <w:lang w:val="hy-AM"/>
        </w:rPr>
        <w:t xml:space="preserve"> մտից  հայտը ՝</w:t>
      </w:r>
    </w:p>
    <w:p w14:paraId="2C103A69" w14:textId="382A3F58" w:rsidR="006139CC" w:rsidRDefault="006139CC" w:rsidP="006139C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     1.Տալ թույլտվություն անհատ ձեռնարկատեր Նարինե Գևորգյանին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</w:t>
      </w:r>
      <w:r>
        <w:rPr>
          <w:rFonts w:ascii="GHEA Grapalat" w:hAnsi="GHEA Grapalat"/>
          <w:lang w:val="hy-AM"/>
        </w:rPr>
        <w:t>Տուֆաշեն</w:t>
      </w:r>
      <w:r>
        <w:rPr>
          <w:rFonts w:ascii="GHEA Grapalat" w:hAnsi="GHEA Grapalat"/>
          <w:lang w:val="hy-AM"/>
        </w:rPr>
        <w:t xml:space="preserve"> գյուղի 1-</w:t>
      </w:r>
      <w:r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40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</w:t>
      </w:r>
      <w:r>
        <w:rPr>
          <w:rFonts w:ascii="Times New Roman" w:hAnsi="Times New Roman" w:cs="Times New Roman"/>
          <w:lang w:val="hy-AM"/>
        </w:rPr>
        <w:t>․Թույլտվության ժամկետ սահմանել 2025  թվականի մայիսի 20-ից մինչև 2025 թվականի հունիսի 30-ը։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Նարինե Գևորգյանին  իրազեկելու օրվան հաջորդող օրվանից:</w:t>
      </w:r>
    </w:p>
    <w:p w14:paraId="059D915C" w14:textId="47CCD62E" w:rsidR="006139CC" w:rsidRDefault="006139CC" w:rsidP="006139CC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61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D"/>
    <w:rsid w:val="001450AD"/>
    <w:rsid w:val="006139CC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EB62"/>
  <w15:chartTrackingRefBased/>
  <w15:docId w15:val="{0FA0BE44-BE18-4F20-BE9A-86F5068F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9C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2025-05-19T10:59:00Z</dcterms:created>
  <dcterms:modified xsi:type="dcterms:W3CDTF">2025-05-19T11:03:00Z</dcterms:modified>
</cp:coreProperties>
</file>