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9C" w:rsidRDefault="00D231E9" w:rsidP="00FE73AD">
      <w:pPr>
        <w:pStyle w:val="a6"/>
        <w:spacing w:before="0" w:beforeAutospacing="0" w:after="0" w:afterAutospacing="0"/>
        <w:jc w:val="center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</w:t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E03E9C">
        <w:rPr>
          <w:rFonts w:ascii="Sylfaen" w:hAnsi="Sylfaen"/>
          <w:sz w:val="18"/>
          <w:szCs w:val="18"/>
          <w:lang w:val="hy-AM"/>
        </w:rPr>
        <w:t xml:space="preserve"> հեռ՝ 374  244 52021, էլ. փոստ՝ </w:t>
      </w:r>
      <w:r w:rsidR="0033341C">
        <w:fldChar w:fldCharType="begin"/>
      </w:r>
      <w:r w:rsidR="0024116C" w:rsidRPr="003777CC">
        <w:rPr>
          <w:lang w:val="hy-AM"/>
        </w:rPr>
        <w:instrText>HYPERLINK "mailto:artikmun@mail.ru"</w:instrText>
      </w:r>
      <w:r w:rsidR="0033341C">
        <w:fldChar w:fldCharType="separate"/>
      </w:r>
      <w:r w:rsidRPr="00E03E9C">
        <w:rPr>
          <w:rStyle w:val="a3"/>
          <w:rFonts w:ascii="Sylfaen" w:hAnsi="Sylfaen"/>
          <w:sz w:val="18"/>
          <w:szCs w:val="18"/>
          <w:lang w:val="hy-AM"/>
        </w:rPr>
        <w:t>artikmun@mail.ru</w:t>
      </w:r>
      <w:r w:rsidR="0033341C">
        <w:fldChar w:fldCharType="end"/>
      </w:r>
      <w:r w:rsidRPr="00E03E9C">
        <w:rPr>
          <w:rFonts w:ascii="Sylfaen" w:hAnsi="Sylfaen"/>
          <w:sz w:val="18"/>
          <w:szCs w:val="18"/>
          <w:lang w:val="hy-AM"/>
        </w:rPr>
        <w:t xml:space="preserve">, ինտ, կայք՝ </w:t>
      </w:r>
      <w:r w:rsidRPr="00E03E9C">
        <w:rPr>
          <w:rFonts w:ascii="Sylfaen" w:hAnsi="Sylfaen"/>
          <w:sz w:val="10"/>
          <w:szCs w:val="18"/>
          <w:lang w:val="hy-AM"/>
        </w:rPr>
        <w:t xml:space="preserve"> </w:t>
      </w:r>
      <w:r w:rsidRPr="00E03E9C">
        <w:rPr>
          <w:rStyle w:val="a3"/>
          <w:sz w:val="16"/>
          <w:lang w:val="hy-AM"/>
        </w:rPr>
        <w:t>www. artik.am</w:t>
      </w:r>
      <w:r w:rsidR="00FE73AD" w:rsidRPr="00E03E9C">
        <w:rPr>
          <w:rFonts w:ascii="GHEA Grapalat" w:hAnsi="GHEA Grapalat"/>
          <w:color w:val="000000"/>
          <w:sz w:val="16"/>
          <w:lang w:val="hy-AM"/>
        </w:rPr>
        <w:t xml:space="preserve"> </w:t>
      </w:r>
    </w:p>
    <w:p w:rsidR="000022BB" w:rsidRPr="000022BB" w:rsidRDefault="000022BB" w:rsidP="000022BB">
      <w:pPr>
        <w:jc w:val="center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34FFA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A34FFA">
        <w:rPr>
          <w:rFonts w:ascii="GHEA Grapalat" w:hAnsi="GHEA Grapalat"/>
          <w:sz w:val="24"/>
          <w:szCs w:val="24"/>
          <w:lang w:val="hy-AM"/>
        </w:rPr>
        <w:t>4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ապրիլի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7565"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3777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284F">
        <w:rPr>
          <w:rFonts w:ascii="GHEA Grapalat" w:hAnsi="GHEA Grapalat"/>
          <w:b/>
          <w:sz w:val="24"/>
          <w:szCs w:val="24"/>
          <w:lang w:val="hy-AM"/>
        </w:rPr>
        <w:t>200</w:t>
      </w:r>
      <w:r w:rsidR="0046284F" w:rsidRPr="0046284F">
        <w:rPr>
          <w:rFonts w:ascii="GHEA Grapalat" w:hAnsi="GHEA Grapalat"/>
          <w:b/>
          <w:sz w:val="24"/>
          <w:szCs w:val="24"/>
          <w:lang w:val="hy-AM"/>
        </w:rPr>
        <w:t>8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46284F" w:rsidRPr="0046284F">
        <w:rPr>
          <w:rFonts w:ascii="GHEA Grapalat" w:hAnsi="GHEA Grapalat"/>
          <w:b/>
          <w:sz w:val="24"/>
          <w:szCs w:val="24"/>
          <w:lang w:val="hy-AM"/>
        </w:rPr>
        <w:t>VAZ 21214-130-20</w:t>
      </w:r>
      <w:r w:rsidR="00A34FFA" w:rsidRPr="003777CC">
        <w:rPr>
          <w:rFonts w:ascii="GHEA Grapalat" w:hAnsi="GHEA Grapalat"/>
          <w:b/>
          <w:sz w:val="24"/>
          <w:szCs w:val="24"/>
          <w:lang w:val="hy-AM"/>
        </w:rPr>
        <w:t> 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 xml:space="preserve">ՆՈՒՅՆԱԿԱՆԱՑՄԱՆ </w:t>
      </w:r>
      <w:r w:rsidR="003777CC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46284F" w:rsidRPr="0046284F">
        <w:rPr>
          <w:rFonts w:ascii="GHEA Grapalat" w:hAnsi="GHEA Grapalat"/>
          <w:b/>
          <w:sz w:val="24"/>
          <w:szCs w:val="24"/>
          <w:lang w:val="hy-AM"/>
        </w:rPr>
        <w:t>XTA21214081885962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E03E9C" w:rsidRDefault="000022BB" w:rsidP="00E03E9C">
      <w:pPr>
        <w:pStyle w:val="a7"/>
        <w:spacing w:line="360" w:lineRule="auto"/>
        <w:ind w:left="405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Ղեկավարվելով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&lt;&lt;Տեղական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մասին&gt;&gt; Հայաստանի Հանրապետության օրենքի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35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-րդ հոդվածի 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7D43F5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1-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ին մասի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16-րդ և </w:t>
      </w:r>
      <w:r w:rsidR="006E2C3C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6E2C3C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2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-րդ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կետ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>եր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ով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/աճուրդի կազմակերպիչ/ աճուրդի արդյունքների մասին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>2025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-ի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1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E03E9C" w:rsidRDefault="000022BB" w:rsidP="00E03E9C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3777CC" w:rsidRPr="003777CC">
        <w:rPr>
          <w:rFonts w:ascii="GHEA Grapalat" w:hAnsi="GHEA Grapalat"/>
          <w:color w:val="333333"/>
          <w:shd w:val="clear" w:color="auto" w:fill="FFFFFF"/>
        </w:rPr>
        <w:t>2005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թվականին  թողարկված </w:t>
      </w:r>
      <w:r w:rsidR="0046284F" w:rsidRPr="0046284F">
        <w:rPr>
          <w:rFonts w:ascii="GHEA Grapalat" w:hAnsi="GHEA Grapalat"/>
          <w:color w:val="333333"/>
          <w:shd w:val="clear" w:color="auto" w:fill="FFFFFF"/>
          <w:lang w:val="hy-AM"/>
        </w:rPr>
        <w:t xml:space="preserve">VAZ 21214-130-20 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մակնիշի /</w:t>
      </w:r>
      <w:r w:rsidR="003777CC" w:rsidRPr="003777CC">
        <w:rPr>
          <w:rFonts w:ascii="GHEA Grapalat" w:hAnsi="GHEA Grapalat"/>
          <w:color w:val="333333"/>
          <w:shd w:val="clear" w:color="auto" w:fill="FFFFFF"/>
          <w:lang w:val="hy-AM"/>
        </w:rPr>
        <w:t xml:space="preserve">նույնականացման համարը՝ </w:t>
      </w:r>
      <w:r w:rsidR="0046284F" w:rsidRPr="0046284F">
        <w:rPr>
          <w:rFonts w:ascii="GHEA Grapalat" w:hAnsi="GHEA Grapalat"/>
          <w:color w:val="333333"/>
          <w:shd w:val="clear" w:color="auto" w:fill="FFFFFF"/>
          <w:lang w:val="hy-AM"/>
        </w:rPr>
        <w:t>XTA21214081885962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մարդատար ավտոմեքենան </w:t>
      </w:r>
      <w:r w:rsidR="003777CC" w:rsidRPr="003777CC">
        <w:rPr>
          <w:rFonts w:ascii="GHEA Grapalat" w:hAnsi="GHEA Grapalat"/>
          <w:color w:val="333333"/>
          <w:shd w:val="clear" w:color="auto" w:fill="FFFFFF"/>
        </w:rPr>
        <w:t>70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>0 000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(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յոթ</w:t>
      </w:r>
      <w:proofErr w:type="spellEnd"/>
      <w:r w:rsidR="003777CC" w:rsidRPr="003777CC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հարյուր</w:t>
      </w:r>
      <w:proofErr w:type="spellEnd"/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հազար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) Հայաստանի Հանրապետության  դրամ արժեքով վաճառել Հայաստանի Հանրապետ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ությու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Շիրակի</w:t>
      </w:r>
      <w:proofErr w:type="spellEnd"/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մարզ</w:t>
      </w:r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Արթիկ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համայնք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գյուղ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Լեռնակերտ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9-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րդ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փողոց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9/2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տուն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հասցեի բնակիչ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Վաչագան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Վազգենի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Հարությունյանին</w:t>
      </w:r>
      <w:proofErr w:type="spellEnd"/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: </w:t>
      </w:r>
    </w:p>
    <w:p w:rsidR="00407366" w:rsidRPr="00407366" w:rsidRDefault="00407366" w:rsidP="00407366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color w:val="333333"/>
          <w:shd w:val="clear" w:color="auto" w:fill="FFFFFF"/>
          <w:lang w:val="hy-AM"/>
        </w:rPr>
        <w:t>Կնքել</w:t>
      </w:r>
      <w:r w:rsidRPr="00407366">
        <w:rPr>
          <w:rFonts w:ascii="GHEA Grapalat" w:hAnsi="GHEA Grapalat"/>
          <w:color w:val="333333"/>
          <w:shd w:val="clear" w:color="auto" w:fill="FFFFFF"/>
          <w:lang w:val="hy-AM"/>
        </w:rPr>
        <w:t xml:space="preserve"> առքուվաճառքի պայմանագիր, ներկայացնել նոտարական վավերացման և պետական գրանցման:</w:t>
      </w:r>
      <w:r w:rsidRPr="00407366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</w:t>
      </w:r>
    </w:p>
    <w:p w:rsidR="001371B5" w:rsidRPr="00AB7565" w:rsidRDefault="001371B5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sectPr w:rsidR="001371B5" w:rsidRPr="00AB7565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A7578"/>
    <w:rsid w:val="000C4DC5"/>
    <w:rsid w:val="001371B5"/>
    <w:rsid w:val="00227AA3"/>
    <w:rsid w:val="00231433"/>
    <w:rsid w:val="0024116C"/>
    <w:rsid w:val="002A689D"/>
    <w:rsid w:val="00305B17"/>
    <w:rsid w:val="00316362"/>
    <w:rsid w:val="0033341C"/>
    <w:rsid w:val="003777CC"/>
    <w:rsid w:val="003B16FC"/>
    <w:rsid w:val="003C4F0E"/>
    <w:rsid w:val="003D294F"/>
    <w:rsid w:val="003D6FA6"/>
    <w:rsid w:val="00407366"/>
    <w:rsid w:val="00422172"/>
    <w:rsid w:val="0046284F"/>
    <w:rsid w:val="004D21AF"/>
    <w:rsid w:val="005054D7"/>
    <w:rsid w:val="005C36C4"/>
    <w:rsid w:val="0068255F"/>
    <w:rsid w:val="006B0951"/>
    <w:rsid w:val="006C43A7"/>
    <w:rsid w:val="006E2C3C"/>
    <w:rsid w:val="006E6E2F"/>
    <w:rsid w:val="00717847"/>
    <w:rsid w:val="007826B5"/>
    <w:rsid w:val="00787DBB"/>
    <w:rsid w:val="007D43F5"/>
    <w:rsid w:val="00806E00"/>
    <w:rsid w:val="00815925"/>
    <w:rsid w:val="00820441"/>
    <w:rsid w:val="008C6C56"/>
    <w:rsid w:val="00A05F54"/>
    <w:rsid w:val="00A34FFA"/>
    <w:rsid w:val="00A465B2"/>
    <w:rsid w:val="00A55B69"/>
    <w:rsid w:val="00A814E2"/>
    <w:rsid w:val="00A87C46"/>
    <w:rsid w:val="00AB7565"/>
    <w:rsid w:val="00BF3187"/>
    <w:rsid w:val="00C9297B"/>
    <w:rsid w:val="00CC464F"/>
    <w:rsid w:val="00CD68FF"/>
    <w:rsid w:val="00D11D6C"/>
    <w:rsid w:val="00D231E9"/>
    <w:rsid w:val="00D57461"/>
    <w:rsid w:val="00D73582"/>
    <w:rsid w:val="00DE1CB9"/>
    <w:rsid w:val="00DE7EA5"/>
    <w:rsid w:val="00DF5404"/>
    <w:rsid w:val="00E03E9C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15</cp:revision>
  <cp:lastPrinted>2025-03-12T11:17:00Z</cp:lastPrinted>
  <dcterms:created xsi:type="dcterms:W3CDTF">2022-07-25T11:26:00Z</dcterms:created>
  <dcterms:modified xsi:type="dcterms:W3CDTF">2025-04-14T08:33:00Z</dcterms:modified>
</cp:coreProperties>
</file>