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4467C6" w:rsidRPr="004467C6" w:rsidTr="004467C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467C6" w:rsidRPr="003E473E" w:rsidRDefault="004467C6" w:rsidP="004467C6">
            <w:pPr>
              <w:spacing w:before="300" w:after="30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</w:p>
        </w:tc>
      </w:tr>
      <w:tr w:rsidR="004467C6" w:rsidRPr="004467C6" w:rsidTr="004467C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467C6" w:rsidRPr="003E473E" w:rsidRDefault="004467C6" w:rsidP="004467C6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</w:p>
        </w:tc>
      </w:tr>
      <w:tr w:rsidR="004467C6" w:rsidRPr="004467C6" w:rsidTr="004467C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467C6" w:rsidRPr="003E473E" w:rsidRDefault="004467C6" w:rsidP="004467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  <w:r w:rsidRPr="003E473E">
              <w:rPr>
                <w:rFonts w:ascii="GHEA Grapalat" w:eastAsia="Times New Roman" w:hAnsi="GHEA Grapalat" w:cs="Times New Roman"/>
                <w:b/>
                <w:bCs/>
                <w:color w:val="333333"/>
                <w:sz w:val="27"/>
                <w:szCs w:val="27"/>
              </w:rPr>
              <w:br/>
              <w:t>Ո Ր Ո Շ ՈՒ Մ</w:t>
            </w:r>
          </w:p>
        </w:tc>
      </w:tr>
      <w:tr w:rsidR="004467C6" w:rsidRPr="004467C6" w:rsidTr="004467C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467C6" w:rsidRPr="00332C1D" w:rsidRDefault="004467C6" w:rsidP="000B67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  <w:r w:rsidRPr="003E47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br/>
            </w:r>
            <w:r w:rsidR="0015505A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17</w:t>
            </w:r>
            <w:r w:rsidR="00997DA5" w:rsidRPr="00F4255C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0B6787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մարտի</w:t>
            </w:r>
            <w:proofErr w:type="spellEnd"/>
            <w:r w:rsidR="00997DA5" w:rsidRPr="00F4255C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270386" w:rsidRPr="0079381C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Pr="003E47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202</w:t>
            </w:r>
            <w:r w:rsidR="00F4255C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 xml:space="preserve">5 </w:t>
            </w:r>
            <w:r w:rsidRPr="003E47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>թվական</w:t>
            </w:r>
            <w:r w:rsidR="00FC136A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</w:p>
        </w:tc>
      </w:tr>
      <w:tr w:rsidR="004467C6" w:rsidRPr="00332C1D" w:rsidTr="004467C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332C1D" w:rsidRPr="00332C1D" w:rsidRDefault="004467C6" w:rsidP="00EA41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  <w:r w:rsidRPr="003E47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br/>
            </w:r>
            <w:r w:rsidR="00F01528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ՀԱՅԱՍՏԱՆԻ</w:t>
            </w:r>
            <w:r w:rsidR="00F01528" w:rsidRPr="00F01528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F01528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ՀԱՆՐԱՊԵՏՈՒԹՅԱՆ</w:t>
            </w:r>
            <w:r w:rsidR="00F01528" w:rsidRPr="00F01528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F01528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ՇԻՐԱԿԻ</w:t>
            </w:r>
            <w:r w:rsidR="00F01528" w:rsidRPr="00F01528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F01528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ՄԱՐԶԻ</w:t>
            </w:r>
            <w:r w:rsidR="00F01528" w:rsidRPr="00F01528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 </w:t>
            </w:r>
            <w:r w:rsidR="002863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ԱՐԹԻԿ</w:t>
            </w:r>
            <w:r w:rsidR="0028633E" w:rsidRPr="002863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2863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ՀԱՄԱՅՆՔԻ</w:t>
            </w:r>
            <w:r w:rsidR="0028633E" w:rsidRPr="002863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</w:p>
          <w:p w:rsidR="004467C6" w:rsidRPr="003E473E" w:rsidRDefault="00997DA5" w:rsidP="0015505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997DA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>&lt;&lt;</w:t>
            </w:r>
            <w:r w:rsidR="00BD019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ԱՆՈՒՇԱՎԱՆԻ</w:t>
            </w:r>
            <w:r w:rsidR="00BD019D" w:rsidRPr="00BD019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BD019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Ա</w:t>
            </w:r>
            <w:r w:rsidR="0015505A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ՐՇԱԿ</w:t>
            </w:r>
            <w:r w:rsidR="00BD019D" w:rsidRPr="00BD019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BD019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ՏՈՆՈՅԱՆԻ</w:t>
            </w:r>
            <w:r w:rsidR="00BD019D" w:rsidRPr="00BD019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BD019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ԱՆՎԱՆ</w:t>
            </w:r>
            <w:r w:rsidR="00BD019D" w:rsidRPr="00BD019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ՆԱԽԱԴՊՐՈՑԱԿԱՆ ՈՒՍՈՒՄՆԱԿԱՆ ՀԱՍՏԱՏՈՒԹՅՈՒՆ</w:t>
            </w:r>
            <w:r w:rsidR="00F4255C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>&gt;&gt;</w:t>
            </w:r>
            <w:r w:rsidR="00F4255C" w:rsidRPr="00F4255C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F01528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ՀԱՄԱՅՆՔԱՅԻՆ</w:t>
            </w:r>
            <w:r w:rsidR="00F01528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F01528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ՈՉ</w:t>
            </w:r>
            <w:r w:rsidR="00F01528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F01528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ԱՌԵՎՏՐԱՅԻՆ</w:t>
            </w:r>
            <w:r w:rsidR="00F01528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ԿԱԶՄԱԿԵՐՊՈՒԹՅ</w:t>
            </w:r>
            <w:r w:rsidR="0015505A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ԱՆ</w:t>
            </w:r>
            <w:r w:rsidR="0020537D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20537D" w:rsidRPr="003E47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ՏՆՕՐԵՆԻ</w:t>
            </w:r>
            <w:r w:rsidR="0020537D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20537D" w:rsidRPr="003E47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ԹԱՓՈՒՐ</w:t>
            </w:r>
            <w:r w:rsidR="0020537D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2C1323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ՊԱՇՏՈՆ</w:t>
            </w:r>
            <w:r w:rsidR="001461C9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Ը</w:t>
            </w:r>
            <w:r w:rsidR="00332C1D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2C1323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2C1323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ԶԲԱՂԵՑՆԵԼՈՒ</w:t>
            </w:r>
            <w:r w:rsidR="0020537D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20537D" w:rsidRPr="003E47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ՀԱՄԱՐ</w:t>
            </w:r>
            <w:r w:rsidR="0020537D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20537D" w:rsidRPr="003E47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ՀԱՅՏԱՐԱՐՎԱԾ</w:t>
            </w:r>
            <w:r w:rsidR="0020537D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20537D" w:rsidRPr="003E47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ՄՐՑՈՒՅԹԻ</w:t>
            </w:r>
            <w:r w:rsidR="0020537D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20537D" w:rsidRPr="003E47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ԿԱԶՄԱԿԵՐՊՄԱՆ</w:t>
            </w:r>
            <w:r w:rsidR="0020537D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20537D" w:rsidRPr="003E47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ԵՎ</w:t>
            </w:r>
            <w:r w:rsidR="0020537D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20537D" w:rsidRPr="003E47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ԱՆՑԿԱՑՄԱՆ</w:t>
            </w:r>
            <w:r w:rsidR="0020537D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20537D" w:rsidRPr="003E47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ՆՊԱՏԱԿՈՎ</w:t>
            </w:r>
            <w:r w:rsidR="0020537D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380BD7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ՄՐՑՈՒ</w:t>
            </w:r>
            <w:r w:rsidR="0020537D" w:rsidRPr="003E47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ԹԱՅԻՆ</w:t>
            </w:r>
            <w:r w:rsidR="0020537D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20537D" w:rsidRPr="003E47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ՀԱՆՁՆԱԺՈՂՈՎ</w:t>
            </w:r>
            <w:r w:rsidR="00421977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Ի</w:t>
            </w:r>
            <w:r w:rsidR="00421977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421977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ԿԱԶՄԸ</w:t>
            </w:r>
            <w:r w:rsidR="00421977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8E52D6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ՀԱՍՏԱՏԵԼՈՒ</w:t>
            </w:r>
            <w:r w:rsidR="008E52D6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>,</w:t>
            </w:r>
            <w:r w:rsidR="00421977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421977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ՀԱՆՁՆԱԺՈՂՈՎՒ</w:t>
            </w:r>
            <w:r w:rsidR="00421977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20537D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20537D" w:rsidRPr="003E47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ՔԱՐՏՈՒՂԱՐ</w:t>
            </w:r>
            <w:r w:rsidR="0020537D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20537D" w:rsidRPr="003E47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ՆՇԱՆԱԿԵԼՈՒ</w:t>
            </w:r>
            <w:r w:rsidR="0020537D" w:rsidRPr="00332C1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t xml:space="preserve"> </w:t>
            </w:r>
            <w:r w:rsidR="0020537D" w:rsidRPr="003E473E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en-US"/>
              </w:rPr>
              <w:t>ՄԱՍԻՆ</w:t>
            </w:r>
          </w:p>
        </w:tc>
      </w:tr>
      <w:tr w:rsidR="004467C6" w:rsidRPr="00C82478" w:rsidTr="004467C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467C6" w:rsidRPr="00614B81" w:rsidRDefault="004467C6" w:rsidP="00614B8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4B81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</w:p>
          <w:p w:rsidR="004467C6" w:rsidRPr="00614B81" w:rsidRDefault="004467C6" w:rsidP="00614B8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4B81">
              <w:rPr>
                <w:rFonts w:ascii="GHEA Grapalat" w:hAnsi="GHEA Grapalat"/>
                <w:sz w:val="24"/>
                <w:szCs w:val="24"/>
                <w:lang w:val="hy-AM"/>
              </w:rPr>
              <w:t>     Ղեկավարվելով</w:t>
            </w:r>
            <w:r w:rsidR="0020537D" w:rsidRPr="00614B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4B81">
              <w:rPr>
                <w:rFonts w:ascii="GHEA Grapalat" w:hAnsi="GHEA Grapalat"/>
                <w:sz w:val="24"/>
                <w:szCs w:val="24"/>
                <w:lang w:val="hy-AM"/>
              </w:rPr>
              <w:t>&lt;&lt;Տեղական ինքնակառավարման մասին&gt;&gt; Հայաստանի  Հանրապետության</w:t>
            </w:r>
            <w:r w:rsidR="00734A35" w:rsidRPr="00734A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4B81">
              <w:rPr>
                <w:rFonts w:ascii="GHEA Grapalat" w:hAnsi="GHEA Grapalat"/>
                <w:sz w:val="24"/>
                <w:szCs w:val="24"/>
                <w:lang w:val="hy-AM"/>
              </w:rPr>
              <w:t>օրենքի  35-րդ  հոդվածի  1-ին  մասի   24-րդ </w:t>
            </w:r>
            <w:r w:rsidR="00E43E6F" w:rsidRPr="00614B81">
              <w:rPr>
                <w:rFonts w:ascii="GHEA Grapalat" w:hAnsi="GHEA Grapalat"/>
                <w:sz w:val="24"/>
                <w:szCs w:val="24"/>
                <w:lang w:val="hy-AM"/>
              </w:rPr>
              <w:t>կետի</w:t>
            </w:r>
            <w:r w:rsidR="0040093F" w:rsidRPr="00614B8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</w:t>
            </w:r>
            <w:r w:rsidR="00421977" w:rsidRPr="00614B81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Հայաստանի Հանրապետության </w:t>
            </w:r>
            <w:r w:rsidR="0040093F" w:rsidRPr="00614B81">
              <w:rPr>
                <w:rFonts w:ascii="GHEA Grapalat" w:hAnsi="GHEA Grapalat"/>
                <w:sz w:val="24"/>
                <w:szCs w:val="24"/>
                <w:lang w:val="hy-AM"/>
              </w:rPr>
              <w:t>տարածքային կառավարման և ենթակառուցվածքների նախարարի 2020 թվականի մարտի 26-ի N 02-Ն հրաման</w:t>
            </w:r>
            <w:r w:rsidR="002C1323" w:rsidRPr="00614B81">
              <w:rPr>
                <w:rFonts w:ascii="GHEA Grapalat" w:hAnsi="GHEA Grapalat"/>
                <w:sz w:val="24"/>
                <w:szCs w:val="24"/>
                <w:lang w:val="hy-AM"/>
              </w:rPr>
              <w:t>ի հավելվածի</w:t>
            </w:r>
            <w:r w:rsidR="0040093F" w:rsidRPr="00614B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43E6F" w:rsidRPr="00614B81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40093F" w:rsidRPr="00614B81">
              <w:rPr>
                <w:rFonts w:ascii="GHEA Grapalat" w:hAnsi="GHEA Grapalat"/>
                <w:sz w:val="24"/>
                <w:szCs w:val="24"/>
                <w:lang w:val="hy-AM"/>
              </w:rPr>
              <w:t xml:space="preserve">-րդ </w:t>
            </w:r>
            <w:r w:rsidR="00E43E6F" w:rsidRPr="00614B81">
              <w:rPr>
                <w:rFonts w:ascii="GHEA Grapalat" w:hAnsi="GHEA Grapalat"/>
                <w:sz w:val="24"/>
                <w:szCs w:val="24"/>
                <w:lang w:val="hy-AM"/>
              </w:rPr>
              <w:t>կետի</w:t>
            </w:r>
            <w:r w:rsidR="00421977" w:rsidRPr="00614B81">
              <w:rPr>
                <w:rFonts w:ascii="GHEA Grapalat" w:hAnsi="GHEA Grapalat"/>
                <w:sz w:val="24"/>
                <w:szCs w:val="24"/>
                <w:lang w:val="hy-AM"/>
              </w:rPr>
              <w:t xml:space="preserve"> 5-րդ մասի</w:t>
            </w:r>
            <w:r w:rsidR="00E43E6F" w:rsidRPr="00614B81">
              <w:rPr>
                <w:rFonts w:ascii="GHEA Grapalat" w:hAnsi="GHEA Grapalat"/>
                <w:sz w:val="24"/>
                <w:szCs w:val="24"/>
                <w:lang w:val="hy-AM"/>
              </w:rPr>
              <w:t xml:space="preserve"> դրույթներով՝</w:t>
            </w:r>
          </w:p>
          <w:p w:rsidR="004467C6" w:rsidRPr="0007597B" w:rsidRDefault="004467C6" w:rsidP="00614B8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597B">
              <w:rPr>
                <w:rFonts w:ascii="GHEA Grapalat" w:hAnsi="GHEA Grapalat"/>
                <w:sz w:val="24"/>
                <w:szCs w:val="24"/>
                <w:lang w:val="hy-AM"/>
              </w:rPr>
              <w:t>ՈՐՈՇՈՒՄ  ԵՄ`</w:t>
            </w:r>
          </w:p>
          <w:p w:rsidR="00F4255C" w:rsidRPr="00F4255C" w:rsidRDefault="007535F3" w:rsidP="00F4255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EA41A8"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  <w:r w:rsidR="0095770F" w:rsidRPr="00614B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13922" w:rsidRPr="00EA41A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Հաստատել </w:t>
            </w:r>
            <w:r w:rsidR="0095770F" w:rsidRPr="00E86F84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Շիրակի մարզի  Արթիկ համայնքի </w:t>
            </w:r>
          </w:p>
          <w:p w:rsidR="00E43E6F" w:rsidRPr="00EA41A8" w:rsidRDefault="00F4255C" w:rsidP="00F4255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55C">
              <w:rPr>
                <w:rFonts w:ascii="GHEA Grapalat" w:hAnsi="GHEA Grapalat"/>
                <w:sz w:val="24"/>
                <w:szCs w:val="24"/>
                <w:lang w:val="hy-AM"/>
              </w:rPr>
              <w:t>&lt;&lt;</w:t>
            </w:r>
            <w:r w:rsidR="00BD019D">
              <w:rPr>
                <w:rFonts w:ascii="GHEA Grapalat" w:hAnsi="GHEA Grapalat"/>
                <w:sz w:val="24"/>
                <w:szCs w:val="24"/>
                <w:lang w:val="hy-AM"/>
              </w:rPr>
              <w:t>Անուշավանի Ա. Տոնոյանի անվան</w:t>
            </w:r>
            <w:r w:rsidRPr="00F4255C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նախադպրոցական ուսումնական հաստատություն</w:t>
            </w:r>
            <w:r w:rsidR="000B6787">
              <w:rPr>
                <w:rFonts w:ascii="GHEA Grapalat" w:hAnsi="GHEA Grapalat"/>
                <w:sz w:val="24"/>
                <w:szCs w:val="24"/>
                <w:lang w:val="hy-AM"/>
              </w:rPr>
              <w:t>&gt;&gt;</w:t>
            </w:r>
            <w:r w:rsidR="000B6787" w:rsidRPr="000B67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770F" w:rsidRPr="00E86F84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համայնքային ոչ առևտրային </w:t>
            </w:r>
            <w:r w:rsidR="000B6787">
              <w:rPr>
                <w:rFonts w:ascii="GHEA Grapalat" w:hAnsi="GHEA Grapalat"/>
                <w:sz w:val="24"/>
                <w:szCs w:val="24"/>
                <w:lang w:val="hy-AM"/>
              </w:rPr>
              <w:t>կազմակերպութ</w:t>
            </w:r>
            <w:r w:rsidR="000B6787" w:rsidRPr="000B6787">
              <w:rPr>
                <w:rFonts w:ascii="GHEA Grapalat" w:hAnsi="GHEA Grapalat"/>
                <w:sz w:val="24"/>
                <w:szCs w:val="24"/>
                <w:lang w:val="hy-AM"/>
              </w:rPr>
              <w:t xml:space="preserve">յան </w:t>
            </w:r>
            <w:r w:rsidR="00332C1D">
              <w:rPr>
                <w:rFonts w:ascii="GHEA Grapalat" w:hAnsi="GHEA Grapalat"/>
                <w:sz w:val="24"/>
                <w:szCs w:val="24"/>
                <w:lang w:val="hy-AM"/>
              </w:rPr>
              <w:t>տնօրե</w:t>
            </w:r>
            <w:r w:rsidR="00614B8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95770F" w:rsidRPr="00E86F84">
              <w:rPr>
                <w:rFonts w:ascii="GHEA Grapalat" w:hAnsi="GHEA Grapalat"/>
                <w:sz w:val="24"/>
                <w:szCs w:val="24"/>
                <w:lang w:val="hy-AM"/>
              </w:rPr>
              <w:t>ի թափուր պաշտոն</w:t>
            </w:r>
            <w:r w:rsidR="00332C1D" w:rsidRPr="00332C1D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95770F" w:rsidRPr="00E86F8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13922" w:rsidRPr="00EA41A8">
              <w:rPr>
                <w:rFonts w:ascii="GHEA Grapalat" w:hAnsi="GHEA Grapalat"/>
                <w:sz w:val="24"/>
                <w:szCs w:val="24"/>
                <w:lang w:val="hy-AM"/>
              </w:rPr>
              <w:t>համար հայտարարված մրցույթի կազմակերպման և անցկացման նպատակով</w:t>
            </w:r>
            <w:r w:rsidR="00332C1D">
              <w:rPr>
                <w:rFonts w:ascii="GHEA Grapalat" w:hAnsi="GHEA Grapalat"/>
                <w:sz w:val="24"/>
                <w:szCs w:val="24"/>
                <w:lang w:val="hy-AM"/>
              </w:rPr>
              <w:t xml:space="preserve"> 202</w:t>
            </w:r>
            <w:r w:rsidR="00D362CA" w:rsidRPr="00D362CA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E13922" w:rsidRPr="00EA41A8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 </w:t>
            </w:r>
            <w:r w:rsidR="000B6787" w:rsidRPr="000B6787">
              <w:rPr>
                <w:rFonts w:ascii="GHEA Grapalat" w:hAnsi="GHEA Grapalat"/>
                <w:sz w:val="24"/>
                <w:szCs w:val="24"/>
                <w:lang w:val="hy-AM"/>
              </w:rPr>
              <w:t>մարտի</w:t>
            </w:r>
            <w:r w:rsidR="00332C1D" w:rsidRPr="00332C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B6787" w:rsidRPr="000B6787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 w:rsidR="00E13922" w:rsidRPr="00EA41A8">
              <w:rPr>
                <w:rFonts w:ascii="GHEA Grapalat" w:hAnsi="GHEA Grapalat"/>
                <w:sz w:val="24"/>
                <w:szCs w:val="24"/>
                <w:lang w:val="hy-AM"/>
              </w:rPr>
              <w:t>-ին ժամը</w:t>
            </w:r>
            <w:r w:rsidR="003F6D0F">
              <w:rPr>
                <w:rFonts w:ascii="GHEA Grapalat" w:hAnsi="GHEA Grapalat"/>
                <w:sz w:val="24"/>
                <w:szCs w:val="24"/>
                <w:lang w:val="hy-AM"/>
              </w:rPr>
              <w:t xml:space="preserve"> 1</w:t>
            </w:r>
            <w:r w:rsidR="003F6D0F" w:rsidRPr="003F6D0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E13922" w:rsidRPr="00EA41A8">
              <w:rPr>
                <w:rFonts w:ascii="GHEA Grapalat" w:hAnsi="GHEA Grapalat"/>
                <w:sz w:val="24"/>
                <w:szCs w:val="24"/>
                <w:lang w:val="hy-AM"/>
              </w:rPr>
              <w:t>:00-ին համակարգչի միջոցով</w:t>
            </w:r>
            <w:r w:rsidR="00EC703A" w:rsidRPr="00EC703A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պատահականության սկզբունքով</w:t>
            </w:r>
            <w:r w:rsidR="00E13922" w:rsidRPr="00EA41A8">
              <w:rPr>
                <w:rFonts w:ascii="GHEA Grapalat" w:hAnsi="GHEA Grapalat"/>
                <w:sz w:val="24"/>
                <w:szCs w:val="24"/>
                <w:lang w:val="hy-AM"/>
              </w:rPr>
              <w:t xml:space="preserve"> ընտրված </w:t>
            </w:r>
            <w:r w:rsidR="00E43E6F" w:rsidRPr="00EA41A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F1A6F" w:rsidRPr="00EA41A8">
              <w:rPr>
                <w:rFonts w:ascii="GHEA Grapalat" w:hAnsi="GHEA Grapalat"/>
                <w:sz w:val="24"/>
                <w:szCs w:val="24"/>
                <w:lang w:val="hy-AM"/>
              </w:rPr>
              <w:t>մրցու</w:t>
            </w:r>
            <w:r w:rsidR="00A22F85" w:rsidRPr="00EA41A8">
              <w:rPr>
                <w:rFonts w:ascii="GHEA Grapalat" w:hAnsi="GHEA Grapalat"/>
                <w:sz w:val="24"/>
                <w:szCs w:val="24"/>
                <w:lang w:val="hy-AM"/>
              </w:rPr>
              <w:t>թային</w:t>
            </w:r>
            <w:r w:rsidR="00E43E6F" w:rsidRPr="00EA41A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22F85" w:rsidRPr="00EA41A8">
              <w:rPr>
                <w:rFonts w:ascii="GHEA Grapalat" w:hAnsi="GHEA Grapalat"/>
                <w:sz w:val="24"/>
                <w:szCs w:val="24"/>
                <w:lang w:val="hy-AM"/>
              </w:rPr>
              <w:t>հանձնաժողով</w:t>
            </w:r>
            <w:r w:rsidR="00E13922" w:rsidRPr="00EA41A8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0F1A6F" w:rsidRPr="00EA41A8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կազմը</w:t>
            </w:r>
            <w:r w:rsidR="00E13922" w:rsidRPr="00EA41A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43E6F" w:rsidRPr="00EA41A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հետևյալ </w:t>
            </w:r>
            <w:r w:rsidR="00057F36" w:rsidRPr="00EA41A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ED6B81" w:rsidRPr="00EA41A8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</w:p>
          <w:p w:rsidR="000B6787" w:rsidRPr="00734A35" w:rsidRDefault="000B6787" w:rsidP="000B678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64EC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D84D3C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3A5237">
              <w:rPr>
                <w:rFonts w:ascii="GHEA Grapalat" w:hAnsi="GHEA Grapalat"/>
                <w:sz w:val="24"/>
                <w:szCs w:val="24"/>
                <w:lang w:val="hy-AM"/>
              </w:rPr>
              <w:t>Արամ Անտոնյան՝  Հայաստանի Հանրապետության Շիրակի մարզպետի աշխատակազմի ՏԿ և ՏԻՀ վարչության պետ</w:t>
            </w:r>
            <w:r w:rsidR="00734A35" w:rsidRPr="00734A35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:rsidR="000B6787" w:rsidRPr="001F729B" w:rsidRDefault="00D84D3C" w:rsidP="000B678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2)</w:t>
            </w:r>
            <w:r w:rsidR="00C82478" w:rsidRPr="00C82478">
              <w:rPr>
                <w:rFonts w:ascii="GHEA Grapalat" w:hAnsi="GHEA Grapalat"/>
                <w:sz w:val="24"/>
                <w:szCs w:val="24"/>
                <w:lang w:val="hy-AM"/>
              </w:rPr>
              <w:t>Սարգիս Մեքինյան</w:t>
            </w:r>
            <w:r w:rsidR="000B6787" w:rsidRPr="003A523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Հայաստանի Հանրապետության Շիրակի մարզպետի </w:t>
            </w:r>
            <w:r w:rsidR="00C82478" w:rsidRPr="00C82478">
              <w:rPr>
                <w:rFonts w:ascii="GHEA Grapalat" w:hAnsi="GHEA Grapalat"/>
                <w:sz w:val="24"/>
                <w:szCs w:val="24"/>
                <w:lang w:val="hy-AM"/>
              </w:rPr>
              <w:t>օգնական</w:t>
            </w:r>
            <w:r w:rsidR="00734A35" w:rsidRPr="001F729B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:rsidR="000B6787" w:rsidRPr="001F729B" w:rsidRDefault="000B6787" w:rsidP="000B678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A5237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D84D3C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C82478" w:rsidRPr="00C82478">
              <w:rPr>
                <w:rFonts w:ascii="GHEA Grapalat" w:hAnsi="GHEA Grapalat"/>
                <w:sz w:val="24"/>
                <w:szCs w:val="24"/>
                <w:lang w:val="hy-AM"/>
              </w:rPr>
              <w:t>Արա Սուքիասյան</w:t>
            </w:r>
            <w:r w:rsidRPr="003A5237">
              <w:rPr>
                <w:rFonts w:ascii="GHEA Grapalat" w:hAnsi="GHEA Grapalat"/>
                <w:sz w:val="24"/>
                <w:szCs w:val="24"/>
                <w:lang w:val="hy-AM"/>
              </w:rPr>
              <w:t>՝ Հայաստանի Հանրապետության Շիրակի մարզի Արթիկ</w:t>
            </w:r>
            <w:r w:rsidR="00C82478" w:rsidRPr="00C82478">
              <w:rPr>
                <w:rFonts w:ascii="GHEA Grapalat" w:hAnsi="GHEA Grapalat"/>
                <w:sz w:val="24"/>
                <w:szCs w:val="24"/>
                <w:lang w:val="hy-AM"/>
              </w:rPr>
              <w:t>ի համայնքապետարանի աշխատակազմի քարտուղար</w:t>
            </w:r>
            <w:r w:rsidR="001F729B" w:rsidRPr="001F729B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:rsidR="000B6787" w:rsidRPr="003A5237" w:rsidRDefault="00D84D3C" w:rsidP="000B678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4)</w:t>
            </w:r>
            <w:r w:rsidR="00C82478" w:rsidRPr="00C82478">
              <w:rPr>
                <w:rFonts w:ascii="GHEA Grapalat" w:hAnsi="GHEA Grapalat"/>
                <w:sz w:val="24"/>
                <w:szCs w:val="24"/>
                <w:lang w:val="hy-AM"/>
              </w:rPr>
              <w:t>Գյուլվարդ Թովմասյան</w:t>
            </w:r>
            <w:r w:rsidR="000B6787" w:rsidRPr="003A5237">
              <w:rPr>
                <w:rFonts w:ascii="GHEA Grapalat" w:hAnsi="GHEA Grapalat"/>
                <w:sz w:val="24"/>
                <w:szCs w:val="24"/>
                <w:lang w:val="hy-AM"/>
              </w:rPr>
              <w:t>՝ Հայաստանի Հանրապետության Շիրակի մարզի  Արթիկ համայնքի ավագանու անդամ,</w:t>
            </w:r>
          </w:p>
          <w:p w:rsidR="000B6787" w:rsidRPr="001F729B" w:rsidRDefault="00D84D3C" w:rsidP="000B678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5)</w:t>
            </w:r>
            <w:r w:rsidR="00370742" w:rsidRPr="00370742">
              <w:rPr>
                <w:rFonts w:ascii="GHEA Grapalat" w:hAnsi="GHEA Grapalat"/>
                <w:sz w:val="24"/>
                <w:szCs w:val="24"/>
                <w:lang w:val="hy-AM"/>
              </w:rPr>
              <w:t>Էլիզա Ֆռանգյան</w:t>
            </w:r>
            <w:r w:rsidR="000B6787" w:rsidRPr="003A5237">
              <w:rPr>
                <w:rFonts w:ascii="GHEA Grapalat" w:hAnsi="GHEA Grapalat"/>
                <w:sz w:val="24"/>
                <w:szCs w:val="24"/>
                <w:lang w:val="hy-AM"/>
              </w:rPr>
              <w:t>՝ Հայաստանի Հանրապետության Շիրակի մարզի</w:t>
            </w:r>
            <w:r w:rsidR="00370742" w:rsidRPr="003707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B6787" w:rsidRPr="003A5237">
              <w:rPr>
                <w:rFonts w:ascii="GHEA Grapalat" w:hAnsi="GHEA Grapalat"/>
                <w:sz w:val="24"/>
                <w:szCs w:val="24"/>
                <w:lang w:val="hy-AM"/>
              </w:rPr>
              <w:t>Արթիկ համայնքի &lt;&lt;</w:t>
            </w:r>
            <w:r w:rsidR="00370742" w:rsidRPr="00370742">
              <w:rPr>
                <w:rFonts w:ascii="GHEA Grapalat" w:hAnsi="GHEA Grapalat"/>
                <w:sz w:val="24"/>
                <w:szCs w:val="24"/>
                <w:lang w:val="hy-AM"/>
              </w:rPr>
              <w:t>Արթիկի թիվ 2 մանկապարտեզ</w:t>
            </w:r>
            <w:r w:rsidR="000B6787" w:rsidRPr="003A5237">
              <w:rPr>
                <w:rFonts w:ascii="GHEA Grapalat" w:hAnsi="GHEA Grapalat"/>
                <w:sz w:val="24"/>
                <w:szCs w:val="24"/>
                <w:lang w:val="hy-AM"/>
              </w:rPr>
              <w:t>&gt;&gt; համայնքային ոչ առևտրային կազմակերպության տնօրեն</w:t>
            </w:r>
            <w:r w:rsidR="001F729B" w:rsidRPr="001F729B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092FD9" w:rsidRPr="00F45EFC" w:rsidRDefault="00ED6B81" w:rsidP="00614B8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E52D6">
              <w:rPr>
                <w:rFonts w:ascii="GHEA Grapalat" w:hAnsi="GHEA Grapalat"/>
                <w:sz w:val="24"/>
                <w:szCs w:val="24"/>
                <w:lang w:val="hy-AM"/>
              </w:rPr>
              <w:t>2. Նշանակել</w:t>
            </w:r>
            <w:r w:rsidR="00057F36" w:rsidRPr="008E52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F729B">
              <w:rPr>
                <w:rFonts w:ascii="GHEA Grapalat" w:hAnsi="GHEA Grapalat"/>
                <w:sz w:val="24"/>
                <w:szCs w:val="24"/>
                <w:lang w:val="hy-AM"/>
              </w:rPr>
              <w:t>մրցույթ</w:t>
            </w:r>
            <w:r w:rsidR="00894DEC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EA41A8" w:rsidRPr="00983C95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տեխնիկական սպասարկումը, մրցույթի </w:t>
            </w:r>
            <w:r w:rsidR="001F729B">
              <w:rPr>
                <w:rFonts w:ascii="GHEA Grapalat" w:hAnsi="GHEA Grapalat"/>
                <w:sz w:val="24"/>
                <w:szCs w:val="24"/>
                <w:lang w:val="hy-AM"/>
              </w:rPr>
              <w:t>մասնակ</w:t>
            </w:r>
            <w:r w:rsidR="001F729B" w:rsidRPr="001F729B">
              <w:rPr>
                <w:rFonts w:ascii="GHEA Grapalat" w:hAnsi="GHEA Grapalat"/>
                <w:sz w:val="24"/>
                <w:szCs w:val="24"/>
                <w:lang w:val="hy-AM"/>
              </w:rPr>
              <w:t>ցի</w:t>
            </w:r>
            <w:r w:rsidR="00EA41A8" w:rsidRPr="00983C95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թեստավորման անցկացման հետ կապված  տեխնիկական հարցերը բացատրելու համար </w:t>
            </w:r>
            <w:r w:rsidR="00EA41A8" w:rsidRPr="00EA41A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57F36" w:rsidRPr="00983C95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057F36" w:rsidRPr="00057F36">
              <w:rPr>
                <w:rFonts w:ascii="GHEA Grapalat" w:hAnsi="GHEA Grapalat"/>
                <w:sz w:val="24"/>
                <w:szCs w:val="24"/>
                <w:lang w:val="hy-AM"/>
              </w:rPr>
              <w:t>անձնաժողովի քարտուղար</w:t>
            </w:r>
            <w:r w:rsidR="001F729B" w:rsidRPr="001F72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57F36" w:rsidRPr="00057F36">
              <w:rPr>
                <w:rFonts w:ascii="GHEA Grapalat" w:hAnsi="GHEA Grapalat"/>
                <w:sz w:val="24"/>
                <w:szCs w:val="24"/>
                <w:lang w:val="hy-AM"/>
              </w:rPr>
              <w:t>Տաթևիկ Չարչյանին</w:t>
            </w:r>
            <w:r w:rsidR="00057F36" w:rsidRPr="00983C95"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="00027F2F" w:rsidRPr="00027F2F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Հանրապետության Շիր</w:t>
            </w:r>
            <w:r w:rsidR="00EC703A" w:rsidRPr="00EC703A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027F2F" w:rsidRPr="00027F2F">
              <w:rPr>
                <w:rFonts w:ascii="GHEA Grapalat" w:hAnsi="GHEA Grapalat"/>
                <w:sz w:val="24"/>
                <w:szCs w:val="24"/>
                <w:lang w:val="hy-AM"/>
              </w:rPr>
              <w:t xml:space="preserve">կի մարզի </w:t>
            </w:r>
            <w:r w:rsidR="00027F2F" w:rsidRPr="00464E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83C95" w:rsidRPr="00983C95">
              <w:rPr>
                <w:rFonts w:ascii="GHEA Grapalat" w:hAnsi="GHEA Grapalat"/>
                <w:sz w:val="24"/>
                <w:szCs w:val="24"/>
                <w:lang w:val="hy-AM"/>
              </w:rPr>
              <w:t>Արթիկ համայնք</w:t>
            </w:r>
            <w:r w:rsidR="00EC703A" w:rsidRPr="00EC703A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983C95" w:rsidRPr="00983C9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C703A" w:rsidRPr="00EC703A">
              <w:rPr>
                <w:rFonts w:ascii="GHEA Grapalat" w:hAnsi="GHEA Grapalat"/>
                <w:sz w:val="24"/>
                <w:szCs w:val="24"/>
                <w:lang w:val="hy-AM"/>
              </w:rPr>
              <w:t>ղեկավարի օգնական:</w:t>
            </w:r>
            <w:r w:rsidR="00983C95" w:rsidRPr="00983C9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F45EFC" w:rsidRPr="00F45EFC" w:rsidRDefault="00F45EFC" w:rsidP="00614B8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5EFC">
              <w:rPr>
                <w:rFonts w:ascii="GHEA Grapalat" w:hAnsi="GHEA Grapalat"/>
                <w:sz w:val="24"/>
                <w:szCs w:val="24"/>
                <w:lang w:val="hy-AM"/>
              </w:rPr>
              <w:t xml:space="preserve">3. Սույն որոշումն ուժի մեջ է մտնում հրապարակման պահից: </w:t>
            </w:r>
          </w:p>
          <w:p w:rsidR="00F45EFC" w:rsidRPr="00F45EFC" w:rsidRDefault="00F45EFC" w:rsidP="00614B8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92FD9" w:rsidRPr="00614B81" w:rsidRDefault="00092FD9" w:rsidP="00614B8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467C6" w:rsidRPr="00614B81" w:rsidRDefault="004467C6" w:rsidP="00614B8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467C6" w:rsidRPr="004467C6" w:rsidTr="004467C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467C6" w:rsidRPr="007535F3" w:rsidRDefault="004467C6" w:rsidP="004467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4467C6">
              <w:rPr>
                <w:rFonts w:ascii="GHEA Grapalat" w:eastAsia="Times New Roman" w:hAnsi="GHEA Grapalat" w:cs="Times New Roman"/>
                <w:b/>
                <w:bCs/>
                <w:color w:val="333333"/>
                <w:sz w:val="23"/>
                <w:szCs w:val="23"/>
                <w:lang w:val="hy-AM"/>
              </w:rPr>
              <w:lastRenderedPageBreak/>
              <w:br/>
            </w:r>
            <w:r w:rsidRPr="007535F3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br/>
            </w:r>
          </w:p>
          <w:p w:rsidR="004467C6" w:rsidRPr="004467C6" w:rsidRDefault="00605735" w:rsidP="004467C6">
            <w:pPr>
              <w:spacing w:before="300" w:after="30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  <w:r w:rsidRPr="0060573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  <w:pict>
                <v:rect id="_x0000_i1025" style="width:0;height:0" o:hralign="center" o:hrstd="t" o:hrnoshade="t" o:hr="t" fillcolor="#bfbfbf" stroked="f"/>
              </w:pict>
            </w:r>
          </w:p>
        </w:tc>
      </w:tr>
      <w:tr w:rsidR="004467C6" w:rsidRPr="004467C6" w:rsidTr="004467C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467C6" w:rsidRPr="004467C6" w:rsidRDefault="004467C6" w:rsidP="004467C6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</w:p>
        </w:tc>
      </w:tr>
      <w:tr w:rsidR="004467C6" w:rsidRPr="004467C6" w:rsidTr="004467C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467C6" w:rsidRPr="004467C6" w:rsidRDefault="004467C6" w:rsidP="004467C6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</w:p>
        </w:tc>
      </w:tr>
      <w:tr w:rsidR="004467C6" w:rsidRPr="004467C6" w:rsidTr="004467C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467C6" w:rsidRPr="004467C6" w:rsidRDefault="004467C6" w:rsidP="004467C6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</w:p>
        </w:tc>
      </w:tr>
      <w:tr w:rsidR="004467C6" w:rsidRPr="004467C6" w:rsidTr="004467C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467C6" w:rsidRPr="004467C6" w:rsidRDefault="004467C6" w:rsidP="004467C6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</w:p>
        </w:tc>
      </w:tr>
      <w:tr w:rsidR="004467C6" w:rsidRPr="004467C6" w:rsidTr="004467C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467C6" w:rsidRPr="004467C6" w:rsidRDefault="004467C6" w:rsidP="004467C6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</w:p>
        </w:tc>
      </w:tr>
      <w:tr w:rsidR="004467C6" w:rsidRPr="004467C6" w:rsidTr="004467C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467C6" w:rsidRPr="004467C6" w:rsidRDefault="004467C6" w:rsidP="004467C6">
            <w:pPr>
              <w:spacing w:before="300" w:after="30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</w:p>
        </w:tc>
      </w:tr>
    </w:tbl>
    <w:p w:rsidR="008F5470" w:rsidRDefault="008F5470"/>
    <w:sectPr w:rsidR="008F5470" w:rsidSect="00D9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88C"/>
    <w:multiLevelType w:val="hybridMultilevel"/>
    <w:tmpl w:val="E97E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67C6"/>
    <w:rsid w:val="00027F2F"/>
    <w:rsid w:val="000343BA"/>
    <w:rsid w:val="00047CFF"/>
    <w:rsid w:val="00057F36"/>
    <w:rsid w:val="000653D6"/>
    <w:rsid w:val="0007597B"/>
    <w:rsid w:val="00092FD9"/>
    <w:rsid w:val="000B6787"/>
    <w:rsid w:val="000F1A6F"/>
    <w:rsid w:val="00130290"/>
    <w:rsid w:val="00137F0D"/>
    <w:rsid w:val="00143A9D"/>
    <w:rsid w:val="001461C9"/>
    <w:rsid w:val="0015505A"/>
    <w:rsid w:val="001E4094"/>
    <w:rsid w:val="001F729B"/>
    <w:rsid w:val="0020537D"/>
    <w:rsid w:val="00270386"/>
    <w:rsid w:val="0028633E"/>
    <w:rsid w:val="00287D5E"/>
    <w:rsid w:val="002C1323"/>
    <w:rsid w:val="00332C1D"/>
    <w:rsid w:val="00370742"/>
    <w:rsid w:val="00380BD7"/>
    <w:rsid w:val="0039461A"/>
    <w:rsid w:val="003B2811"/>
    <w:rsid w:val="003B3A46"/>
    <w:rsid w:val="003E473E"/>
    <w:rsid w:val="003F6D0F"/>
    <w:rsid w:val="0040093F"/>
    <w:rsid w:val="00421977"/>
    <w:rsid w:val="004467C6"/>
    <w:rsid w:val="00464ECE"/>
    <w:rsid w:val="004B6275"/>
    <w:rsid w:val="005464CD"/>
    <w:rsid w:val="00552FDD"/>
    <w:rsid w:val="005937D1"/>
    <w:rsid w:val="00595784"/>
    <w:rsid w:val="00602654"/>
    <w:rsid w:val="00605735"/>
    <w:rsid w:val="006135F8"/>
    <w:rsid w:val="00614B81"/>
    <w:rsid w:val="0070746D"/>
    <w:rsid w:val="00734A35"/>
    <w:rsid w:val="007535F3"/>
    <w:rsid w:val="0079381C"/>
    <w:rsid w:val="00797383"/>
    <w:rsid w:val="008050FC"/>
    <w:rsid w:val="008516CB"/>
    <w:rsid w:val="00894DEC"/>
    <w:rsid w:val="008A3DB8"/>
    <w:rsid w:val="008E52D6"/>
    <w:rsid w:val="008F5470"/>
    <w:rsid w:val="0091641F"/>
    <w:rsid w:val="00941631"/>
    <w:rsid w:val="0095770F"/>
    <w:rsid w:val="00983C95"/>
    <w:rsid w:val="00997DA5"/>
    <w:rsid w:val="009D1677"/>
    <w:rsid w:val="009D5FBC"/>
    <w:rsid w:val="00A0644A"/>
    <w:rsid w:val="00A22F85"/>
    <w:rsid w:val="00A42F76"/>
    <w:rsid w:val="00B3000F"/>
    <w:rsid w:val="00B329A9"/>
    <w:rsid w:val="00B71F67"/>
    <w:rsid w:val="00BD019D"/>
    <w:rsid w:val="00C82478"/>
    <w:rsid w:val="00CC0856"/>
    <w:rsid w:val="00D20F5F"/>
    <w:rsid w:val="00D2142B"/>
    <w:rsid w:val="00D362CA"/>
    <w:rsid w:val="00D400C1"/>
    <w:rsid w:val="00D84D3C"/>
    <w:rsid w:val="00D92004"/>
    <w:rsid w:val="00E13922"/>
    <w:rsid w:val="00E43E6F"/>
    <w:rsid w:val="00E81701"/>
    <w:rsid w:val="00E86F84"/>
    <w:rsid w:val="00EA41A8"/>
    <w:rsid w:val="00EC703A"/>
    <w:rsid w:val="00ED6B81"/>
    <w:rsid w:val="00F01528"/>
    <w:rsid w:val="00F07D94"/>
    <w:rsid w:val="00F2360A"/>
    <w:rsid w:val="00F4255C"/>
    <w:rsid w:val="00F45EFC"/>
    <w:rsid w:val="00FC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67C6"/>
    <w:rPr>
      <w:b/>
      <w:bCs/>
    </w:rPr>
  </w:style>
  <w:style w:type="character" w:styleId="a4">
    <w:name w:val="Hyperlink"/>
    <w:basedOn w:val="a0"/>
    <w:uiPriority w:val="99"/>
    <w:unhideWhenUsed/>
    <w:rsid w:val="004467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3E6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6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3573">
          <w:marLeft w:val="0"/>
          <w:marRight w:val="7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9067">
          <w:marLeft w:val="0"/>
          <w:marRight w:val="7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53</cp:revision>
  <dcterms:created xsi:type="dcterms:W3CDTF">2021-06-27T07:38:00Z</dcterms:created>
  <dcterms:modified xsi:type="dcterms:W3CDTF">2025-03-17T08:35:00Z</dcterms:modified>
</cp:coreProperties>
</file>