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895D1" w14:textId="77777777" w:rsidR="00886454" w:rsidRDefault="00886454" w:rsidP="00886454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40E838AF" w14:textId="0B848BCC" w:rsidR="00886454" w:rsidRDefault="00886454" w:rsidP="00886454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1C5F13D5" wp14:editId="610B59E5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36F89" w14:textId="77777777" w:rsidR="00886454" w:rsidRDefault="00886454" w:rsidP="00886454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756AAC10" w14:textId="77777777" w:rsidR="00886454" w:rsidRDefault="00886454" w:rsidP="00886454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1857E517" w14:textId="2B7D4636" w:rsidR="00886454" w:rsidRDefault="00886454" w:rsidP="00886454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19EE5545" wp14:editId="4AB561FF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DB749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6749FC40" wp14:editId="2CADE1E8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2AF20D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7EFC5FD2" w14:textId="77777777" w:rsidR="00886454" w:rsidRDefault="00886454" w:rsidP="00886454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32F4EB88" w14:textId="32B5A1C1" w:rsidR="00886454" w:rsidRDefault="00886454" w:rsidP="00886454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  <w:lang w:val="hy-AM"/>
        </w:rPr>
        <w:t xml:space="preserve">  </w:t>
      </w:r>
      <w:r>
        <w:rPr>
          <w:rFonts w:ascii="GHEA Grapalat" w:hAnsi="GHEA Grapalat"/>
          <w:b/>
          <w:sz w:val="28"/>
        </w:rPr>
        <w:t>10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նոյեմբեր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78FC9E23" w14:textId="77777777" w:rsidR="00886454" w:rsidRDefault="00886454" w:rsidP="00886454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ԳՆԵԼ ԱԼԵՔՍԱՆՅԱՆԻՆ (ՀԱՐԿ ՎՃԱՐՈՂԻ ՀԱՇՎԱՌՄԱՆ ՀԱՄԱՐ 61716782) ՀԱՅԱՍՏԱՆԻ ՀԱՆՐԱՊԵՏՈՒԹՅԱՆ ՇԻՐԱԿԻ ՄԱՐԶԻ ԱՐԹԻԿ ՀԱՄԱՅՆՔԻ ՓՈՔՐ ՄԱՆԹԱՇ ԳՅՈՒՂԻ 1-ԻՆ ՓՈՂՈՑ 18 ՀԱՍՑԵՈՒՄ  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0E4BADD6" w14:textId="77777777" w:rsidR="00886454" w:rsidRDefault="00886454" w:rsidP="00886454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Գնել Ալեքսանյանի 2025 թվականի մարտի 18-ի N 1608 մտից  հայտը ՝</w:t>
      </w:r>
    </w:p>
    <w:p w14:paraId="0858ADCF" w14:textId="77777777" w:rsidR="00886454" w:rsidRDefault="00886454" w:rsidP="00886454">
      <w:pPr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ՈՐՈՇՈՒՄ ԵՄ</w:t>
      </w:r>
    </w:p>
    <w:p w14:paraId="0D36281B" w14:textId="308C878A" w:rsidR="00886454" w:rsidRDefault="00886454" w:rsidP="00886454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>
        <w:rPr>
          <w:rFonts w:ascii="GHEA Grapalat" w:hAnsi="GHEA Grapalat"/>
          <w:lang w:val="hy-AM"/>
        </w:rPr>
        <w:t>1.Տալ թույլտվություն անհատ ձեռնարկատեր Գնել Ալեքսանյանին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Հանրապետության Շիրակի մարզի Արթիկ համայնքի Փոքր Մանթաշ գյուղի 1-ին փողոց 18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</w:t>
      </w:r>
      <w:r>
        <w:rPr>
          <w:rFonts w:ascii="GHEA Grapalat" w:hAnsi="GHEA Grapalat"/>
          <w:lang w:val="hy-AM"/>
        </w:rPr>
        <w:t>2.</w:t>
      </w:r>
      <w:r>
        <w:rPr>
          <w:rFonts w:ascii="GHEA Grapalat" w:hAnsi="GHEA Grapalat"/>
          <w:lang w:val="hy-AM"/>
        </w:rPr>
        <w:t>Թույլտվության ժամկետ սահմանել մինչև 2025 թվականի դեկտեմբերի 31-ը։</w:t>
      </w:r>
      <w:r>
        <w:rPr>
          <w:rFonts w:ascii="GHEA Grapalat" w:hAnsi="GHEA Grapalat"/>
          <w:lang w:val="hy-AM"/>
        </w:rPr>
        <w:br/>
        <w:t xml:space="preserve">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Գնել Ալեքսանյանին  իրազեկելու օրվան հաջորդող օրվանից:</w:t>
      </w:r>
    </w:p>
    <w:p w14:paraId="71AD3CDE" w14:textId="04C1EAC8" w:rsidR="00886454" w:rsidRDefault="00886454" w:rsidP="00886454">
      <w:pPr>
        <w:jc w:val="center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br/>
      </w:r>
      <w:r>
        <w:rPr>
          <w:rFonts w:ascii="Sylfaen" w:hAnsi="Sylfaen"/>
          <w:sz w:val="28"/>
          <w:szCs w:val="28"/>
          <w:lang w:val="hy-AM"/>
        </w:rPr>
        <w:t xml:space="preserve"> </w:t>
      </w:r>
      <w:bookmarkStart w:id="0" w:name="_GoBack"/>
      <w:bookmarkEnd w:id="0"/>
      <w:proofErr w:type="spellStart"/>
      <w:r>
        <w:rPr>
          <w:rFonts w:ascii="Sylfaen" w:hAnsi="Sylfaen"/>
          <w:sz w:val="28"/>
          <w:szCs w:val="28"/>
        </w:rPr>
        <w:t>Համայնքի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ղեկավար</w:t>
      </w:r>
      <w:proofErr w:type="spellEnd"/>
      <w:r>
        <w:rPr>
          <w:rFonts w:ascii="Sylfaen" w:hAnsi="Sylfaen"/>
          <w:sz w:val="28"/>
          <w:szCs w:val="28"/>
        </w:rPr>
        <w:t xml:space="preserve">                        Ա. </w:t>
      </w:r>
      <w:proofErr w:type="spellStart"/>
      <w:r>
        <w:rPr>
          <w:rFonts w:ascii="Sylfaen" w:hAnsi="Sylfaen"/>
          <w:sz w:val="28"/>
          <w:szCs w:val="28"/>
        </w:rPr>
        <w:t>Ոսկանյան</w:t>
      </w:r>
      <w:proofErr w:type="spellEnd"/>
    </w:p>
    <w:sectPr w:rsidR="00886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D4"/>
    <w:rsid w:val="00886454"/>
    <w:rsid w:val="0098187D"/>
    <w:rsid w:val="00AF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3F88"/>
  <w15:chartTrackingRefBased/>
  <w15:docId w15:val="{296DC87E-7052-4F00-8FE6-97B503BD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45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64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4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2025-11-10T05:36:00Z</dcterms:created>
  <dcterms:modified xsi:type="dcterms:W3CDTF">2025-11-10T05:37:00Z</dcterms:modified>
</cp:coreProperties>
</file>