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5201" w14:textId="77777777" w:rsidR="00EB199C" w:rsidRDefault="00EB199C" w:rsidP="00EB199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AADC8EF" w14:textId="2E739AD1" w:rsidR="00EB199C" w:rsidRDefault="00EB199C" w:rsidP="00EB199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1D9D814" wp14:editId="65E572D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20C3" w14:textId="77777777" w:rsidR="00EB199C" w:rsidRDefault="00EB199C" w:rsidP="00EB199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14AFAB90" w14:textId="77777777" w:rsidR="00EB199C" w:rsidRDefault="00EB199C" w:rsidP="00EB199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2557B2B" w14:textId="34FB15A0" w:rsidR="00EB199C" w:rsidRDefault="00EB199C" w:rsidP="00EB199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746A8C9" wp14:editId="4EBC9DB5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1930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C5F877" wp14:editId="5595794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86ECE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46301E2" w14:textId="77777777" w:rsidR="00EB199C" w:rsidRDefault="00EB199C" w:rsidP="00EB199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54BE5BD" w14:textId="611F5924" w:rsidR="00EB199C" w:rsidRDefault="00EB199C" w:rsidP="00EB199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 xml:space="preserve">18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BB944B3" w14:textId="5B6B1251" w:rsidR="00EB199C" w:rsidRDefault="00EB199C" w:rsidP="00EB199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ԱՐԳԱՄ ԶՈՒՌՆԱՉ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57522737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ԳԱՐԵԳԻՆ ՆԺԴԵՀ ՓՈՂՈՑ </w:t>
      </w:r>
      <w:r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 xml:space="preserve"> 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D8D53FA" w14:textId="1476C43E" w:rsidR="00EB199C" w:rsidRDefault="00EB199C" w:rsidP="00EB199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Արգամ Զուռնաչ</w:t>
      </w:r>
      <w:r>
        <w:rPr>
          <w:rFonts w:ascii="GHEA Grapalat" w:hAnsi="GHEA Grapalat"/>
          <w:lang w:val="hy-AM"/>
        </w:rPr>
        <w:t xml:space="preserve">յանի  2024 թվականի </w:t>
      </w:r>
      <w:r>
        <w:rPr>
          <w:rFonts w:ascii="GHEA Grapalat" w:hAnsi="GHEA Grapalat"/>
          <w:lang w:val="hy-AM"/>
        </w:rPr>
        <w:t>նոյեմբեր</w:t>
      </w:r>
      <w:r>
        <w:rPr>
          <w:rFonts w:ascii="GHEA Grapalat" w:hAnsi="GHEA Grapalat"/>
          <w:lang w:val="hy-AM"/>
        </w:rPr>
        <w:t xml:space="preserve">ի 18-ի N </w:t>
      </w:r>
      <w:r>
        <w:rPr>
          <w:rFonts w:ascii="GHEA Grapalat" w:hAnsi="GHEA Grapalat"/>
          <w:lang w:val="hy-AM"/>
        </w:rPr>
        <w:t>6376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</w:p>
    <w:p w14:paraId="41DB8C91" w14:textId="757DA2A7" w:rsidR="00EB199C" w:rsidRDefault="00EB199C" w:rsidP="00EB199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>
        <w:rPr>
          <w:rFonts w:ascii="GHEA Grapalat" w:hAnsi="GHEA Grapalat"/>
          <w:lang w:val="hy-AM"/>
        </w:rPr>
        <w:t>Արգամ Զուռնաչ</w:t>
      </w:r>
      <w:r>
        <w:rPr>
          <w:rFonts w:ascii="GHEA Grapalat" w:hAnsi="GHEA Grapalat"/>
          <w:lang w:val="hy-AM"/>
        </w:rPr>
        <w:t xml:space="preserve">յանին 2024 թվականի </w:t>
      </w:r>
      <w:r>
        <w:rPr>
          <w:rFonts w:ascii="GHEA Grapalat" w:hAnsi="GHEA Grapalat"/>
          <w:lang w:val="hy-AM"/>
        </w:rPr>
        <w:t>չորրորդ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Գարեգին Նժդեհ փողոց 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EAC5BFD" w14:textId="16AFB6DD" w:rsidR="00EB199C" w:rsidRDefault="00EB199C" w:rsidP="00EB199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Արգամ Զուռնաչ</w:t>
      </w:r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3D8DDAD1" w14:textId="77777777" w:rsidR="00EB199C" w:rsidRDefault="00EB199C" w:rsidP="00EB199C">
      <w:r>
        <w:rPr>
          <w:rFonts w:ascii="Sylfaen" w:hAnsi="Sylfaen"/>
          <w:sz w:val="28"/>
          <w:szCs w:val="28"/>
        </w:rPr>
        <w:lastRenderedPageBreak/>
        <w:tab/>
      </w:r>
      <w:r>
        <w:rPr>
          <w:rStyle w:val="a4"/>
        </w:rPr>
        <w:t>ՀԱՄԱՅՆՔԻ ՂԵԿԱՎԱՐԻ</w:t>
      </w:r>
      <w:r>
        <w:rPr>
          <w:rStyle w:val="a4"/>
        </w:rPr>
        <w:br/>
        <w:t xml:space="preserve"> ՊԱՐՏԱԿԱՆՈՒԹՅՈՒՆՆԵՐԸ </w:t>
      </w:r>
      <w:r>
        <w:rPr>
          <w:rStyle w:val="a4"/>
        </w:rPr>
        <w:br/>
        <w:t xml:space="preserve"> ԺԱՄԱՆԱԿԱՎՈՐ ԿԱՏԱՐՈՂ                                            ԱՐՏԱԿ ՀԱՐՈՒԹՅՈՒՆՅԱՆ </w:t>
      </w:r>
    </w:p>
    <w:p w14:paraId="5551AD0F" w14:textId="061046C4" w:rsidR="00EB199C" w:rsidRDefault="00EB199C" w:rsidP="00EB199C">
      <w:pPr>
        <w:tabs>
          <w:tab w:val="left" w:pos="840"/>
        </w:tabs>
        <w:rPr>
          <w:rFonts w:ascii="Sylfaen" w:hAnsi="Sylfaen"/>
          <w:sz w:val="28"/>
          <w:szCs w:val="28"/>
        </w:rPr>
      </w:pPr>
      <w:bookmarkStart w:id="0" w:name="_GoBack"/>
      <w:bookmarkEnd w:id="0"/>
    </w:p>
    <w:sectPr w:rsidR="00EB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A7"/>
    <w:rsid w:val="000E65C7"/>
    <w:rsid w:val="00305AA7"/>
    <w:rsid w:val="00E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720B"/>
  <w15:chartTrackingRefBased/>
  <w15:docId w15:val="{0CD89E3F-E35E-4418-A7E0-4E4FFD8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9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99C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EB1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2024-11-18T12:17:00Z</dcterms:created>
  <dcterms:modified xsi:type="dcterms:W3CDTF">2024-11-18T12:19:00Z</dcterms:modified>
</cp:coreProperties>
</file>