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24732" w14:textId="77777777" w:rsidR="0026643F" w:rsidRDefault="0026643F" w:rsidP="0026643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3523090" w14:textId="092C85B7" w:rsidR="0026643F" w:rsidRDefault="0026643F" w:rsidP="0026643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BA725CF" wp14:editId="635684AB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DF7A0" w14:textId="77777777" w:rsidR="0026643F" w:rsidRDefault="0026643F" w:rsidP="0026643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FB1A3DF" w14:textId="77777777" w:rsidR="0026643F" w:rsidRDefault="0026643F" w:rsidP="0026643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CE86752" w14:textId="0182F50E" w:rsidR="0026643F" w:rsidRDefault="0026643F" w:rsidP="0026643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D300F0E" wp14:editId="6CA498B3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62E7F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7BE53F2" wp14:editId="7CC2BE8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D78F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AD08F4D" w14:textId="77777777" w:rsidR="0026643F" w:rsidRDefault="0026643F" w:rsidP="0026643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E1666FF" w14:textId="031F68DF" w:rsidR="0026643F" w:rsidRDefault="0026643F" w:rsidP="0026643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1C7A1F61" w14:textId="52AF9331" w:rsidR="0026643F" w:rsidRDefault="0026643F" w:rsidP="0026643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ԼՈՒՍԻՆԵ ՂԱԶՈ</w:t>
      </w:r>
      <w:r>
        <w:rPr>
          <w:rFonts w:ascii="GHEA Grapalat" w:hAnsi="GHEA Grapalat"/>
          <w:b/>
          <w:lang w:val="hy-AM"/>
        </w:rPr>
        <w:t>ՅԱՆԻՆ (ՀԱՐԿ ՎՃԱՐՈՂԻ ՀԱՇՎԱՌՄԱՆ ՀԱՄԱՐ 5</w:t>
      </w:r>
      <w:r>
        <w:rPr>
          <w:rFonts w:ascii="GHEA Grapalat" w:hAnsi="GHEA Grapalat"/>
          <w:b/>
          <w:lang w:val="hy-AM"/>
        </w:rPr>
        <w:t>7459567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ԱՐԹԻԿ ՔԱՂԱՔԻ ԳԱՐԵԳԻՆ ՆԺԴԵՀ ՓՈՂՈՑ 3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4127E71" w14:textId="5D821144" w:rsidR="0026643F" w:rsidRDefault="0026643F" w:rsidP="0026643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</w:t>
      </w:r>
      <w:r>
        <w:rPr>
          <w:rFonts w:ascii="GHEA Grapalat" w:hAnsi="GHEA Grapalat"/>
          <w:lang w:val="hy-AM"/>
        </w:rPr>
        <w:t>Լուսինե Ղազո</w:t>
      </w:r>
      <w:r>
        <w:rPr>
          <w:rFonts w:ascii="GHEA Grapalat" w:hAnsi="GHEA Grapalat"/>
          <w:lang w:val="hy-AM"/>
        </w:rPr>
        <w:t xml:space="preserve">յանի  2025 թվականի </w:t>
      </w:r>
      <w:r>
        <w:rPr>
          <w:rFonts w:ascii="GHEA Grapalat" w:hAnsi="GHEA Grapalat"/>
          <w:lang w:val="hy-AM"/>
        </w:rPr>
        <w:t>սեպտեմբերի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5193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ՈՐՈՇՈՒՄ ԵՄ</w:t>
      </w:r>
    </w:p>
    <w:p w14:paraId="2489835A" w14:textId="4BD0388F" w:rsidR="0026643F" w:rsidRDefault="0026643F" w:rsidP="0026643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</w:t>
      </w:r>
      <w:r w:rsidR="00FD2092">
        <w:rPr>
          <w:rFonts w:ascii="GHEA Grapalat" w:hAnsi="GHEA Grapalat"/>
          <w:lang w:val="hy-AM"/>
        </w:rPr>
        <w:t>Լուսինե Ղազո</w:t>
      </w:r>
      <w:bookmarkStart w:id="0" w:name="_GoBack"/>
      <w:bookmarkEnd w:id="0"/>
      <w:r>
        <w:rPr>
          <w:rFonts w:ascii="GHEA Grapalat" w:hAnsi="GHEA Grapalat"/>
          <w:lang w:val="hy-AM"/>
        </w:rPr>
        <w:t>յանին 2025 թվականի երրորդ եռամսյակի համար Հայաստանի Հանրապետության Շիրակի մարզի Արթիկ համայնքի Արթիկ քաղաքի Գարեգին Նժդեհ փողոց 3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4A80E66A" w14:textId="19CAD655" w:rsidR="0026643F" w:rsidRDefault="0026643F" w:rsidP="0026643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</w:t>
      </w:r>
      <w:r>
        <w:rPr>
          <w:rFonts w:ascii="GHEA Grapalat" w:hAnsi="GHEA Grapalat"/>
          <w:lang w:val="hy-AM"/>
        </w:rPr>
        <w:t>Լուսինե Ղազո</w:t>
      </w:r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4E145EBA" w14:textId="77777777" w:rsidR="0026643F" w:rsidRDefault="0026643F" w:rsidP="0026643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26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B2"/>
    <w:rsid w:val="00262DB2"/>
    <w:rsid w:val="0026643F"/>
    <w:rsid w:val="00312D8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CE77"/>
  <w15:chartTrackingRefBased/>
  <w15:docId w15:val="{E9F9CB86-9633-4DBB-98EB-87A137EE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43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2025-09-05T06:59:00Z</dcterms:created>
  <dcterms:modified xsi:type="dcterms:W3CDTF">2025-09-05T07:02:00Z</dcterms:modified>
</cp:coreProperties>
</file>