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710AB" w14:textId="77777777" w:rsidR="0044305D" w:rsidRDefault="0044305D" w:rsidP="0044305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6E765D5" w14:textId="0ECE87C3" w:rsidR="0044305D" w:rsidRDefault="0044305D" w:rsidP="0044305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13D2DE9" wp14:editId="45C76DD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8402" w14:textId="77777777" w:rsidR="0044305D" w:rsidRDefault="0044305D" w:rsidP="0044305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DE6FC39" w14:textId="77777777" w:rsidR="0044305D" w:rsidRDefault="0044305D" w:rsidP="0044305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166D2B9" w14:textId="5CEE0179" w:rsidR="0044305D" w:rsidRDefault="0044305D" w:rsidP="0044305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C9991DD" wp14:editId="35B7882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7C05C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A7DA55A" wp14:editId="4AD380B3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949B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0AEF002" w14:textId="77777777" w:rsidR="0044305D" w:rsidRDefault="0044305D" w:rsidP="0044305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23A2650" w14:textId="27266F56" w:rsidR="0044305D" w:rsidRDefault="0044305D" w:rsidP="0044305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BDC9DA3" w14:textId="77777777" w:rsidR="0044305D" w:rsidRDefault="0044305D" w:rsidP="0044305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ԳԱՐԻԿ ՊԱՌԱՎՅԱՆԻՆ (ՀԱՐԿ ՎՃԱՐՈՂԻ ՀԱՇՎԱՌՄԱՆ ՀԱՄԱՐ 57327603) ՀԱՅԱՍՏԱՆԻ ՀԱՆՐԱՊԵՏՈՒԹՅԱՆ ՇԻՐԱԿԻ ՄԱՐԶԻ ԱՐԹԻԿ ՀԱՄԱՅՆՔԻ  ԱՐԹԻԿ ՔԱՂԱՔԻ ԱՆԿԱԽՈՒԹՅԱՆ ՓՈՂՈՑ 26/1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9983022" w14:textId="4FEA924E" w:rsidR="0044305D" w:rsidRDefault="0044305D" w:rsidP="0044305D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Գարիկ Պառավյանի կողմից 2025 թվականի </w:t>
      </w:r>
      <w:r>
        <w:rPr>
          <w:rFonts w:ascii="GHEA Grapalat" w:hAnsi="GHEA Grapalat"/>
          <w:lang w:val="hy-AM"/>
        </w:rPr>
        <w:t>հունիսի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27</w:t>
      </w:r>
      <w:r>
        <w:rPr>
          <w:rFonts w:ascii="GHEA Grapalat" w:hAnsi="GHEA Grapalat"/>
          <w:lang w:val="hy-AM"/>
        </w:rPr>
        <w:t>-ին ներկայացված N</w:t>
      </w:r>
      <w:r>
        <w:rPr>
          <w:rFonts w:ascii="GHEA Grapalat" w:hAnsi="GHEA Grapalat"/>
          <w:lang w:val="hy-AM"/>
        </w:rPr>
        <w:t xml:space="preserve"> 3548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  ՈՐՈՇՈՒՄ ԵՄ</w:t>
      </w:r>
    </w:p>
    <w:p w14:paraId="6E7B71D9" w14:textId="7505CCEB" w:rsidR="0044305D" w:rsidRDefault="0044305D" w:rsidP="0044305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թույլտվություններ անհատ ձեռնարկատեր Գարիկ Պառավյանին 2025 թվականի </w:t>
      </w:r>
      <w:r>
        <w:rPr>
          <w:rFonts w:ascii="GHEA Grapalat" w:hAnsi="GHEA Grapalat"/>
          <w:lang w:val="hy-AM"/>
        </w:rPr>
        <w:t>երրորդ եռամս</w:t>
      </w:r>
      <w:bookmarkStart w:id="0" w:name="_GoBack"/>
      <w:bookmarkEnd w:id="0"/>
      <w:r>
        <w:rPr>
          <w:rFonts w:ascii="GHEA Grapalat" w:hAnsi="GHEA Grapalat"/>
          <w:lang w:val="hy-AM"/>
        </w:rPr>
        <w:t>յակի համար Հայաստանի Հանրապետության Շիրակի մարզի Արթիկ համայնքի Արթիկ քաղաքի Անկախության փողոց 26/1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Գարիկ Պառավյանին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44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86"/>
    <w:rsid w:val="001C1352"/>
    <w:rsid w:val="0044305D"/>
    <w:rsid w:val="007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7498"/>
  <w15:chartTrackingRefBased/>
  <w15:docId w15:val="{17C34D20-E02D-4C2E-944B-27F8F353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5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2025-06-27T11:46:00Z</dcterms:created>
  <dcterms:modified xsi:type="dcterms:W3CDTF">2025-06-27T11:48:00Z</dcterms:modified>
</cp:coreProperties>
</file>