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ՀԱՆՐԱՊԵՏՈՒԹՅՈՒՆ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Հայաստանի</w:t>
      </w:r>
      <w:r w:rsidRPr="00FF27F6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Հանրապետության</w:t>
      </w:r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Շիրակի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Արթիկ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համայնք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Ազատության</w:t>
      </w:r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r>
        <w:rPr>
          <w:rFonts w:ascii="Sylfaen" w:hAnsi="Sylfaen"/>
          <w:sz w:val="18"/>
          <w:szCs w:val="18"/>
        </w:rPr>
        <w:t>րապարակ</w:t>
      </w:r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r w:rsidRPr="006D6561">
        <w:rPr>
          <w:rFonts w:ascii="Sylfaen" w:hAnsi="Sylfaen"/>
          <w:sz w:val="18"/>
          <w:szCs w:val="18"/>
        </w:rPr>
        <w:t xml:space="preserve"> 374  244 52021,374  244 52490  </w:t>
      </w:r>
      <w:r>
        <w:rPr>
          <w:rFonts w:ascii="Sylfaen" w:hAnsi="Sylfaen"/>
          <w:sz w:val="18"/>
          <w:szCs w:val="18"/>
        </w:rPr>
        <w:t>փոստային</w:t>
      </w:r>
      <w:r w:rsidR="009B37A1" w:rsidRPr="00141FAD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դասիչ՝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r w:rsidRPr="006D6561">
        <w:rPr>
          <w:rFonts w:ascii="Sylfaen" w:hAnsi="Sylfaen"/>
          <w:sz w:val="18"/>
          <w:szCs w:val="18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6D6561"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</w:rPr>
        <w:t>կայք</w:t>
      </w:r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  <w:lang w:val="en-US"/>
        </w:rPr>
        <w:t>artik</w:t>
      </w:r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  ,,___,,______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ՔԱՂ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ԱՔԱՅԻՆ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ՍՈՎԵ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ՏԻ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ԳՈՐԾ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ԱԴԻՐ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ԿՈՄԻ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62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ԴԵԿՏԵՄԲԵՐԻ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13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15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2C36BD" w:rsidRPr="002C36BD" w:rsidRDefault="007F30B2" w:rsidP="002C36BD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ինքնակառավարման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03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մասին»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35-րդ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հովածի 1-ին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 24-րդ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կետով, «Նորմատիվ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մասին»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մասի 1-ին կետով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34-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F37100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ին,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2-րդ, 3-րդ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մասերով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4529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ընդունելով </w:t>
      </w:r>
      <w:r w:rsidR="002B79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Անդրանիկ Լավրենտի Մաթիլյանի 2025 թվականի հունիսի 12-ի  3249 դիմումը:</w:t>
      </w:r>
    </w:p>
    <w:p w:rsidR="0097081B" w:rsidRDefault="0097081B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710E4D" w:rsidRPr="00B759A9" w:rsidRDefault="007F30B2" w:rsidP="00B759A9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lang w:val="hy-AM" w:eastAsia="ru-RU"/>
        </w:rPr>
        <w:t>1</w:t>
      </w:r>
      <w:r w:rsidR="0097081B" w:rsidRPr="00EC3396">
        <w:rPr>
          <w:rFonts w:ascii="GHEA Grapalat" w:hAnsi="Cambria Math"/>
          <w:sz w:val="24"/>
          <w:szCs w:val="24"/>
          <w:lang w:val="hy-AM" w:eastAsia="ru-RU"/>
        </w:rPr>
        <w:t>․</w:t>
      </w:r>
      <w:r w:rsidR="00BF2E58" w:rsidRPr="00BF2E58">
        <w:rPr>
          <w:rFonts w:ascii="GHEA Grapalat" w:hAnsi="GHEA Grapalat"/>
          <w:lang w:val="hy-AM"/>
        </w:rPr>
        <w:t xml:space="preserve"> </w:t>
      </w:r>
      <w:r w:rsidR="00BF2E58" w:rsidRPr="00D855DA">
        <w:rPr>
          <w:rFonts w:ascii="GHEA Grapalat" w:hAnsi="GHEA Grapalat"/>
          <w:lang w:val="hy-AM"/>
        </w:rPr>
        <w:t>Հայաստանի Հանրապետության</w:t>
      </w:r>
      <w:r w:rsidR="00BF2E58">
        <w:rPr>
          <w:rFonts w:ascii="GHEA Grapalat" w:hAnsi="GHEA Grapalat"/>
          <w:lang w:val="hy-AM"/>
        </w:rPr>
        <w:t xml:space="preserve"> Արթիկի</w:t>
      </w:r>
      <w:r w:rsidR="00BF2E58" w:rsidRPr="00D855DA">
        <w:rPr>
          <w:rFonts w:ascii="GHEA Grapalat" w:hAnsi="GHEA Grapalat"/>
          <w:lang w:val="hy-AM"/>
        </w:rPr>
        <w:t xml:space="preserve"> </w:t>
      </w:r>
      <w:r w:rsidR="00BF2E58" w:rsidRPr="000B6124">
        <w:rPr>
          <w:rFonts w:ascii="GHEA Grapalat" w:hAnsi="GHEA Grapalat"/>
          <w:bCs/>
          <w:lang w:val="hy-AM"/>
        </w:rPr>
        <w:t>քաղաքային սովետի գործադիր կոմիտեի</w:t>
      </w:r>
      <w:r w:rsidR="00EC3396"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62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դեկտեմբերի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2A67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F75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&lt;&lt;</w:t>
      </w:r>
      <w:r w:rsidR="00DB0A78">
        <w:rPr>
          <w:rFonts w:ascii="GHEA Grapalat" w:hAnsi="GHEA Grapalat"/>
          <w:sz w:val="24"/>
          <w:szCs w:val="24"/>
          <w:lang w:val="hy-AM" w:eastAsia="ru-RU"/>
        </w:rPr>
        <w:t>Արթիկ քաղաքի բնակիչ</w:t>
      </w:r>
      <w:r w:rsidR="002D428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2D4284">
        <w:rPr>
          <w:rFonts w:ascii="GHEA Grapalat" w:hAnsi="GHEA Grapalat"/>
          <w:sz w:val="24"/>
          <w:szCs w:val="24"/>
          <w:lang w:val="hy-AM" w:eastAsia="ru-RU"/>
        </w:rPr>
        <w:t>Լիբարիտ Սմբատի Ս</w:t>
      </w:r>
      <w:r w:rsidR="00B759A9">
        <w:rPr>
          <w:rFonts w:ascii="GHEA Grapalat" w:hAnsi="GHEA Grapalat"/>
          <w:sz w:val="24"/>
          <w:szCs w:val="24"/>
          <w:lang w:val="hy-AM" w:eastAsia="ru-RU"/>
        </w:rPr>
        <w:t xml:space="preserve">ոնայանի 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դիմումը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բնակելի շ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ենք կառուցելու համար տնատեղ հողամաս հատկացնելու մասին </w:t>
      </w:r>
      <w:r w:rsidR="009F7535">
        <w:rPr>
          <w:rFonts w:ascii="GHEA Grapalat" w:hAnsi="GHEA Grapalat"/>
          <w:sz w:val="24"/>
          <w:szCs w:val="24"/>
          <w:lang w:val="hy-AM" w:eastAsia="ru-RU"/>
        </w:rPr>
        <w:t>&gt;&gt;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թիվ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15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Լիբարիտ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» անունը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փոխարինել «</w:t>
      </w:r>
      <w:r w:rsidR="00C2541A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Լիպարիտ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անվամբ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97081B" w:rsidRPr="005643F1" w:rsidRDefault="0097081B" w:rsidP="007D378A">
      <w:pPr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643F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A52A2B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որոշումն օրինական ուժի մեջ է մտնում իրազեկման օրվան հաջորդող օրվանից:</w:t>
      </w:r>
    </w:p>
    <w:p w:rsidR="0097081B" w:rsidRPr="00AA69B3" w:rsidRDefault="0097081B" w:rsidP="00CE658A">
      <w:pPr>
        <w:pStyle w:val="a6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F3826" w:rsidRPr="00AA69B3" w:rsidRDefault="006F3826" w:rsidP="006F3826">
      <w:pPr>
        <w:tabs>
          <w:tab w:val="left" w:pos="180"/>
        </w:tabs>
        <w:ind w:right="838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41FAD"/>
    <w:rsid w:val="00164B0F"/>
    <w:rsid w:val="001737C1"/>
    <w:rsid w:val="0017423F"/>
    <w:rsid w:val="00197A23"/>
    <w:rsid w:val="001A31E4"/>
    <w:rsid w:val="001C01A6"/>
    <w:rsid w:val="00205FAC"/>
    <w:rsid w:val="00215DFC"/>
    <w:rsid w:val="0023695A"/>
    <w:rsid w:val="00247F3A"/>
    <w:rsid w:val="002671F7"/>
    <w:rsid w:val="002755E3"/>
    <w:rsid w:val="0028044D"/>
    <w:rsid w:val="00284705"/>
    <w:rsid w:val="00290A9D"/>
    <w:rsid w:val="002A187E"/>
    <w:rsid w:val="002A67B6"/>
    <w:rsid w:val="002B7984"/>
    <w:rsid w:val="002C36BD"/>
    <w:rsid w:val="002D4284"/>
    <w:rsid w:val="003351AC"/>
    <w:rsid w:val="003639C8"/>
    <w:rsid w:val="003656BE"/>
    <w:rsid w:val="00375DF0"/>
    <w:rsid w:val="00384175"/>
    <w:rsid w:val="00385817"/>
    <w:rsid w:val="003A2233"/>
    <w:rsid w:val="003A2939"/>
    <w:rsid w:val="003B682E"/>
    <w:rsid w:val="003D5E88"/>
    <w:rsid w:val="003E7867"/>
    <w:rsid w:val="003F5C78"/>
    <w:rsid w:val="0041654C"/>
    <w:rsid w:val="0042528E"/>
    <w:rsid w:val="00485E76"/>
    <w:rsid w:val="004A755F"/>
    <w:rsid w:val="004D2451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B2742"/>
    <w:rsid w:val="006D7233"/>
    <w:rsid w:val="006E654B"/>
    <w:rsid w:val="006F3826"/>
    <w:rsid w:val="00710E4D"/>
    <w:rsid w:val="007248D8"/>
    <w:rsid w:val="0074032D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27B2D"/>
    <w:rsid w:val="008343D0"/>
    <w:rsid w:val="0088173D"/>
    <w:rsid w:val="00894ACD"/>
    <w:rsid w:val="008C4B8A"/>
    <w:rsid w:val="008D257F"/>
    <w:rsid w:val="008E7BBB"/>
    <w:rsid w:val="00911D4F"/>
    <w:rsid w:val="0095028F"/>
    <w:rsid w:val="0097081B"/>
    <w:rsid w:val="009853F3"/>
    <w:rsid w:val="009B37A1"/>
    <w:rsid w:val="009F57EB"/>
    <w:rsid w:val="009F7535"/>
    <w:rsid w:val="00A020EE"/>
    <w:rsid w:val="00A1333E"/>
    <w:rsid w:val="00A447C6"/>
    <w:rsid w:val="00A52A2B"/>
    <w:rsid w:val="00A72A4A"/>
    <w:rsid w:val="00A958A2"/>
    <w:rsid w:val="00AA69B3"/>
    <w:rsid w:val="00AB30C0"/>
    <w:rsid w:val="00AC5434"/>
    <w:rsid w:val="00AC7BED"/>
    <w:rsid w:val="00AF0713"/>
    <w:rsid w:val="00B32D8A"/>
    <w:rsid w:val="00B5024D"/>
    <w:rsid w:val="00B741EA"/>
    <w:rsid w:val="00B759A9"/>
    <w:rsid w:val="00BA461C"/>
    <w:rsid w:val="00BC2845"/>
    <w:rsid w:val="00BC4529"/>
    <w:rsid w:val="00BC616A"/>
    <w:rsid w:val="00BE0BF9"/>
    <w:rsid w:val="00BE14F5"/>
    <w:rsid w:val="00BF2E58"/>
    <w:rsid w:val="00C10E08"/>
    <w:rsid w:val="00C20EFA"/>
    <w:rsid w:val="00C23BC8"/>
    <w:rsid w:val="00C2541A"/>
    <w:rsid w:val="00C43B4D"/>
    <w:rsid w:val="00C7614C"/>
    <w:rsid w:val="00C937C1"/>
    <w:rsid w:val="00C968B6"/>
    <w:rsid w:val="00CA5C5C"/>
    <w:rsid w:val="00CD12E5"/>
    <w:rsid w:val="00CE0F34"/>
    <w:rsid w:val="00CE1620"/>
    <w:rsid w:val="00CE658A"/>
    <w:rsid w:val="00CE783F"/>
    <w:rsid w:val="00D30B92"/>
    <w:rsid w:val="00D77A19"/>
    <w:rsid w:val="00D80996"/>
    <w:rsid w:val="00D9073D"/>
    <w:rsid w:val="00DB0A78"/>
    <w:rsid w:val="00DC44F4"/>
    <w:rsid w:val="00DC4650"/>
    <w:rsid w:val="00DF5402"/>
    <w:rsid w:val="00E277FA"/>
    <w:rsid w:val="00E42A68"/>
    <w:rsid w:val="00E53D03"/>
    <w:rsid w:val="00E7190C"/>
    <w:rsid w:val="00EC3396"/>
    <w:rsid w:val="00EC5A28"/>
    <w:rsid w:val="00EF2017"/>
    <w:rsid w:val="00EF6A11"/>
    <w:rsid w:val="00F075B6"/>
    <w:rsid w:val="00F27C92"/>
    <w:rsid w:val="00F37100"/>
    <w:rsid w:val="00F46A60"/>
    <w:rsid w:val="00F537A2"/>
    <w:rsid w:val="00F60E5F"/>
    <w:rsid w:val="00FA412E"/>
    <w:rsid w:val="00FB48CD"/>
    <w:rsid w:val="00FD1D12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A896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4</cp:revision>
  <cp:lastPrinted>2025-06-20T11:02:00Z</cp:lastPrinted>
  <dcterms:created xsi:type="dcterms:W3CDTF">2025-06-25T05:47:00Z</dcterms:created>
  <dcterms:modified xsi:type="dcterms:W3CDTF">2025-06-27T08:30:00Z</dcterms:modified>
</cp:coreProperties>
</file>