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A5649" w14:textId="77777777" w:rsidR="003F5123" w:rsidRDefault="003F5123" w:rsidP="003F5123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71CFA32" w14:textId="4AD112E1" w:rsidR="003F5123" w:rsidRDefault="003F5123" w:rsidP="003F5123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79D386C" wp14:editId="1932BEDE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73B89" w14:textId="77777777" w:rsidR="003F5123" w:rsidRDefault="003F5123" w:rsidP="003F512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973DBC6" w14:textId="77777777" w:rsidR="003F5123" w:rsidRDefault="003F5123" w:rsidP="003F512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CC30F13" w14:textId="72C4C8BF" w:rsidR="003F5123" w:rsidRDefault="003F5123" w:rsidP="003F5123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608ACF6" wp14:editId="05ADACA4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3D380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5E043FD" wp14:editId="4B3BB01C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DAD7E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2262511" w14:textId="77777777" w:rsidR="003F5123" w:rsidRDefault="003F5123" w:rsidP="003F5123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C68DCDD" w14:textId="23E04275" w:rsidR="003F5123" w:rsidRDefault="003F5123" w:rsidP="003F512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</w:rPr>
        <w:t>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DEDBC09" w14:textId="77777777" w:rsidR="003F5123" w:rsidRDefault="003F5123" w:rsidP="003F5123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ՎԻԿՏՈՐՈՒՀԻ ԱՍԱՏՐՅԱՆԻՆ (ՀԱՐԿ ՎՃԱՐՈՂԻ ՀԱՇՎԱՌՄԱՆ ՀԱՄԱՐ 57326979) ՀԱՅԱՍՏԱՆԻ ՀԱՆՐԱՊԵՏՈՒԹՅԱՆ ՇԻՐԱԿԻ ՄԱՐԶԻ ԱՐԹԻԿ ՀԱՄԱՅՆՔԻ ՄԵՂՐԱՇԵՆ ԳՅՈՒՂԻ 6-ՐԴ ՓՈՂՈՑ 2-ՐԴ ՆՐԲԱՆՑՔ 19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453967D" w14:textId="77777777" w:rsidR="003F5123" w:rsidRDefault="003F5123" w:rsidP="003F5123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Վիկտորուհի Ասատրյանի 2025 թվականի մարտի 21-ի N 1679 մտից հայտը՝</w:t>
      </w:r>
    </w:p>
    <w:p w14:paraId="35C0FE92" w14:textId="77777777" w:rsidR="003F5123" w:rsidRDefault="003F5123" w:rsidP="003F5123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ՈՐՈՇՈՒՄ ԵՄ</w:t>
      </w:r>
    </w:p>
    <w:p w14:paraId="47F2F39E" w14:textId="7436E3CA" w:rsidR="003F5123" w:rsidRDefault="003F5123" w:rsidP="003F5123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Վիկտորուհի Ասատրյանին 2025 թվականի </w:t>
      </w:r>
      <w:r>
        <w:rPr>
          <w:rFonts w:ascii="GHEA Grapalat" w:hAnsi="GHEA Grapalat"/>
          <w:lang w:val="hy-AM"/>
        </w:rPr>
        <w:t>երրորդ եռամս</w:t>
      </w:r>
      <w:r>
        <w:rPr>
          <w:rFonts w:ascii="GHEA Grapalat" w:hAnsi="GHEA Grapalat"/>
          <w:lang w:val="hy-AM"/>
        </w:rPr>
        <w:t>յակի համար Հայաստանի Հանրապետության Շիրակի մարզի Արթիկ համայնքի Մեղրաշեն գյուղի 6-րդ փողոց 2-րդ նրբանցք 19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4E78C04D" w14:textId="0486FDBF" w:rsidR="003F5123" w:rsidRDefault="003F5123" w:rsidP="003F512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Վիկտորուհի Ասատրյանին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</w:t>
      </w:r>
      <w:bookmarkStart w:id="0" w:name="_GoBack"/>
      <w:bookmarkEnd w:id="0"/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3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DD"/>
    <w:rsid w:val="003F5123"/>
    <w:rsid w:val="00CD54DD"/>
    <w:rsid w:val="00F9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37EF"/>
  <w15:chartTrackingRefBased/>
  <w15:docId w15:val="{F436681B-EED1-4794-9C58-521E85D5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12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2025-06-27T05:22:00Z</dcterms:created>
  <dcterms:modified xsi:type="dcterms:W3CDTF">2025-06-27T05:24:00Z</dcterms:modified>
</cp:coreProperties>
</file>