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FC030" w14:textId="77777777" w:rsidR="005D3CFD" w:rsidRDefault="005D3CFD" w:rsidP="005D3CFD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405CCA61" w14:textId="092894F6" w:rsidR="005D3CFD" w:rsidRDefault="005D3CFD" w:rsidP="005D3CFD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7424A1CA" wp14:editId="70FBDBB5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CB604" w14:textId="77777777" w:rsidR="005D3CFD" w:rsidRDefault="005D3CFD" w:rsidP="005D3CFD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26F9BEF" w14:textId="77777777" w:rsidR="005D3CFD" w:rsidRDefault="005D3CFD" w:rsidP="005D3CFD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4EBDE98E" w14:textId="22A9BAEF" w:rsidR="005D3CFD" w:rsidRDefault="005D3CFD" w:rsidP="005D3CFD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BD57EE2" wp14:editId="73627184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E18B5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8717866" wp14:editId="4E118A6B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FE1FA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66B5BC3C" w14:textId="4123E906" w:rsidR="005D3CFD" w:rsidRDefault="005D3CFD" w:rsidP="005D3CFD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650326DB" w14:textId="64583BA8" w:rsidR="005D3CFD" w:rsidRDefault="005D3CFD" w:rsidP="005D3CFD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2</w:t>
      </w:r>
      <w:r>
        <w:rPr>
          <w:rFonts w:ascii="GHEA Grapalat" w:hAnsi="GHEA Grapalat"/>
          <w:b/>
          <w:sz w:val="28"/>
          <w:lang w:val="hy-AM"/>
        </w:rPr>
        <w:t>8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մարտ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44F69053" w14:textId="5D1777DE" w:rsidR="005D3CFD" w:rsidRDefault="005D3CFD" w:rsidP="005D3CFD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ՆԱԻՐԱ ԿԱՐԱՊԵՏՅԱՆԻՆ (ՀԱՐԿ ՎՃԱՐՈՂԻ ՀԱՇՎԱՌՄԱՆ ՀԱՄԱՐ 61708201) </w:t>
      </w:r>
      <w:r>
        <w:rPr>
          <w:rFonts w:ascii="GHEA Grapalat" w:hAnsi="GHEA Grapalat"/>
          <w:b/>
          <w:lang w:val="hy-AM"/>
        </w:rPr>
        <w:t xml:space="preserve">ՀԱՅԱՍՏԱՆԻ ՀԱՆՐԱՊԵՏՈՒԹՅԱՆ ՇԻՐԱԿԻ ՄԱՐԶԻ </w:t>
      </w:r>
      <w:r>
        <w:rPr>
          <w:rFonts w:ascii="GHEA Grapalat" w:hAnsi="GHEA Grapalat"/>
          <w:b/>
          <w:lang w:val="hy-AM"/>
        </w:rPr>
        <w:t>ԱՐԹԻԿ ՀԱՄԱՅՆՔԻ ՓԱՆԻԿ ԳՅՈՒՂԻ 3-ՐԴ ՓՈՂՈՑ</w:t>
      </w:r>
      <w:r>
        <w:rPr>
          <w:rFonts w:ascii="GHEA Grapalat" w:hAnsi="GHEA Grapalat"/>
          <w:b/>
          <w:lang w:val="hy-AM"/>
        </w:rPr>
        <w:t xml:space="preserve">ՈՒՄ </w:t>
      </w:r>
      <w:r>
        <w:rPr>
          <w:rFonts w:ascii="GHEA Grapalat" w:hAnsi="GHEA Grapalat"/>
          <w:b/>
          <w:lang w:val="hy-AM"/>
        </w:rPr>
        <w:t xml:space="preserve">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420BA827" w14:textId="042CBFF2" w:rsidR="005D3CFD" w:rsidRDefault="005D3CFD" w:rsidP="005D3CFD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>օրենքի 45-րդ հոդվածի 1-ին մասի 2-րդ կետ</w:t>
      </w:r>
      <w:r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</w:t>
      </w:r>
      <w:r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hy-AM"/>
        </w:rPr>
        <w:t xml:space="preserve">Հայաստանի Հանրապետության Շիրակի մարզի </w:t>
      </w:r>
      <w:r>
        <w:rPr>
          <w:rFonts w:ascii="GHEA Grapalat" w:hAnsi="GHEA Grapalat"/>
          <w:lang w:val="hy-AM"/>
        </w:rPr>
        <w:t>Արթիկ համայնքի ավագանու  202</w:t>
      </w:r>
      <w:r>
        <w:rPr>
          <w:rFonts w:ascii="GHEA Grapalat" w:hAnsi="GHEA Grapalat"/>
          <w:lang w:val="hy-AM"/>
        </w:rPr>
        <w:t xml:space="preserve">4 </w:t>
      </w:r>
      <w:r>
        <w:rPr>
          <w:rFonts w:ascii="GHEA Grapalat" w:hAnsi="GHEA Grapalat"/>
          <w:lang w:val="hy-AM"/>
        </w:rPr>
        <w:t>թ</w:t>
      </w:r>
      <w:r>
        <w:rPr>
          <w:rFonts w:ascii="GHEA Grapalat" w:hAnsi="GHEA Grapalat"/>
          <w:lang w:val="hy-AM"/>
        </w:rPr>
        <w:t>վականի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</w:t>
      </w:r>
      <w:r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>, և հաշվի առնելով անհատ ձեռնարկատեր Նաիրա Կարապետյանի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</w:t>
      </w:r>
      <w:r>
        <w:rPr>
          <w:rFonts w:ascii="GHEA Grapalat" w:hAnsi="GHEA Grapalat"/>
          <w:lang w:val="hy-AM"/>
        </w:rPr>
        <w:t>վական</w:t>
      </w:r>
      <w:r>
        <w:rPr>
          <w:rFonts w:ascii="GHEA Grapalat" w:hAnsi="GHEA Grapalat"/>
          <w:lang w:val="hy-AM"/>
        </w:rPr>
        <w:t xml:space="preserve">ի </w:t>
      </w:r>
      <w:r>
        <w:rPr>
          <w:rFonts w:ascii="GHEA Grapalat" w:hAnsi="GHEA Grapalat"/>
          <w:lang w:val="hy-AM"/>
        </w:rPr>
        <w:t>մարտի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28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1804</w:t>
      </w:r>
      <w:r>
        <w:rPr>
          <w:rFonts w:ascii="GHEA Grapalat" w:hAnsi="GHEA Grapalat"/>
          <w:lang w:val="hy-AM"/>
        </w:rPr>
        <w:t xml:space="preserve"> մտից  հայտը ՝</w:t>
      </w:r>
    </w:p>
    <w:p w14:paraId="543EBE80" w14:textId="77CBF4A8" w:rsidR="005D3CFD" w:rsidRDefault="005D3CFD" w:rsidP="0047224F">
      <w:pPr>
        <w:ind w:firstLine="708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  <w:t xml:space="preserve">                                                                  </w:t>
      </w:r>
      <w:bookmarkStart w:id="0" w:name="_GoBack"/>
      <w:bookmarkEnd w:id="0"/>
      <w:r>
        <w:rPr>
          <w:rFonts w:ascii="GHEA Grapalat" w:hAnsi="GHEA Grapalat"/>
          <w:lang w:val="hy-AM"/>
        </w:rPr>
        <w:t>ՈՐՈՇՈՒՄ ԵՄ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br/>
      </w:r>
      <w:r w:rsidR="0047224F">
        <w:rPr>
          <w:rFonts w:ascii="GHEA Grapalat" w:hAnsi="GHEA Grapalat"/>
          <w:lang w:val="hy-AM"/>
        </w:rPr>
        <w:t xml:space="preserve">     </w:t>
      </w:r>
      <w:r>
        <w:rPr>
          <w:rFonts w:ascii="GHEA Grapalat" w:hAnsi="GHEA Grapalat"/>
          <w:lang w:val="hy-AM"/>
        </w:rPr>
        <w:t>1.Տալ թույլտվություն անհատ ձեռնարկատեր Նաիրա Կարապետյանին 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 xml:space="preserve">առաջին եռամսյակի </w:t>
      </w:r>
      <w:r>
        <w:rPr>
          <w:rFonts w:ascii="GHEA Grapalat" w:hAnsi="GHEA Grapalat"/>
          <w:lang w:val="hy-AM"/>
        </w:rPr>
        <w:t xml:space="preserve">համար </w:t>
      </w:r>
      <w:r>
        <w:rPr>
          <w:rFonts w:ascii="GHEA Grapalat" w:hAnsi="GHEA Grapalat"/>
          <w:lang w:val="hy-AM"/>
        </w:rPr>
        <w:t xml:space="preserve">Հայաստանի Հանրապետության Շիրակի մարզի Արթիկ համայնքի Փանիկ գյուղի 3-րդ փողոցում գտնվող խանութում </w:t>
      </w:r>
      <w:r>
        <w:rPr>
          <w:rFonts w:ascii="GHEA Grapalat" w:hAnsi="GHEA Grapalat"/>
          <w:lang w:val="hy-AM"/>
        </w:rPr>
        <w:t>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061F28A5" w14:textId="77777777" w:rsidR="005D3CFD" w:rsidRDefault="005D3CFD" w:rsidP="0047224F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Նաիրա Կարապետյանին իրազեկելու օրվան հաջորդող օրվանից:</w:t>
      </w:r>
    </w:p>
    <w:p w14:paraId="7466E3E2" w14:textId="685E5C8F" w:rsidR="005D3CFD" w:rsidRDefault="005D3CFD" w:rsidP="005D3CFD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5D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E7"/>
    <w:rsid w:val="00380AE7"/>
    <w:rsid w:val="0047224F"/>
    <w:rsid w:val="005D3CFD"/>
    <w:rsid w:val="0078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1E8A"/>
  <w15:chartTrackingRefBased/>
  <w15:docId w15:val="{127E3745-4B1D-436D-8CC2-16F98EC9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CF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3C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3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2025-03-28T07:25:00Z</dcterms:created>
  <dcterms:modified xsi:type="dcterms:W3CDTF">2025-03-28T07:34:00Z</dcterms:modified>
</cp:coreProperties>
</file>