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002C" w14:textId="77777777" w:rsidR="0012276E" w:rsidRDefault="0012276E" w:rsidP="0012276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CE27040" w14:textId="03FE165F" w:rsidR="0012276E" w:rsidRDefault="0012276E" w:rsidP="0012276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9C1E27F" wp14:editId="4DA6685A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92009" w14:textId="77777777" w:rsidR="0012276E" w:rsidRDefault="0012276E" w:rsidP="001227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14F02D6" w14:textId="77777777" w:rsidR="0012276E" w:rsidRDefault="0012276E" w:rsidP="0012276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F2CB876" w14:textId="1654F65D" w:rsidR="0012276E" w:rsidRDefault="0012276E" w:rsidP="0012276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A8889AE" wp14:editId="766185BF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5F41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16B8F1" wp14:editId="3C38A853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C2CC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1AD7648" w14:textId="0035062B" w:rsidR="0012276E" w:rsidRDefault="0012276E" w:rsidP="0012276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69FAC42" w14:textId="711E71EF" w:rsidR="0012276E" w:rsidRDefault="0012276E" w:rsidP="0012276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փետրվար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6A01C71" w14:textId="1F45B810" w:rsidR="0012276E" w:rsidRDefault="0012276E" w:rsidP="0012276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ՀՈՎՀԱՆՆԵՍ ՖԵՐԱՔՅԱՆԻՆ (ՀԱՐԿ ՎՃԱՐՈՂԻ ՀԱՇՎԱՌՄԱՆ ՀԱՄԱՐ 61701916) ՀԱՅԱՍՏԱՆԻ ՀԱՆՐԱՊԵՏՈՒԹՅԱՆ ՇԻՐԱԿԻ ՄԱՐԶԻ ԱՐԹԻԿ ՀԱՄԱՅՆՔԻ  ԱՐԹԻԿ ՔԱՂԱՔԻ ԱՆԿԱԽՈՒԹՅԱՆ </w:t>
      </w:r>
      <w:r>
        <w:rPr>
          <w:rFonts w:ascii="GHEA Grapalat" w:hAnsi="GHEA Grapalat"/>
          <w:b/>
          <w:lang w:val="hy-AM"/>
        </w:rPr>
        <w:t xml:space="preserve">ՓՈՂՈՑ </w:t>
      </w:r>
      <w:r>
        <w:rPr>
          <w:rFonts w:ascii="GHEA Grapalat" w:hAnsi="GHEA Grapalat"/>
          <w:b/>
          <w:lang w:val="hy-AM"/>
        </w:rPr>
        <w:t xml:space="preserve">8-1 ՀԱՍՑԵՈՒՄ ԳՏՆՎՈՂ ԽԱՆՈՒԹԻՑ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ՏԵԽՆԻԿԱԿԱՆ ՀԵՂՈՒԿՆԵՐԻ  ՄԱՆՐԱԾԱԽ ԱՌՔ ՈՒ ՎԱՃԱՌՔ ԻՐԱԿԱՆԱՑՆԵԼՈՒ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7700B4B" w14:textId="1B66D73A" w:rsidR="0012276E" w:rsidRDefault="0012276E" w:rsidP="0012276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>օրենքի 45-րդ հոդվածի 1-ին մասի 9-րդ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6-րդ կետ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 և հաշվի առնելով անհատ ձեռնարկատեր Հովհաննես Ֆերաքյանի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</w:t>
      </w:r>
      <w:r>
        <w:rPr>
          <w:rFonts w:ascii="GHEA Grapalat" w:hAnsi="GHEA Grapalat"/>
          <w:lang w:val="hy-AM"/>
        </w:rPr>
        <w:t>վական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  <w:lang w:val="hy-AM"/>
        </w:rPr>
        <w:t xml:space="preserve">-ին ներկայացված </w:t>
      </w:r>
      <w:r w:rsidRPr="0012276E">
        <w:rPr>
          <w:rFonts w:ascii="GHEA Grapalat" w:hAnsi="GHEA Grapalat"/>
          <w:lang w:val="hy-AM"/>
        </w:rPr>
        <w:t xml:space="preserve">N 951 </w:t>
      </w:r>
      <w:r>
        <w:rPr>
          <w:rFonts w:ascii="GHEA Grapalat" w:hAnsi="GHEA Grapalat"/>
          <w:lang w:val="hy-AM"/>
        </w:rPr>
        <w:t xml:space="preserve">մտից </w:t>
      </w:r>
      <w:r>
        <w:rPr>
          <w:rFonts w:ascii="GHEA Grapalat" w:hAnsi="GHEA Grapalat"/>
          <w:lang w:val="hy-AM"/>
        </w:rPr>
        <w:t xml:space="preserve">հայտը՝ </w:t>
      </w:r>
    </w:p>
    <w:p w14:paraId="006E19D6" w14:textId="67A899E0" w:rsidR="0012276E" w:rsidRDefault="0012276E" w:rsidP="0012276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1.Տալ թույլտվություն անհատ ձեռնարկատեր Հովհաննես Ֆերաքյանին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 xml:space="preserve">Արթիկ համայնքի Արթիկ քաղաքի Անկախության </w:t>
      </w:r>
      <w:r>
        <w:rPr>
          <w:rFonts w:ascii="GHEA Grapalat" w:hAnsi="GHEA Grapalat"/>
          <w:lang w:val="hy-AM"/>
        </w:rPr>
        <w:t xml:space="preserve">փողոց </w:t>
      </w:r>
      <w:bookmarkStart w:id="0" w:name="_GoBack"/>
      <w:bookmarkEnd w:id="0"/>
      <w:r>
        <w:rPr>
          <w:rFonts w:ascii="GHEA Grapalat" w:hAnsi="GHEA Grapalat"/>
          <w:lang w:val="hy-AM"/>
        </w:rPr>
        <w:t>8-1 հասցեում գտնվող խանութից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ընթացքում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տեխնիկական հեղուկների  մանրածախ առք ու վաճառք իրականացնելու  համար</w:t>
      </w:r>
      <w:r>
        <w:rPr>
          <w:rFonts w:ascii="GHEA Grapalat" w:hAnsi="GHEA Grapalat"/>
          <w:lang w:val="hy-AM"/>
        </w:rPr>
        <w:t>:</w:t>
      </w:r>
    </w:p>
    <w:p w14:paraId="1AE1D533" w14:textId="77777777" w:rsidR="0012276E" w:rsidRDefault="0012276E" w:rsidP="0012276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Հովհաննես Ֆերաքյանին իրազեկելու օրվան հաջորդող օրվանից:</w:t>
      </w:r>
    </w:p>
    <w:p w14:paraId="64BCD0AE" w14:textId="77777777" w:rsidR="0012276E" w:rsidRDefault="0012276E" w:rsidP="0012276E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12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F1"/>
    <w:rsid w:val="0012276E"/>
    <w:rsid w:val="00143EF1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F891"/>
  <w15:chartTrackingRefBased/>
  <w15:docId w15:val="{65943661-E320-41D8-A2D2-134E8E8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6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2025-02-14T06:06:00Z</dcterms:created>
  <dcterms:modified xsi:type="dcterms:W3CDTF">2025-02-14T06:11:00Z</dcterms:modified>
</cp:coreProperties>
</file>