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1F1CC" w14:textId="77777777" w:rsidR="00B26D87" w:rsidRDefault="00B26D87" w:rsidP="00B26D87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595EE4F" w14:textId="776E0D46" w:rsidR="00B26D87" w:rsidRDefault="00B26D87" w:rsidP="00B26D87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19B5FAB" wp14:editId="00A28FAA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42650" w14:textId="77777777" w:rsidR="00B26D87" w:rsidRDefault="00B26D87" w:rsidP="00B26D87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29EAE32" w14:textId="77777777" w:rsidR="00B26D87" w:rsidRDefault="00B26D87" w:rsidP="00B26D87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C8D73A0" w14:textId="6B87A38E" w:rsidR="00B26D87" w:rsidRDefault="00B26D87" w:rsidP="00B26D87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34016B9" wp14:editId="4FE050C6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1BA36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CB4728D" wp14:editId="6D620860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DCDFA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999BB90" w14:textId="77777777" w:rsidR="00B26D87" w:rsidRDefault="00B26D87" w:rsidP="00B26D87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ինտ, կայք`  www. artik.am  </w:t>
      </w:r>
    </w:p>
    <w:p w14:paraId="69BD2F4B" w14:textId="099742DF" w:rsidR="00B26D87" w:rsidRDefault="00B26D87" w:rsidP="00B26D87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0</w:t>
      </w:r>
      <w:r>
        <w:rPr>
          <w:rFonts w:ascii="GHEA Grapalat" w:hAnsi="GHEA Grapalat"/>
          <w:b/>
          <w:sz w:val="28"/>
        </w:rPr>
        <w:t>9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19CC41FD" w14:textId="77777777" w:rsidR="00B26D87" w:rsidRDefault="00B26D87" w:rsidP="00B26D87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ԱՇՈՏ ԱՇՈՏՅԱՆԻՆ (ՀԱՐԿ ՎՃԱՐՈՂԻ ՀԱՇՎԱՌՄԱՆ ՀԱՄԱՐ 57415549)  ՀԱՅԱՍՏԱՆԻ ՀԱՆՐԱՊԵՏՈՒԹՅԱՆ ՇԻՐԱԿԻ ՄԱՐԶԻ ԱՐԹԻԿ ՀԱՄԱՅՆՔԻ  ԱՐԹԻԿ ՔԱՂԱՔԻ ԲԱՂՐԱՄՅԱՆ 31/1 ՀԱՍՑԵՈՒՄ ԳՏՆՎՈՂ ԽԱՆՈՒԹԻՑ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ԹԱՆԿԱՐԺԵՔ ՄԵՏԱՂՆԵՐԻՑ ՊԱՏՐԱՍՏՎԱԾ ԻՐԵՐԻ  ՄԱՆՐԱԾԱԽ ԱՌՔ ՈՒ ՎԱՃԱՌՔ ԻՐԱԿԱՆԱՑՆԵԼՈՒ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C0C5669" w14:textId="1B477F82" w:rsidR="00B26D87" w:rsidRDefault="00B26D87" w:rsidP="00B26D87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7-րդ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8-րդ կետով, </w:t>
      </w:r>
      <w:r>
        <w:rPr>
          <w:rFonts w:ascii="GHEA Grapalat" w:hAnsi="GHEA Grapalat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lang w:val="hy-AM"/>
        </w:rPr>
        <w:t>Արթիկ համայնքի ավագանու  202</w:t>
      </w:r>
      <w:r>
        <w:rPr>
          <w:rFonts w:ascii="GHEA Grapalat" w:hAnsi="GHEA Grapalat"/>
          <w:lang w:val="hy-AM"/>
        </w:rPr>
        <w:t xml:space="preserve">4 </w:t>
      </w:r>
      <w:r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վականի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 և հաշվի առնելով անհատ ձեռնարկատեր Աշոտ Աշոտյանի կողմից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հունվարի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9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103</w:t>
      </w:r>
      <w:r>
        <w:rPr>
          <w:rFonts w:ascii="GHEA Grapalat" w:hAnsi="GHEA Grapalat"/>
          <w:lang w:val="hy-AM"/>
        </w:rPr>
        <w:t xml:space="preserve"> մտից հայտը՝ </w:t>
      </w:r>
    </w:p>
    <w:p w14:paraId="105BC946" w14:textId="359469E5" w:rsidR="00B26D87" w:rsidRDefault="00B26D87" w:rsidP="00B26D87">
      <w:pPr>
        <w:ind w:firstLine="708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ՈՐՈՇՈՒՄ ԵՄ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1.Տալ թույլտվություն անհատ ձեռնարկատեր Աշոտ Աշոտյանին Հայաստանի Հանրապետության Շիրակի մարզի Արթիկ համայնքի Արթիկ քաղաքի Բաղրամյան 31/1 հասցեում գտնվող խանութից 202</w:t>
      </w:r>
      <w:r>
        <w:rPr>
          <w:rFonts w:ascii="GHEA Grapalat" w:hAnsi="GHEA Grapalat"/>
          <w:lang w:val="hy-AM"/>
        </w:rPr>
        <w:t>5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թվականի ընթացքում 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թանկարժեք մետաղներից պատրաստված իրերի  մանրածախ առք ու վաճառք իրականացնելու  համար</w:t>
      </w:r>
      <w:r>
        <w:rPr>
          <w:rFonts w:ascii="GHEA Grapalat" w:hAnsi="GHEA Grapalat"/>
          <w:lang w:val="hy-AM"/>
        </w:rPr>
        <w:t>:</w:t>
      </w:r>
    </w:p>
    <w:p w14:paraId="2C452EB7" w14:textId="77777777" w:rsidR="00B26D87" w:rsidRDefault="00B26D87" w:rsidP="00B26D87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Աշոտ Աշոտյանին իրազեկելու օրվան հաջորդող օրվանից:</w:t>
      </w:r>
    </w:p>
    <w:p w14:paraId="751DE35E" w14:textId="77777777" w:rsidR="00B26D87" w:rsidRDefault="00B26D87" w:rsidP="00B26D87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01D0FDDF" w14:textId="77777777" w:rsidR="00ED4D5E" w:rsidRDefault="00ED4D5E"/>
    <w:sectPr w:rsidR="00ED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7E"/>
    <w:rsid w:val="00A74E7E"/>
    <w:rsid w:val="00B26D87"/>
    <w:rsid w:val="00ED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6071"/>
  <w15:chartTrackingRefBased/>
  <w15:docId w15:val="{F7A1D893-441C-46F3-BB05-FA99A124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D8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6D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2025-01-09T13:29:00Z</dcterms:created>
  <dcterms:modified xsi:type="dcterms:W3CDTF">2025-01-09T13:30:00Z</dcterms:modified>
</cp:coreProperties>
</file>