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FD1D10" w:rsidRPr="00FD1D10" w:rsidTr="00FD1D10">
        <w:trPr>
          <w:tblCellSpacing w:w="15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FD1D10" w:rsidRPr="00FD1D10" w:rsidRDefault="00FD1D10" w:rsidP="00FD1D1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</w:pPr>
            <w:r w:rsidRPr="00FD1D10">
              <w:rPr>
                <w:rFonts w:ascii="GHEA Grapalat" w:eastAsia="Times New Roman" w:hAnsi="GHEA Grapalat" w:cs="Times New Roman"/>
                <w:b/>
                <w:bCs/>
                <w:color w:val="000000"/>
                <w:sz w:val="21"/>
                <w:szCs w:val="21"/>
              </w:rPr>
              <w:t>ԱՐԹԻԿ ՀԱՄԱՅՆՔԻ ՂԵԿԱՎԱՐ ԱՆԱՆ ՈՍԿԱՆՅԱՆԻ ՇՆՈՐՀԱՎՈՐԱԿԱՆ ՈՒՂԵՐՁԸ ՄԱՅՐՈՒԹՅԱՆ ԵՎ ԳԵՂԵՑԿՈՒԹՅԱՆ ՏՈՆԻ ԱՌԹԻՎ</w:t>
            </w:r>
          </w:p>
        </w:tc>
      </w:tr>
      <w:tr w:rsidR="00FD1D10" w:rsidRPr="00FD1D10" w:rsidTr="00FD1D10">
        <w:trPr>
          <w:tblCellSpacing w:w="15" w:type="dxa"/>
        </w:trPr>
        <w:tc>
          <w:tcPr>
            <w:tcW w:w="0" w:type="auto"/>
            <w:shd w:val="clear" w:color="auto" w:fill="auto"/>
            <w:hideMark/>
          </w:tcPr>
          <w:p w:rsidR="00FD1D10" w:rsidRPr="00FD1D10" w:rsidRDefault="00FD1D10" w:rsidP="00FD1D10">
            <w:pPr>
              <w:spacing w:after="115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1D10">
              <w:rPr>
                <w:rFonts w:ascii="GHEA Grapalat" w:eastAsia="Times New Roman" w:hAnsi="GHEA Grapalat" w:cs="Times New Roman"/>
                <w:noProof/>
                <w:color w:val="000000"/>
                <w:sz w:val="16"/>
                <w:szCs w:val="1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alt="" style="position:absolute;margin-left:0;margin-top:0;width:24pt;height:24pt;z-index:251658240;mso-wrap-distance-left:6.75pt;mso-wrap-distance-right:6.75pt;mso-position-horizontal:left;mso-position-horizontal-relative:text;mso-position-vertical-relative:line" o:allowoverlap="f">
                  <w10:wrap type="square"/>
                </v:shape>
              </w:pict>
            </w: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Սիրելի՛ մայրեր, կանայք, քույրեր և աղջիկներ.</w:t>
            </w:r>
          </w:p>
          <w:p w:rsidR="00FD1D10" w:rsidRPr="00FD1D10" w:rsidRDefault="00FD1D10" w:rsidP="00FD1D10">
            <w:pPr>
              <w:spacing w:after="115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Շնորհավորում եմ ձեզ ապրիլի 7-ի` Մայրության և գեղեցկության տոնի առթիվ։</w:t>
            </w: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Մեր երկրում ձևավորված ավանդույթի համաձայն` գարնանը նշվում է կանանց միամսյակը, սակայն ապրիլի 7-ի խորհուրդն առանձնահատուկ է. այսօր մեծարանքի ենք արժանացնում մայրությունն ու մայրության բերկրանքը` որպես կյանքի ու երջանկության անսպառ աղբյուր:</w:t>
            </w: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Մեր ազգային նկարագրի անկյունաքարերից մեկը եղել է, կա և լինելու է հայ ընտանիքում մոր հանդեպ տածած սերն ու նվիրվածությունը: Հայ կինն իր առաքինությամբ, իմաստությամբ մշտապես անգնահատելի դեր է ունեցել ընտանիքում և հասարակության մեջ` պահպանելով դարերով ձևավորված ավանդույթները և ազգային արժեքները։ Միայն ամուր ընտանիքը, սերն ու հավատն են կերտում մեր երկրի, համայնքի ապագան, իսկ սերունդներին հայեցի դաստիարակում։</w:t>
            </w: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Այսօր առանձնակի հարգանքով և ակնածանքով ենք հիշում մեր զինվորների մայրերին, ովքեր ծնել և դաստիարակել են հայրենիքի պաշտպաններ,</w:t>
            </w: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երախտիքի խոսքեր ենք ուղղում Արթիկ համայնքի շենացման և զարգացման գործում ներդրում և ավանդ ունեցող բոլոր կանանց,</w:t>
            </w: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իսկ Արցախից բռնի տեղահանված մեր մայրերին և քույրերին վստահեցնում, որ մեր կողմից արվել և արվելու է հնարավոր ամեն բան` Արթիկ համայնքում ձեզ հարազատ օջախի ջերմություն և բերկրանք պարգևելու համար։</w:t>
            </w: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Սիրելի՛ մայրեր, կանայք, քույրեր, աղջիկներ, կրկին շնորհավորելով Մայրության և գեղեցկության տոնի առթիվ, մաղթում եմ ձեզ ընտանեկան ջերմություն, երջանկություն, խաղաղ երկինք։</w:t>
            </w:r>
            <w:r w:rsidRPr="00FD1D10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Միշտ եղե՛ք սիրված ու գնահատված:</w:t>
            </w:r>
          </w:p>
        </w:tc>
      </w:tr>
    </w:tbl>
    <w:p w:rsidR="003B43F4" w:rsidRDefault="003B43F4"/>
    <w:sectPr w:rsidR="003B4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D1D10"/>
    <w:rsid w:val="003B43F4"/>
    <w:rsid w:val="00FD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2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357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3</cp:revision>
  <dcterms:created xsi:type="dcterms:W3CDTF">2024-06-25T09:00:00Z</dcterms:created>
  <dcterms:modified xsi:type="dcterms:W3CDTF">2024-06-25T09:00:00Z</dcterms:modified>
</cp:coreProperties>
</file>