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54234" w:rsidRPr="00154234" w:rsidTr="001542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54234" w:rsidRPr="00154234" w:rsidRDefault="00154234" w:rsidP="001542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</w:rPr>
            </w:pPr>
            <w:r w:rsidRPr="00154234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</w:rPr>
              <w:t>ԱՐԹԻԿ ՀԱՄԱՅՆՔԻ ՂԵԿԱՎԱՐ ԱՆԱՆ ՈՍԿԱՆՅԱՆԻ ՇՆՈՐՀԱՎՈՐԱԿԱՆ ՈՒՂԵՐՁԸ ԵՐԻՏԱՍԱՐԴՈՒԹՅԱՆ ՄԻՋԱԶԳԱՅԻՆ ՕՐՎԱ ԱՌԹԻՎ</w:t>
            </w:r>
          </w:p>
        </w:tc>
      </w:tr>
      <w:tr w:rsidR="00154234" w:rsidRPr="00154234" w:rsidTr="00154234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154234" w:rsidRPr="00154234" w:rsidRDefault="00154234" w:rsidP="00154234">
            <w:pPr>
              <w:spacing w:after="15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</w:rPr>
              <w:drawing>
                <wp:anchor distT="0" distB="0" distL="85725" distR="857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2514600"/>
                  <wp:effectExtent l="19050" t="0" r="0" b="0"/>
                  <wp:wrapSquare wrapText="bothSides"/>
                  <wp:docPr id="2" name="Рисунок 2" descr="http://artik.am/Upload/News/120825075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tik.am/Upload/News/120825075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5423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Սիրելի՛ երիտասարդներ.</w:t>
            </w:r>
          </w:p>
          <w:p w:rsidR="00154234" w:rsidRPr="00154234" w:rsidRDefault="00154234" w:rsidP="00154234">
            <w:pPr>
              <w:spacing w:after="15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54234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✨ ️Շնորհավորում եմ ձեզ Երիտասարդության միջազգային օրվա առթիվ։</w:t>
            </w:r>
            <w:r w:rsidRPr="0015423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Ժամանակի մարտահրավերներին համընթաց շարժվելու համար ձեզանից յուրաքանչյուրը պետք է արժևորի ստացած գիտելիքները, սեփական անձի հանդեպ լինի պահանջկոտ և ցուցաբերի պատասխանատվության բարձր գիտակցում, քանզի դուք հասարակության շարժիչ ուժն եք և ապագայի հենարանը։</w:t>
            </w:r>
            <w:r w:rsidRPr="0015423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Ձեր ձգտումներով, նպատակասլացությամբ ու հաստատակամությամբ է պայմանավորված Արթիկ համայնքի վաղվա օրը: Եվ դա օրինաչափ է, քանզի հենց երիտասարդներին է վերապահված մեր համայնքի զարգացման, հզորացման և ավելի բարեկեցիկ դարձնելու պատասխանատու գործը:</w:t>
            </w:r>
            <w:r w:rsidRPr="0015423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Գիտակցելով այս ամենը` ձեր ներուժը լիարժեք օգտագործելու, հասարակական կյանքում ներգրավվածությունը մեծացնելու նպատակով հիմնվել է Արթիկի երիտասարդների տունը։ Համոզված եմ` այն լուրջ խթան է լինելու երիտասարդության շրջանում նորարարական գաղափարների, նախաձեռնողականության ու արդի ծրագրերի ստեղծման համար։</w:t>
            </w:r>
            <w:r w:rsidRPr="0015423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r w:rsidRPr="00154234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✨️ Ուզում եմ երախտիքի խոսքեր հղել այն երիտասարդներին, ովքեր համագործակցում են Արթիկի համայնքապետարանի հետ, գործունեություն են ծավալում Արթիկ համայնքի ավագանու կազմում, մասնավոր ոլորտում, աշխատում են կրթամշակութային հաստատություններում։ Վստ</w:t>
            </w:r>
            <w:r w:rsidRPr="0015423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ահեցնում եմ` Արթիկի համայնքապետարանը պատրաստ է օժանդակելու կառուցողական բոլոր նախաձեռնություններին` միասին կյանքի կոչելու իրատեսական ցանկացած ծրագիր, որը նպատակաուղղված կլինի մեր համայնքի շենացմանն ու երիտասարդության ակտիվացմանը:</w:t>
            </w:r>
            <w:r w:rsidRPr="0015423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r w:rsidRPr="00154234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✨️ Մեկ անգամ ևս շնորհավորե</w:t>
            </w:r>
            <w:r w:rsidRPr="0015423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լով բոլորիդ` ցանկանում եմ, որ միշտ լինեք միասնական, համերաշխ ու կառուցողական` ի շահ մեր երկրի և ի բարօրություն Արթիկ համայնքի:</w:t>
            </w:r>
          </w:p>
        </w:tc>
      </w:tr>
    </w:tbl>
    <w:p w:rsidR="00D66DE3" w:rsidRDefault="00D66DE3"/>
    <w:sectPr w:rsidR="00D6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54234"/>
    <w:rsid w:val="00154234"/>
    <w:rsid w:val="00D6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7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2025-08-14T07:57:00Z</dcterms:created>
  <dcterms:modified xsi:type="dcterms:W3CDTF">2025-08-14T07:57:00Z</dcterms:modified>
</cp:coreProperties>
</file>