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C0FEB" w:rsidRPr="008C0FEB" w:rsidTr="008C0FE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C0FEB" w:rsidRPr="008C0FEB" w:rsidRDefault="008C0FEB" w:rsidP="008C0FE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C0FEB">
              <w:rPr>
                <w:rFonts w:ascii="GHEA Grapalat" w:eastAsia="Times New Roman" w:hAnsi="GHEA Grapalat" w:cs="Times New Roman"/>
                <w:color w:val="015186"/>
                <w:sz w:val="21"/>
                <w:szCs w:val="21"/>
              </w:rPr>
              <w:t>23.05.25</w:t>
            </w:r>
            <w:r w:rsidRPr="008C0FEB">
              <w:rPr>
                <w:rFonts w:ascii="Courier New" w:eastAsia="Times New Roman" w:hAnsi="Courier New" w:cs="Courier New"/>
                <w:color w:val="015186"/>
                <w:sz w:val="21"/>
                <w:szCs w:val="21"/>
              </w:rPr>
              <w:t> </w:t>
            </w:r>
            <w:r w:rsidRPr="008C0FEB">
              <w:rPr>
                <w:rFonts w:ascii="GHEA Grapalat" w:eastAsia="Times New Roman" w:hAnsi="GHEA Grapalat" w:cs="Times New Roman"/>
                <w:b/>
                <w:bCs/>
                <w:color w:val="015186"/>
                <w:sz w:val="21"/>
                <w:szCs w:val="21"/>
              </w:rPr>
              <w:t>ԱՐԹԻԿ ՀԱՄԱՅՆՔԻ ՂԵԿԱՎԱՐ ԱՆԱՆ ՈՍԿԱՆՅԱՆԻ ՇՆՈՐՀԱՎՈՐԱԿԱՆ ՈՒՂԵՐՁԸ ՎԵՐՋԻՆ ԶԱՆԳԻ ԱՌԹԻՎ</w:t>
            </w:r>
          </w:p>
        </w:tc>
      </w:tr>
      <w:tr w:rsidR="008C0FEB" w:rsidRPr="008C0FEB" w:rsidTr="008C0FEB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8C0FEB" w:rsidRPr="008C0FEB" w:rsidRDefault="008C0FEB" w:rsidP="008C0FE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hyperlink r:id="rId4" w:history="1">
              <w:r>
                <w:rPr>
                  <w:rFonts w:ascii="GHEA Grapalat" w:eastAsia="Times New Roman" w:hAnsi="GHEA Grapalat" w:cs="Times New Roman"/>
                  <w:noProof/>
                  <w:color w:val="000000"/>
                  <w:sz w:val="21"/>
                  <w:szCs w:val="21"/>
                </w:rPr>
                <w:drawing>
                  <wp:anchor distT="0" distB="0" distL="85725" distR="85725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904875"/>
                    <wp:effectExtent l="19050" t="0" r="0" b="0"/>
                    <wp:wrapSquare wrapText="bothSides"/>
                    <wp:docPr id="2" name="Small_Img" descr="http://artik.am/Upload/News/230525084014_small.jpg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mall_Img" descr="http://artik.am/Upload/News/230525084014_small.jpg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8C0FEB" w:rsidRPr="008C0FEB" w:rsidRDefault="008C0FEB" w:rsidP="008C0FEB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C0FE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Սիրելի՛ շրջանավարտներ.</w:t>
            </w:r>
          </w:p>
          <w:p w:rsidR="008C0FEB" w:rsidRPr="008C0FEB" w:rsidRDefault="008C0FEB" w:rsidP="008C0FEB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8C0FEB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🔔🌺</w:t>
            </w:r>
            <w:r w:rsidRPr="008C0FE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Շնորհավորում եմ բոլորիդ այս գեղեցիկ և հիշարժան օրվա` դպրոցական ուսումնառությունն ավարտելու կապակցությամբ: Կրթօջախներում հնչող վերջին զանգը մեծ խորհուրդ ունի. այն ավետում է ձեր մուտքը դեպի մեծ կյանք, դեպի գործունեության նոր ասպարեզ։</w:t>
            </w:r>
            <w:r w:rsidRPr="008C0FE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Վստահ եմ, որ դպրոցական տարիներին ստացած գիտելիքները, ձեր ունակությունները, կարողությունները ծառայելու են մեր երկրի, Արթիկ համայնքի հիմքերի ամրապնդման ու հզորացման համար:</w:t>
            </w:r>
            <w:r w:rsidRPr="008C0FE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r w:rsidRPr="008C0FEB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🔔🌸</w:t>
            </w:r>
            <w:r w:rsidRPr="008C0FE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Հավատում եմ, որ դուք` լինելով առավել ազատ, անկաշկանդ, կրթված ու դաստիարակված սերունդ, լիովին արդարացնելու եք ձեր ծնողների և ուսուցիչների ակնկալիքները:</w:t>
            </w:r>
            <w:r w:rsidRPr="008C0FE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Բարի երթ և նորանոր ձեռքբերումներ եմ մաղթում ձեզ ինքնուրույն կյանքում։</w:t>
            </w:r>
          </w:p>
        </w:tc>
      </w:tr>
    </w:tbl>
    <w:p w:rsidR="00574610" w:rsidRDefault="00574610"/>
    <w:sectPr w:rsidR="0057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FEB"/>
    <w:rsid w:val="00574610"/>
    <w:rsid w:val="008C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WebForm_DoPostBackWithOptions(new%20WebForm_PostBackOptions(%22ctl00$ContentPlaceHolder1$News_list1$NewsDG2$ctl05$lbimglink%22,%20%22%22,%20true,%20%22%22,%20%22%22,%20false,%20true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2025-08-14T07:47:00Z</dcterms:created>
  <dcterms:modified xsi:type="dcterms:W3CDTF">2025-08-14T07:47:00Z</dcterms:modified>
</cp:coreProperties>
</file>