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445"/>
      </w:tblGrid>
      <w:tr w:rsidR="005C1350" w:rsidRPr="005C1350" w:rsidTr="005C1350">
        <w:trPr>
          <w:tblCellSpacing w:w="15" w:type="dxa"/>
        </w:trPr>
        <w:tc>
          <w:tcPr>
            <w:tcW w:w="0" w:type="auto"/>
            <w:shd w:val="clear" w:color="auto" w:fill="auto"/>
            <w:vAlign w:val="center"/>
            <w:hideMark/>
          </w:tcPr>
          <w:p w:rsidR="005C1350" w:rsidRPr="005C1350" w:rsidRDefault="005C1350" w:rsidP="005C135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color w:val="000000"/>
                <w:sz w:val="27"/>
                <w:szCs w:val="27"/>
              </w:rPr>
            </w:pPr>
            <w:r w:rsidRPr="005C1350">
              <w:rPr>
                <w:rFonts w:ascii="GHEA Grapalat" w:eastAsia="Times New Roman" w:hAnsi="GHEA Grapalat" w:cs="Times New Roman"/>
                <w:b/>
                <w:bCs/>
                <w:color w:val="000000"/>
                <w:sz w:val="27"/>
                <w:szCs w:val="27"/>
              </w:rPr>
              <w:t>ԱՐԹԻԿ ՀԱՄԱՅՆՔԻ ՂԵԿԱՎԱՐ ԱՆԱՆ ՈՍԿԱՆՅԱՆԻ ՈՒՂԵՐՁԸ ՈՒՍՈՒՑՉԻ ՕՐՎԱ ԱՌԹԻՎ</w:t>
            </w:r>
          </w:p>
        </w:tc>
      </w:tr>
      <w:tr w:rsidR="005C1350" w:rsidRPr="005C1350" w:rsidTr="005C1350">
        <w:trPr>
          <w:tblCellSpacing w:w="15" w:type="dxa"/>
        </w:trPr>
        <w:tc>
          <w:tcPr>
            <w:tcW w:w="0" w:type="auto"/>
            <w:shd w:val="clear" w:color="auto" w:fill="auto"/>
            <w:hideMark/>
          </w:tcPr>
          <w:p w:rsidR="005C1350" w:rsidRPr="005C1350" w:rsidRDefault="005C1350" w:rsidP="005C1350">
            <w:pPr>
              <w:spacing w:after="150" w:line="24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>
              <w:rPr>
                <w:rFonts w:ascii="GHEA Grapalat" w:eastAsia="Times New Roman" w:hAnsi="GHEA Grapalat" w:cs="Times New Roman"/>
                <w:noProof/>
                <w:color w:val="000000"/>
                <w:sz w:val="21"/>
                <w:szCs w:val="21"/>
              </w:rPr>
              <w:drawing>
                <wp:anchor distT="0" distB="0" distL="85725" distR="85725" simplePos="0" relativeHeight="251658240" behindDoc="0" locked="0" layoutInCell="1" allowOverlap="0">
                  <wp:simplePos x="0" y="0"/>
                  <wp:positionH relativeFrom="column">
                    <wp:align>left</wp:align>
                  </wp:positionH>
                  <wp:positionV relativeFrom="line">
                    <wp:posOffset>0</wp:posOffset>
                  </wp:positionV>
                  <wp:extent cx="2857500" cy="3124200"/>
                  <wp:effectExtent l="19050" t="0" r="0" b="0"/>
                  <wp:wrapSquare wrapText="bothSides"/>
                  <wp:docPr id="2" name="Рисунок 2" descr="https://artik.am/Upload/News/051025082558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s://artik.am/Upload/News/051025082558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57500" cy="3124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Pr="005C1350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Սիրելի՛ ուսուցիչներ.</w:t>
            </w:r>
          </w:p>
          <w:p w:rsidR="005C1350" w:rsidRPr="005C1350" w:rsidRDefault="005C1350" w:rsidP="005C1350">
            <w:pPr>
              <w:spacing w:after="150" w:line="24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5C1350">
              <w:rPr>
                <w:rFonts w:ascii="GHEA Grapalat" w:eastAsia="Times New Roman" w:hAnsi="GHEA Grapalat" w:cs="GHEA Grapalat"/>
                <w:color w:val="000000"/>
                <w:sz w:val="24"/>
                <w:szCs w:val="24"/>
              </w:rPr>
              <w:t>💐📚</w:t>
            </w:r>
            <w:r w:rsidRPr="005C1350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Շնորհավորում եմ ձեզ Ուսուցչի օրվա կապակցությամբ:</w:t>
            </w:r>
            <w:r w:rsidRPr="005C1350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br/>
              <w:t>Այս օրը կոչված է մեծարելու նրանց, ովքեր իրենց ամենօրյա աշխատանքով կերտում են մեր երկրի և համայնքի վաղվա օրը:</w:t>
            </w:r>
            <w:r w:rsidRPr="005C1350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br/>
              <w:t>Մեր գալիքը կլինի այնքան պայծառ, որքան նվիրված ու ջանասեր կլինեն մեր ուսուցիչներն.</w:t>
            </w:r>
            <w:r w:rsidRPr="005C1350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br/>
              <w:t>այդ առումով, կրկնակի է կարևորվում ուսուցչի դերը, բարձրանում նրա պատասխանատվության աստիճանը:</w:t>
            </w:r>
            <w:r w:rsidRPr="005C1350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br/>
              <w:t>Ազգային հեռանկարի տեսանկյունից դժվար է գտնել ավելի բարդ, միաժամանակ ավելի պատվաբեր ու շնորհակալ գործ, քան աշակերտ կրթելու և հասարակության արժանապատիվ անդամ ձևավորելու առաքելություը:</w:t>
            </w:r>
            <w:r w:rsidRPr="005C1350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br/>
              <w:t>Ձեր ամեն փոքր թվացող նվաճում դասասենյակում տասնամյակներ անց դառնալու է յուրաքանչյուր աշակերտի հաջողության գրավականը կյանքում և մասնագիտության մեջ:</w:t>
            </w:r>
            <w:r w:rsidRPr="005C1350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br/>
            </w:r>
            <w:r w:rsidRPr="005C1350">
              <w:rPr>
                <w:rFonts w:ascii="GHEA Grapalat" w:eastAsia="Times New Roman" w:hAnsi="GHEA Grapalat" w:cs="GHEA Grapalat"/>
                <w:color w:val="000000"/>
                <w:sz w:val="24"/>
                <w:szCs w:val="24"/>
              </w:rPr>
              <w:t>💐📚</w:t>
            </w:r>
            <w:r w:rsidRPr="005C1350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Սիրելի՛ ուսուցիչներ,</w:t>
            </w:r>
            <w:r w:rsidRPr="005C1350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br/>
              <w:t>կրկին շնորհավորում եմ Ուսուցչի օրվա առթիվ և մաղթում նորանոր ձեռքբերումներ,</w:t>
            </w:r>
            <w:r w:rsidRPr="005C1350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br/>
              <w:t>առողջություն, բարեկեցություն, ամենայն բարիք ձեզ և ձեր ընտանիքներին:</w:t>
            </w:r>
          </w:p>
        </w:tc>
      </w:tr>
    </w:tbl>
    <w:p w:rsidR="008B0C8E" w:rsidRDefault="008B0C8E"/>
    <w:sectPr w:rsidR="008B0C8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5C1350"/>
    <w:rsid w:val="005C1350"/>
    <w:rsid w:val="008B0C8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C13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47907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6169321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138</Words>
  <Characters>787</Characters>
  <Application>Microsoft Office Word</Application>
  <DocSecurity>0</DocSecurity>
  <Lines>6</Lines>
  <Paragraphs>1</Paragraphs>
  <ScaleCrop>false</ScaleCrop>
  <Company/>
  <LinksUpToDate>false</LinksUpToDate>
  <CharactersWithSpaces>924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ww</dc:creator>
  <cp:keywords/>
  <dc:description/>
  <cp:lastModifiedBy>ww</cp:lastModifiedBy>
  <cp:revision>3</cp:revision>
  <dcterms:created xsi:type="dcterms:W3CDTF">2025-11-17T12:09:00Z</dcterms:created>
  <dcterms:modified xsi:type="dcterms:W3CDTF">2025-11-17T12:10:00Z</dcterms:modified>
</cp:coreProperties>
</file>