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30E3F" w:rsidRPr="00230E3F" w:rsidTr="00230E3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30E3F" w:rsidRPr="00230E3F" w:rsidRDefault="00230E3F" w:rsidP="00230E3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E3F">
              <w:rPr>
                <w:rFonts w:ascii="GHEA Grapalat" w:eastAsia="Times New Roman" w:hAnsi="GHEA Grapalat" w:cs="Times New Roman"/>
                <w:b/>
                <w:bCs/>
                <w:color w:val="015186"/>
                <w:sz w:val="21"/>
                <w:szCs w:val="21"/>
              </w:rPr>
              <w:t>ԱՐԹԻԿ ՀԱՄԱՅՆՔԻ ՂԵԿԱՎԱՐ ԱՆԱՆ ՈՍԿԱՆՅԱՆԻ ՇՆՈՐՀԱՎՈՐԱԿԱՆ ՈՒՂԵՐՁԸ ՎԵՐՋԻՆ ԶԱՆԳԻ ԱՌԹԻՎ</w:t>
            </w:r>
          </w:p>
        </w:tc>
      </w:tr>
      <w:tr w:rsidR="00230E3F" w:rsidRPr="00230E3F" w:rsidTr="00230E3F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230E3F" w:rsidRPr="00230E3F" w:rsidRDefault="00230E3F" w:rsidP="00230E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hyperlink r:id="rId4" w:history="1">
              <w:r w:rsidRPr="00230E3F">
                <w:rPr>
                  <w:rFonts w:ascii="GHEA Grapalat" w:eastAsia="Times New Roman" w:hAnsi="GHEA Grapalat" w:cs="Times New Roman"/>
                  <w:noProof/>
                  <w:color w:val="000000"/>
                  <w:sz w:val="21"/>
                  <w:szCs w:val="21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mall_Img" o:spid="_x0000_s1026" type="#_x0000_t75" alt="" href="javascript:WebForm_DoPostBackWithOptions(new WebForm_PostBackOptions(%22ctl00$ContentPlaceHolder1$News_list1$NewsDG2$ctl07$lbimglink%22, %22%22, true, %22%22, %22%22, false, true))" style="position:absolute;left:0;text-align:left;margin-left:0;margin-top:0;width:24pt;height:24pt;z-index:251658240;mso-wrap-distance-left:6.75pt;mso-wrap-distance-right:6.75pt;mso-position-horizontal:left;mso-position-horizontal-relative:text;mso-position-vertical-relative:line" o:allowoverlap="f" o:button="t">
                    <w10:wrap type="square"/>
                  </v:shape>
                </w:pict>
              </w:r>
            </w:hyperlink>
          </w:p>
          <w:p w:rsidR="00230E3F" w:rsidRPr="00230E3F" w:rsidRDefault="00230E3F" w:rsidP="00230E3F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E3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Սիրելի՛ շրջանավարտներ.</w:t>
            </w:r>
          </w:p>
          <w:p w:rsidR="00230E3F" w:rsidRPr="00230E3F" w:rsidRDefault="00230E3F" w:rsidP="00230E3F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E3F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</w:p>
          <w:p w:rsidR="00230E3F" w:rsidRPr="00230E3F" w:rsidRDefault="00230E3F" w:rsidP="00230E3F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E3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Շնորհավորում եմ բոլորիդ այս գեղեցիկ և հիշարժան օրվա` դպրոցական ուսումնառությունն ավարտելու կապակցությամբ: Կրթօջախներում հնչող վերջին զանգը մեծ խորհուրդ ունի. այն ավետում է ձեր մուտքը դեպի մեծ կյանք, դեպի գործունեության նոր ասպարեզ։</w:t>
            </w:r>
          </w:p>
          <w:p w:rsidR="00230E3F" w:rsidRPr="00230E3F" w:rsidRDefault="00230E3F" w:rsidP="00230E3F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E3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Վստահ եմ, որ դպրոցական տարիներին ստացած գիտելիքները, ձեր ունակությունները, կարողությունները ծառայելու են մեր երկրի, Արթիկ համայնքի հիմքերի ամրապնդման ու հզորացման համար:</w:t>
            </w:r>
          </w:p>
          <w:p w:rsidR="00230E3F" w:rsidRPr="00230E3F" w:rsidRDefault="00230E3F" w:rsidP="00230E3F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E3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Հավատում եմ, որ դուք` լինելով առավել ազատ, անկաշկանդ, պատմության հերոսական դրվագների ոգով կրթված ու դաստիարակված սերունդ, լիովին արդարացնելու եք ձեր ծնողների և ուսուցիչների ակնկալիքները:</w:t>
            </w:r>
          </w:p>
          <w:p w:rsidR="00230E3F" w:rsidRPr="00230E3F" w:rsidRDefault="00230E3F" w:rsidP="00230E3F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E3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Բարի երթ և նորանոր ձեռքբերումներ եմ մաղթում ձեզ ինքնուրույն կյանքում։</w:t>
            </w:r>
          </w:p>
        </w:tc>
      </w:tr>
    </w:tbl>
    <w:p w:rsidR="00FE0320" w:rsidRDefault="00FE0320"/>
    <w:sectPr w:rsidR="00FE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E3F"/>
    <w:rsid w:val="00230E3F"/>
    <w:rsid w:val="00FE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ebForm_DoPostBackWithOptions(new%20WebForm_PostBackOptions(%22ctl00$ContentPlaceHolder1$News_list1$NewsDG2$ctl07$lbimglink%22,%20%22%22,%20true,%20%22%22,%20%22%22,%20false,%20true)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2024-07-19T11:55:00Z</dcterms:created>
  <dcterms:modified xsi:type="dcterms:W3CDTF">2024-07-19T11:55:00Z</dcterms:modified>
</cp:coreProperties>
</file>