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A7" w:rsidRDefault="00CB4DA7" w:rsidP="00CB4DA7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Սիրելի՛ հայրենակիցներ.</w:t>
      </w:r>
    </w:p>
    <w:p w:rsidR="00CB4DA7" w:rsidRDefault="00CB4DA7" w:rsidP="00CB4DA7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Շնորհավորում եմ բոլորիս Մայիսի 1-ի` Աշխատանքի և աշխատավորի օրվա կապակցությամբ։</w:t>
      </w:r>
      <w:r>
        <w:rPr>
          <w:rFonts w:ascii="GHEA Grapalat" w:hAnsi="GHEA Grapalat"/>
          <w:color w:val="000000"/>
          <w:sz w:val="27"/>
          <w:szCs w:val="27"/>
        </w:rPr>
        <w:br/>
        <w:t>Թե՛ մեր երկրում, թե՛ Արթիկ համայնքում աշխատավորը մշտապես աչքի է ընկել իր ստեղծագործ մտքով և արարող ձեռքով։ Այսօր մենք բոլոր ջանքերը պետք է ներդնենք` Արթիկ համայնքում արժանապատիվ աշխատանքի և վաստակի հնարավորությունները մեծացնելու և մեր համայնքի բնակիչների բարօրությունն ապահովելու համար։</w:t>
      </w:r>
      <w:r>
        <w:rPr>
          <w:rFonts w:ascii="GHEA Grapalat" w:hAnsi="GHEA Grapalat"/>
          <w:color w:val="000000"/>
          <w:sz w:val="27"/>
          <w:szCs w:val="27"/>
        </w:rPr>
        <w:br/>
        <w:t>Քրտնաջան աշխատանքն ու բազմավաստակ աշխատավորն ավանդաբար մեծ պատիվ ու հարգանք են վայելել դեռևս մեր նախնիների մոտ: Աշխատասեր ու բարեխիղճ մարդը միշտ բարձր է գնահատվել` հասարակության համար լինելով լավագույն օրինակ։</w:t>
      </w:r>
      <w:r>
        <w:rPr>
          <w:rFonts w:ascii="GHEA Grapalat" w:hAnsi="GHEA Grapalat"/>
          <w:color w:val="000000"/>
          <w:sz w:val="27"/>
          <w:szCs w:val="27"/>
        </w:rPr>
        <w:br/>
        <w:t>Մեր աշխատանքով Արթիկ համայնքը պետք է ընթանա ժամանակին համընթաց` յուրացնելով նորարարությունները և աշխատանքի կազմակերպման առաջադիմական ձևերն ու չափանիշները:</w:t>
      </w:r>
      <w:r>
        <w:rPr>
          <w:rFonts w:ascii="GHEA Grapalat" w:hAnsi="GHEA Grapalat"/>
          <w:color w:val="000000"/>
          <w:sz w:val="27"/>
          <w:szCs w:val="27"/>
        </w:rPr>
        <w:br/>
        <w:t>Առանձնահատուկ երախտիքի խոսքեր եմ ուղղում և շնորհավորում ավագ սերնդին` կենսաթոշակային տարիքի մեր հայրերին և մայրերին, ովքեր իրենց աշխատանքային կենսագրությամբ մեծ հետագիծ են թողել Արթիկ համայնքի կյանքում։</w:t>
      </w:r>
      <w:r>
        <w:rPr>
          <w:rFonts w:ascii="GHEA Grapalat" w:hAnsi="GHEA Grapalat"/>
          <w:color w:val="000000"/>
          <w:sz w:val="27"/>
          <w:szCs w:val="27"/>
        </w:rPr>
        <w:br/>
        <w:t>Խոնարհվում եմ այն երախտավորների հիշատակի առջև, ովքեր իրենց մեծ փորձով արթիկցի աշխատավորի անունը բարձր են պահել և՛ համայնքում և՛ ամբողջ Հայաստանում։</w:t>
      </w:r>
      <w:r>
        <w:rPr>
          <w:rFonts w:ascii="GHEA Grapalat" w:hAnsi="GHEA Grapalat"/>
          <w:color w:val="000000"/>
          <w:sz w:val="27"/>
          <w:szCs w:val="27"/>
        </w:rPr>
        <w:br/>
        <w:t>Կրկին շնորհավորելով Աշխատանքի և աշխատավորի օրվա առթիվ` մաղթում եմ բոլորիս խաղաղ ու ստեղծագործ աշխատանք` հանուն մեր ընտանիքների և համայնքի բարեկեցության և մեր երկրի անխափան զարգացման:</w:t>
      </w:r>
    </w:p>
    <w:p w:rsidR="00432E11" w:rsidRDefault="00432E11"/>
    <w:sectPr w:rsidR="0043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DA7"/>
    <w:rsid w:val="00432E11"/>
    <w:rsid w:val="00CB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2024-07-19T11:50:00Z</dcterms:created>
  <dcterms:modified xsi:type="dcterms:W3CDTF">2024-07-19T11:50:00Z</dcterms:modified>
</cp:coreProperties>
</file>