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4B6143" w14:textId="77777777" w:rsidR="00E04E0C" w:rsidRPr="00E04E0C" w:rsidRDefault="002779F2" w:rsidP="00E04E0C">
      <w:pPr>
        <w:pStyle w:val="a8"/>
        <w:spacing w:before="0" w:beforeAutospacing="0" w:after="0" w:afterAutospacing="0"/>
        <w:rPr>
          <w:rFonts w:ascii="Arial Unicode" w:hAnsi="Arial Unicode"/>
          <w:color w:val="000000"/>
          <w:sz w:val="21"/>
          <w:szCs w:val="21"/>
          <w:lang w:val="en-US"/>
        </w:rPr>
      </w:pPr>
      <w:r>
        <w:rPr>
          <w:rFonts w:ascii="Arial Unicode" w:hAnsi="Arial Unicode"/>
          <w:color w:val="000000"/>
          <w:sz w:val="21"/>
          <w:szCs w:val="21"/>
          <w:lang w:val="en-US"/>
        </w:rPr>
        <w:t>34</w:t>
      </w:r>
      <w:r w:rsidR="00E04E0C">
        <w:rPr>
          <w:rFonts w:ascii="Arial Unicode" w:hAnsi="Arial Unicode"/>
          <w:color w:val="000000"/>
          <w:sz w:val="21"/>
          <w:szCs w:val="21"/>
          <w:lang w:val="en-US"/>
        </w:rPr>
        <w:t>.</w:t>
      </w:r>
      <w:r w:rsidR="009106BD" w:rsidRPr="009106BD">
        <w:rPr>
          <w:rFonts w:ascii="Arial Unicode" w:hAnsi="Arial Unicode"/>
          <w:color w:val="000000"/>
          <w:sz w:val="21"/>
          <w:szCs w:val="21"/>
          <w:lang w:val="en-US"/>
        </w:rPr>
        <w:t xml:space="preserve">ամրակ, </w:t>
      </w:r>
      <w:proofErr w:type="spellStart"/>
      <w:r w:rsidR="009106BD" w:rsidRPr="009106BD">
        <w:rPr>
          <w:rFonts w:ascii="Arial Unicode" w:hAnsi="Arial Unicode"/>
          <w:color w:val="000000"/>
          <w:sz w:val="21"/>
          <w:szCs w:val="21"/>
          <w:lang w:val="en-US"/>
        </w:rPr>
        <w:t>փոքր</w:t>
      </w:r>
      <w:proofErr w:type="spellEnd"/>
      <w:r w:rsidR="009106BD">
        <w:rPr>
          <w:rFonts w:ascii="Arial Unicode" w:hAnsi="Arial Unicode"/>
          <w:color w:val="000000"/>
          <w:sz w:val="21"/>
          <w:szCs w:val="21"/>
          <w:lang w:val="en-US"/>
        </w:rPr>
        <w:t>-</w:t>
      </w:r>
      <w:proofErr w:type="spellStart"/>
      <w:r w:rsidR="00E04E0C">
        <w:rPr>
          <w:rFonts w:ascii="Arial Unicode" w:hAnsi="Arial Unicode"/>
          <w:color w:val="000000"/>
          <w:sz w:val="21"/>
          <w:szCs w:val="21"/>
          <w:shd w:val="clear" w:color="auto" w:fill="FFFFFF"/>
        </w:rPr>
        <w:t>Փոքր</w:t>
      </w:r>
      <w:proofErr w:type="spellEnd"/>
      <w:r w:rsidR="00E04E0C" w:rsidRPr="00E04E0C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r w:rsidR="00E04E0C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գրասենյակայինամրակներ</w:t>
      </w:r>
      <w:r w:rsidR="00E04E0C" w:rsidRPr="00E04E0C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 xml:space="preserve"> (</w:t>
      </w:r>
      <w:r w:rsidR="00E04E0C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սկրեպ</w:t>
      </w:r>
      <w:r w:rsidR="00E04E0C" w:rsidRPr="00E04E0C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 xml:space="preserve">) </w:t>
      </w:r>
      <w:r w:rsidR="00E04E0C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մետաղականկամպոլիմերայինպատվածքով</w:t>
      </w:r>
      <w:r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r w:rsidR="00E04E0C" w:rsidRPr="00E04E0C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 xml:space="preserve">33 </w:t>
      </w:r>
      <w:r w:rsidR="00E04E0C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մմ</w:t>
      </w:r>
      <w:r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r w:rsidR="00E04E0C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երկարությամբ</w:t>
      </w:r>
      <w:r w:rsidR="00E04E0C" w:rsidRPr="00E04E0C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 xml:space="preserve">: </w:t>
      </w:r>
      <w:r w:rsidR="00E04E0C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Թղթիդարսըլիարժեքամրությամբմիասնականպահելուկարողությամբ</w:t>
      </w:r>
      <w:r w:rsidR="00E04E0C" w:rsidRPr="00E04E0C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>:</w:t>
      </w:r>
    </w:p>
    <w:p w14:paraId="066AC1A5" w14:textId="77777777" w:rsidR="005651D6" w:rsidRDefault="005651D6">
      <w:pPr>
        <w:rPr>
          <w:lang w:val="en-US"/>
        </w:rPr>
      </w:pPr>
    </w:p>
    <w:p w14:paraId="5ECD6111" w14:textId="77777777" w:rsidR="005651D6" w:rsidRDefault="005651D6">
      <w:pPr>
        <w:rPr>
          <w:lang w:val="en-US"/>
        </w:rPr>
      </w:pPr>
    </w:p>
    <w:p w14:paraId="4F1EAEDE" w14:textId="6C56C044" w:rsidR="005651D6" w:rsidRPr="005651D6" w:rsidRDefault="005651D6" w:rsidP="005651D6">
      <w:pPr>
        <w:pStyle w:val="HTML"/>
        <w:shd w:val="clear" w:color="auto" w:fill="F8F9FA"/>
        <w:rPr>
          <w:rFonts w:ascii="Sylfaen" w:hAnsi="Sylfaen"/>
          <w:color w:val="202124"/>
          <w:sz w:val="24"/>
          <w:szCs w:val="24"/>
        </w:rPr>
      </w:pPr>
      <w:r w:rsidRPr="005651D6">
        <w:rPr>
          <w:rFonts w:ascii="Sylfaen" w:hAnsi="Sylfaen"/>
          <w:sz w:val="24"/>
          <w:szCs w:val="24"/>
        </w:rPr>
        <w:t>34.</w:t>
      </w:r>
      <w:r w:rsidRPr="005651D6">
        <w:rPr>
          <w:rStyle w:val="a5"/>
          <w:rFonts w:ascii="Sylfaen" w:hAnsi="Sylfaen"/>
          <w:color w:val="202124"/>
          <w:sz w:val="24"/>
          <w:szCs w:val="24"/>
        </w:rPr>
        <w:t xml:space="preserve"> </w:t>
      </w:r>
      <w:r w:rsidRPr="005651D6">
        <w:rPr>
          <w:rFonts w:ascii="Sylfaen" w:hAnsi="Sylfaen"/>
          <w:color w:val="202124"/>
          <w:sz w:val="24"/>
          <w:szCs w:val="24"/>
        </w:rPr>
        <w:t>скрепка, малая - Скрепки канцелярские малые (лом) с металлическим или полимерным покрытием, длиной 33 мм. Бумага с полной прочностью и равномерной удерживающей способностью.</w:t>
      </w:r>
    </w:p>
    <w:p w14:paraId="0CDF38DC" w14:textId="67275E3A" w:rsidR="00447808" w:rsidRPr="00447808" w:rsidRDefault="00447808">
      <w:pPr>
        <w:rPr>
          <w:lang w:val="en-US"/>
        </w:rPr>
      </w:pPr>
      <w:bookmarkStart w:id="0" w:name="_GoBack"/>
      <w:bookmarkEnd w:id="0"/>
    </w:p>
    <w:sectPr w:rsidR="00447808" w:rsidRPr="00447808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CA0B1A" w14:textId="77777777"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0">
    <w:p w14:paraId="4E1AF5C5" w14:textId="77777777"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950A83" w14:textId="77777777"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0">
    <w:p w14:paraId="7B91D192" w14:textId="77777777"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576"/>
    <w:rsid w:val="0016498A"/>
    <w:rsid w:val="00166859"/>
    <w:rsid w:val="002779F2"/>
    <w:rsid w:val="002C5FEB"/>
    <w:rsid w:val="00405922"/>
    <w:rsid w:val="00447808"/>
    <w:rsid w:val="005651D6"/>
    <w:rsid w:val="007266BF"/>
    <w:rsid w:val="009106BD"/>
    <w:rsid w:val="0091299A"/>
    <w:rsid w:val="00920B55"/>
    <w:rsid w:val="009C4066"/>
    <w:rsid w:val="00BC6C8C"/>
    <w:rsid w:val="00C1595E"/>
    <w:rsid w:val="00C4105E"/>
    <w:rsid w:val="00C6032F"/>
    <w:rsid w:val="00CC013A"/>
    <w:rsid w:val="00CF48D7"/>
    <w:rsid w:val="00D15BA0"/>
    <w:rsid w:val="00D71D3C"/>
    <w:rsid w:val="00D92CCB"/>
    <w:rsid w:val="00DC31E0"/>
    <w:rsid w:val="00E04E0C"/>
    <w:rsid w:val="00EC6434"/>
    <w:rsid w:val="00F04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12947"/>
  <w15:docId w15:val="{32ABE15A-8DD0-40BC-8825-26CE178D5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5651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651D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565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USER</cp:lastModifiedBy>
  <cp:revision>15</cp:revision>
  <dcterms:created xsi:type="dcterms:W3CDTF">2016-10-24T15:21:00Z</dcterms:created>
  <dcterms:modified xsi:type="dcterms:W3CDTF">2023-02-08T11:11:00Z</dcterms:modified>
</cp:coreProperties>
</file>