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52"/>
      </w:tblGrid>
      <w:tr w:rsidR="0034008A" w:rsidRPr="0034008A" w:rsidTr="0034008A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34008A" w:rsidRPr="0034008A" w:rsidRDefault="0034008A" w:rsidP="003400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</w:pPr>
            <w:r w:rsidRPr="0034008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1"/>
              </w:rPr>
              <w:br/>
              <w:t>Ո Ր Ո Շ ՈՒ Մ</w:t>
            </w:r>
          </w:p>
        </w:tc>
      </w:tr>
      <w:tr w:rsidR="0034008A" w:rsidRPr="0034008A" w:rsidTr="0034008A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34008A" w:rsidRPr="0034008A" w:rsidRDefault="00BC2513" w:rsidP="00A8213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</w:pPr>
            <w:r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br/>
            </w:r>
            <w:r w:rsidR="00A8213B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2</w:t>
            </w:r>
            <w:r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6</w:t>
            </w:r>
            <w:r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r w:rsidR="00A8213B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>սեպտեմբերի</w:t>
            </w:r>
            <w:r w:rsidR="0034008A"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2024 թվականի N</w:t>
            </w:r>
            <w:r w:rsidR="00AE1FF8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 xml:space="preserve"> </w:t>
            </w:r>
          </w:p>
        </w:tc>
      </w:tr>
      <w:tr w:rsidR="0034008A" w:rsidRPr="0034008A" w:rsidTr="0034008A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34008A" w:rsidRPr="0034008A" w:rsidRDefault="0034008A" w:rsidP="00A8213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</w:pP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br/>
              <w:t xml:space="preserve">ՀԱՅԱՍՏԱՆԻ ՀԱՆՐԱՊԵՏՈՒԹՅԱՆ </w:t>
            </w:r>
            <w:r w:rsidR="00BC2513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ՇԻՐԱԿԻ</w:t>
            </w: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ՄԱՐԶԻ </w:t>
            </w:r>
            <w:r w:rsidR="00BC2513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ԱՐԹԻԿ</w:t>
            </w: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ՀԱՄԱՅՆՔԻ </w:t>
            </w:r>
            <w:r w:rsidR="00A8213B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>ԱՆՈՒՇԱՎԱՆ</w:t>
            </w: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ԲՆԱԿԱՎԱՅՐԻ ՎԱՐՉԱԿԱՆ ՍԱՀՄԱՆՆԵՐՈՒՄ ՆԱԽԱՏԵՍՎՈՂ ՀԱՆՔԱՐԴՅՈՒՆԱՀԱՆՄԱՆ ԱՇԽԱՏԱՆՔՆԵՐԻՆ ՆԱԽՆԱԿԱՆ ՀԱՄԱՁԱՅՆՈՒԹՅՈՒՆ ՏԱԼՈՒ ՄԱՍԻՆ</w:t>
            </w:r>
          </w:p>
        </w:tc>
      </w:tr>
      <w:tr w:rsidR="0034008A" w:rsidRPr="0034008A" w:rsidTr="0034008A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34008A" w:rsidRPr="0034008A" w:rsidRDefault="0034008A" w:rsidP="002247C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16"/>
                <w:szCs w:val="16"/>
              </w:rPr>
            </w:pPr>
            <w:r w:rsidRPr="0034008A">
              <w:rPr>
                <w:rFonts w:ascii="GHEA Grapalat" w:eastAsia="Times New Roman" w:hAnsi="GHEA Grapalat" w:cs="Times New Roman"/>
                <w:color w:val="333333"/>
                <w:sz w:val="16"/>
                <w:szCs w:val="16"/>
              </w:rPr>
              <w:br/>
            </w:r>
          </w:p>
          <w:p w:rsidR="0034008A" w:rsidRPr="006049D6" w:rsidRDefault="0034008A" w:rsidP="002247C2">
            <w:pPr>
              <w:spacing w:after="115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</w:pP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Ղեկավարվելով «Տեղական ինքնակառավարման մասին» Հայաստանի Հանրապետության օրենքի 18-րդ հոդվածի 1-ին մասի 42-րդ կետով, «Շրջակա միջավայրի վրա ազդեցության </w:t>
            </w:r>
            <w:r w:rsidR="00475F4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>գ</w:t>
            </w: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>նահատման</w:t>
            </w:r>
            <w:r w:rsidRPr="0034008A">
              <w:rPr>
                <w:rFonts w:ascii="Courier New" w:eastAsia="Times New Roman" w:hAnsi="Courier New" w:cs="Courier New"/>
                <w:color w:val="333333"/>
                <w:sz w:val="24"/>
                <w:szCs w:val="16"/>
              </w:rPr>
              <w:t> </w:t>
            </w: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>և</w:t>
            </w:r>
            <w:r w:rsidRPr="0034008A">
              <w:rPr>
                <w:rFonts w:ascii="Courier New" w:eastAsia="Times New Roman" w:hAnsi="Courier New" w:cs="Courier New"/>
                <w:color w:val="333333"/>
                <w:sz w:val="24"/>
                <w:szCs w:val="16"/>
                <w:lang w:val="hy-AM"/>
              </w:rPr>
              <w:t> </w:t>
            </w: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փորձաքննության մասին» Հայաստանի Հանրապետության օրենքի 11-րդ </w:t>
            </w:r>
            <w:proofErr w:type="spellStart"/>
            <w:r w:rsidR="004D230C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հոդ</w:t>
            </w:r>
            <w:r w:rsidR="009F749E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վածի</w:t>
            </w:r>
            <w:proofErr w:type="spellEnd"/>
            <w:r w:rsidR="009F749E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1-</w:t>
            </w:r>
            <w:proofErr w:type="spellStart"/>
            <w:r w:rsidR="009F749E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ին</w:t>
            </w:r>
            <w:proofErr w:type="spellEnd"/>
            <w:r w:rsidR="009F749E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4D230C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կետի</w:t>
            </w:r>
            <w:proofErr w:type="spellEnd"/>
            <w:r w:rsidR="004D230C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r w:rsidR="009F749E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1-</w:t>
            </w:r>
            <w:proofErr w:type="spellStart"/>
            <w:r w:rsidR="009F749E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ին</w:t>
            </w:r>
            <w:proofErr w:type="spellEnd"/>
            <w:r w:rsidR="009F749E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9F749E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ենթակետով</w:t>
            </w:r>
            <w:proofErr w:type="spellEnd"/>
            <w:r w:rsidR="009F749E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>և 16-րդ հոդված</w:t>
            </w:r>
            <w:r w:rsidR="004D230C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ի</w:t>
            </w:r>
            <w:r w:rsidR="004D230C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3-</w:t>
            </w:r>
            <w:proofErr w:type="spellStart"/>
            <w:r w:rsidR="004D230C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րդ</w:t>
            </w:r>
            <w:proofErr w:type="spellEnd"/>
            <w:r w:rsidR="004D230C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4D230C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կետով</w:t>
            </w:r>
            <w:proofErr w:type="spellEnd"/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>,</w:t>
            </w:r>
            <w:r w:rsidRPr="0034008A">
              <w:rPr>
                <w:rFonts w:ascii="Courier New" w:eastAsia="Times New Roman" w:hAnsi="Courier New" w:cs="Courier New"/>
                <w:color w:val="333333"/>
                <w:sz w:val="24"/>
                <w:szCs w:val="16"/>
              </w:rPr>
              <w:t> </w:t>
            </w: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>հիմք ընդունելով Հայաստանի Հանրապետության</w:t>
            </w:r>
            <w:r w:rsidRPr="0034008A">
              <w:rPr>
                <w:rFonts w:ascii="Courier New" w:eastAsia="Times New Roman" w:hAnsi="Courier New" w:cs="Courier New"/>
                <w:color w:val="333333"/>
                <w:sz w:val="24"/>
                <w:szCs w:val="16"/>
                <w:lang w:val="hy-AM"/>
              </w:rPr>
              <w:t> </w:t>
            </w:r>
            <w:r w:rsidRPr="0034008A">
              <w:rPr>
                <w:rFonts w:ascii="GHEA Grapalat" w:eastAsia="Times New Roman" w:hAnsi="GHEA Grapalat" w:cs="GHEA Grapalat"/>
                <w:color w:val="333333"/>
                <w:sz w:val="24"/>
                <w:szCs w:val="16"/>
                <w:lang w:val="hy-AM"/>
              </w:rPr>
              <w:t>կառավարության 2014 թվականի նոյեմբերի 19-ի թիվ 1325-Ն որոշման</w:t>
            </w:r>
            <w:r w:rsidR="00475F46">
              <w:rPr>
                <w:rFonts w:ascii="GHEA Grapalat" w:eastAsia="Times New Roman" w:hAnsi="GHEA Grapalat" w:cs="GHEA Grapalat"/>
                <w:color w:val="333333"/>
                <w:sz w:val="24"/>
                <w:szCs w:val="16"/>
              </w:rPr>
              <w:t xml:space="preserve"> </w:t>
            </w:r>
            <w:r w:rsidR="004D230C" w:rsidRPr="004D230C">
              <w:rPr>
                <w:rFonts w:ascii="GHEA Grapalat" w:eastAsia="Times New Roman" w:hAnsi="GHEA Grapalat" w:cs="GHEA Grapalat"/>
                <w:color w:val="333333"/>
                <w:sz w:val="24"/>
                <w:szCs w:val="16"/>
                <w:lang w:val="hy-AM"/>
              </w:rPr>
              <w:t>(</w:t>
            </w:r>
            <w:r w:rsidR="004D230C" w:rsidRPr="004D230C">
              <w:rPr>
                <w:rFonts w:ascii="GHEA Grapalat" w:eastAsia="Times New Roman" w:hAnsi="GHEA Grapalat" w:cs="GHEA Grapalat"/>
                <w:color w:val="333333"/>
                <w:sz w:val="24"/>
                <w:szCs w:val="16"/>
              </w:rPr>
              <w:t xml:space="preserve">որոշումը խմբ. 28.12.2023 </w:t>
            </w:r>
            <w:r w:rsidR="00475F46">
              <w:rPr>
                <w:rFonts w:ascii="GHEA Grapalat" w:eastAsia="Times New Roman" w:hAnsi="GHEA Grapalat" w:cs="GHEA Grapalat"/>
                <w:color w:val="333333"/>
                <w:sz w:val="24"/>
                <w:szCs w:val="16"/>
                <w:lang w:val="en-US"/>
              </w:rPr>
              <w:t>N</w:t>
            </w:r>
            <w:r w:rsidR="004D230C" w:rsidRPr="004D230C">
              <w:rPr>
                <w:rFonts w:ascii="GHEA Grapalat" w:eastAsia="Times New Roman" w:hAnsi="GHEA Grapalat" w:cs="GHEA Grapalat"/>
                <w:color w:val="333333"/>
                <w:sz w:val="24"/>
                <w:szCs w:val="16"/>
              </w:rPr>
              <w:t xml:space="preserve"> 2343Ն</w:t>
            </w:r>
            <w:r w:rsidR="004D230C" w:rsidRPr="004D230C">
              <w:rPr>
                <w:rFonts w:ascii="GHEA Grapalat" w:eastAsia="Times New Roman" w:hAnsi="GHEA Grapalat" w:cs="GHEA Grapalat"/>
                <w:color w:val="333333"/>
                <w:sz w:val="24"/>
                <w:szCs w:val="16"/>
                <w:lang w:val="hy-AM"/>
              </w:rPr>
              <w:t>)</w:t>
            </w:r>
            <w:r w:rsidRPr="0034008A">
              <w:rPr>
                <w:rFonts w:ascii="GHEA Grapalat" w:eastAsia="Times New Roman" w:hAnsi="GHEA Grapalat" w:cs="GHEA Grapalat"/>
                <w:color w:val="333333"/>
                <w:sz w:val="24"/>
                <w:szCs w:val="16"/>
                <w:lang w:val="hy-AM"/>
              </w:rPr>
              <w:t xml:space="preserve"> հավելվածի 28-րդ կետը</w:t>
            </w:r>
            <w:r w:rsidR="00A8213B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 xml:space="preserve"> և 27 օգոստոսի 2024 թվականի</w:t>
            </w:r>
            <w:r w:rsidR="00834110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 xml:space="preserve">ն կայացած հանրային լսումների արդյունքները՝ </w:t>
            </w:r>
            <w:proofErr w:type="spellStart"/>
            <w:r w:rsid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Հայաստանի</w:t>
            </w:r>
            <w:proofErr w:type="spellEnd"/>
            <w:r w:rsidR="006049D6" w:rsidRP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Հանրապետության</w:t>
            </w:r>
            <w:proofErr w:type="spellEnd"/>
            <w:r w:rsidR="006049D6" w:rsidRP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Շիրակի</w:t>
            </w:r>
            <w:proofErr w:type="spellEnd"/>
            <w:r w:rsidR="006049D6" w:rsidRP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մարզի</w:t>
            </w:r>
            <w:proofErr w:type="spellEnd"/>
            <w:r w:rsidR="006049D6" w:rsidRP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Արթիկ</w:t>
            </w:r>
            <w:proofErr w:type="spellEnd"/>
            <w:r w:rsidR="006049D6" w:rsidRP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համայնքի</w:t>
            </w:r>
            <w:proofErr w:type="spellEnd"/>
            <w:r w:rsidR="006049D6" w:rsidRP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ավագանին</w:t>
            </w:r>
            <w:proofErr w:type="spellEnd"/>
          </w:p>
          <w:p w:rsidR="006049D6" w:rsidRPr="006049D6" w:rsidRDefault="006049D6" w:rsidP="002247C2">
            <w:pPr>
              <w:spacing w:after="115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Որաշում</w:t>
            </w:r>
            <w:proofErr w:type="spellEnd"/>
            <w:r w:rsidRP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է՝</w:t>
            </w:r>
            <w:r w:rsidRP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</w:p>
          <w:p w:rsidR="0034008A" w:rsidRPr="0034008A" w:rsidRDefault="0034008A" w:rsidP="002247C2">
            <w:pPr>
              <w:spacing w:after="23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16"/>
                <w:szCs w:val="16"/>
              </w:rPr>
            </w:pP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1</w:t>
            </w:r>
            <w:r w:rsidRPr="0034008A">
              <w:rPr>
                <w:rFonts w:ascii="MS Mincho" w:eastAsia="MS Mincho" w:hAnsi="MS Mincho" w:cs="MS Mincho"/>
                <w:color w:val="333333"/>
                <w:sz w:val="24"/>
                <w:szCs w:val="24"/>
              </w:rPr>
              <w:t>․</w:t>
            </w:r>
            <w:r w:rsidR="00AE1FF8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</w:t>
            </w:r>
            <w:r w:rsidR="0076082E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</w:t>
            </w:r>
            <w:r w:rsidR="00834110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այաստանի </w:t>
            </w:r>
            <w:r w:rsidR="0076082E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</w:t>
            </w:r>
            <w:r w:rsidR="00834110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անրապետության</w:t>
            </w:r>
            <w:r w:rsidRPr="0034008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«</w:t>
            </w:r>
            <w:r w:rsidR="00834110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ԱՐՏԲԱԶ ՄԱՅՆԻՆԳ</w:t>
            </w:r>
            <w:r w:rsidRPr="0034008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» ՍՊԸ-ի կողմից Հ</w:t>
            </w:r>
            <w:r w:rsidR="00AE1FF8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այաստանի </w:t>
            </w:r>
            <w:r w:rsidRPr="0034008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Հ</w:t>
            </w:r>
            <w:r w:rsidR="00AE1FF8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անրապետության </w:t>
            </w:r>
            <w:r w:rsidRPr="0034008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</w:t>
            </w:r>
            <w:r w:rsidR="00AE1FF8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Շիրակի </w:t>
            </w:r>
            <w:r w:rsidRPr="0034008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մարզի </w:t>
            </w:r>
            <w:r w:rsidR="00AE1FF8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Արթիկ</w:t>
            </w:r>
            <w:r w:rsidRPr="0034008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համայնքի </w:t>
            </w:r>
            <w:r w:rsidR="00834110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Անուշավան</w:t>
            </w:r>
            <w:r w:rsidR="00AE1FF8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 </w:t>
            </w:r>
            <w:r w:rsidRPr="0034008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բնակավայրի վարչական սահմաններում նախատեսվող հանքար</w:t>
            </w: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դյունահանման (</w:t>
            </w:r>
            <w:r w:rsidR="0083411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բազալտի</w:t>
            </w: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 xml:space="preserve"> արդյունահանման) աշխատանքներին</w:t>
            </w:r>
            <w:r w:rsidR="006049D6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</w:t>
            </w:r>
            <w:r w:rsidR="006049D6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en-US"/>
              </w:rPr>
              <w:t>տ</w:t>
            </w:r>
            <w:r w:rsidR="006049D6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րամադրել</w:t>
            </w:r>
            <w:r w:rsidR="006049D6" w:rsidRPr="0034008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նախնական համաձայնություն</w:t>
            </w: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:</w:t>
            </w:r>
          </w:p>
          <w:p w:rsidR="0034008A" w:rsidRPr="0034008A" w:rsidRDefault="0076082E" w:rsidP="002247C2">
            <w:pPr>
              <w:spacing w:after="115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2</w:t>
            </w:r>
            <w:r w:rsidR="0034008A"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. Սույն որոշումն ուժի մեջ է մտնում պաշտոնական հրապարակմանը հաջորդող օրվանից:</w:t>
            </w:r>
          </w:p>
        </w:tc>
      </w:tr>
    </w:tbl>
    <w:p w:rsidR="00AC3716" w:rsidRPr="00AE1FF8" w:rsidRDefault="00AC3716" w:rsidP="002247C2">
      <w:pPr>
        <w:jc w:val="both"/>
        <w:rPr>
          <w:lang w:val="hy-AM"/>
        </w:rPr>
      </w:pPr>
    </w:p>
    <w:sectPr w:rsidR="00AC3716" w:rsidRPr="00AE1FF8" w:rsidSect="00127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4008A"/>
    <w:rsid w:val="000716AA"/>
    <w:rsid w:val="00127840"/>
    <w:rsid w:val="002247C2"/>
    <w:rsid w:val="0034008A"/>
    <w:rsid w:val="004740A6"/>
    <w:rsid w:val="00475F46"/>
    <w:rsid w:val="004D230C"/>
    <w:rsid w:val="00512086"/>
    <w:rsid w:val="005F2346"/>
    <w:rsid w:val="006049D6"/>
    <w:rsid w:val="0076082E"/>
    <w:rsid w:val="00834110"/>
    <w:rsid w:val="009F5AC4"/>
    <w:rsid w:val="009F749E"/>
    <w:rsid w:val="00A8213B"/>
    <w:rsid w:val="00AC3716"/>
    <w:rsid w:val="00AE1FF8"/>
    <w:rsid w:val="00BC2513"/>
    <w:rsid w:val="00FD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34008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34008A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13</cp:revision>
  <cp:lastPrinted>2024-07-11T07:24:00Z</cp:lastPrinted>
  <dcterms:created xsi:type="dcterms:W3CDTF">2024-07-08T12:07:00Z</dcterms:created>
  <dcterms:modified xsi:type="dcterms:W3CDTF">2024-09-18T06:17:00Z</dcterms:modified>
</cp:coreProperties>
</file>