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DE" w:rsidRPr="003F478F" w:rsidRDefault="009A17DE" w:rsidP="00A9026E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>Հայաստանի Հանրապետության Շիրակի</w:t>
      </w:r>
    </w:p>
    <w:p w:rsidR="009A17DE" w:rsidRPr="003F478F" w:rsidRDefault="009A17DE" w:rsidP="00A9026E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 xml:space="preserve"> մարզի Արթիկ համայնքի ավագանու</w:t>
      </w:r>
    </w:p>
    <w:p w:rsidR="009A17DE" w:rsidRPr="009C2076" w:rsidRDefault="009A17DE" w:rsidP="00A361FD">
      <w:pPr>
        <w:ind w:right="253"/>
        <w:jc w:val="right"/>
        <w:rPr>
          <w:rFonts w:ascii="Courier New" w:hAnsi="Courier New" w:cs="Courier New"/>
          <w:color w:val="333333"/>
          <w:shd w:val="clear" w:color="auto" w:fill="FFFFFF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 w:rsidRPr="003F478F">
        <w:rPr>
          <w:rFonts w:ascii="GHEA Grapalat" w:hAnsi="GHEA Grapalat"/>
          <w:b/>
          <w:sz w:val="20"/>
          <w:szCs w:val="20"/>
          <w:lang w:val="hy-AM"/>
        </w:rPr>
        <w:t>2024</w:t>
      </w:r>
      <w:r w:rsidR="00E52BB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թ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>վականի</w:t>
      </w:r>
      <w:r w:rsidR="00E52BB1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="00527CB4">
        <w:rPr>
          <w:rFonts w:ascii="GHEA Grapalat" w:hAnsi="GHEA Grapalat" w:cs="Times New Roman"/>
          <w:b/>
          <w:sz w:val="20"/>
          <w:szCs w:val="20"/>
          <w:lang w:val="hy-AM"/>
        </w:rPr>
        <w:t>նոյեմբեր</w:t>
      </w:r>
      <w:r w:rsidR="00B83171">
        <w:rPr>
          <w:rFonts w:ascii="GHEA Grapalat" w:hAnsi="GHEA Grapalat" w:cs="Times New Roman"/>
          <w:b/>
          <w:sz w:val="20"/>
          <w:szCs w:val="20"/>
          <w:lang w:val="hy-AM"/>
        </w:rPr>
        <w:t>ի</w:t>
      </w:r>
      <w:r w:rsidR="00E52BB1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="00E52BB1">
        <w:rPr>
          <w:rFonts w:ascii="GHEA Grapalat" w:hAnsi="GHEA Grapalat"/>
          <w:b/>
          <w:sz w:val="20"/>
          <w:szCs w:val="20"/>
          <w:lang w:val="hy-AM"/>
        </w:rPr>
        <w:t>–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ի</w:t>
      </w:r>
      <w:r w:rsidR="00E52BB1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թիվ</w:t>
      </w:r>
      <w:r w:rsidRPr="00F874F3">
        <w:rPr>
          <w:b/>
          <w:sz w:val="20"/>
          <w:szCs w:val="20"/>
          <w:lang w:val="hy-AM"/>
        </w:rPr>
        <w:t> </w:t>
      </w:r>
      <w:r w:rsidR="00E52BB1">
        <w:rPr>
          <w:rFonts w:ascii="GHEA Grapalat" w:hAnsi="GHEA Grapalat"/>
          <w:b/>
          <w:sz w:val="20"/>
          <w:szCs w:val="20"/>
          <w:lang w:val="hy-AM"/>
        </w:rPr>
        <w:t>–</w:t>
      </w:r>
      <w:r w:rsidR="00F874F3" w:rsidRPr="00F874F3">
        <w:rPr>
          <w:rFonts w:ascii="GHEA Grapalat" w:hAnsi="GHEA Grapalat" w:cs="Times New Roman"/>
          <w:b/>
          <w:sz w:val="20"/>
          <w:szCs w:val="20"/>
          <w:lang w:val="hy-AM"/>
        </w:rPr>
        <w:t>Ն</w:t>
      </w:r>
      <w:r w:rsidR="00E52BB1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որոշման</w:t>
      </w:r>
    </w:p>
    <w:p w:rsidR="009A17DE" w:rsidRPr="009C2076" w:rsidRDefault="009A17DE" w:rsidP="009A17DE">
      <w:pPr>
        <w:spacing w:after="0" w:line="240" w:lineRule="auto"/>
        <w:jc w:val="right"/>
        <w:rPr>
          <w:rFonts w:ascii="Sylfaen" w:hAnsi="Sylfaen" w:cs="Sylfaen"/>
          <w:lang w:val="hy-AM"/>
        </w:rPr>
      </w:pPr>
    </w:p>
    <w:p w:rsidR="009A17DE" w:rsidRPr="0066156C" w:rsidRDefault="009A17DE" w:rsidP="009A17DE">
      <w:pPr>
        <w:jc w:val="center"/>
        <w:rPr>
          <w:rFonts w:ascii="GHEA Grapalat" w:hAnsi="GHEA Grapalat" w:cs="Sylfaen"/>
          <w:b/>
          <w:color w:val="000000"/>
          <w:lang w:val="hy-AM"/>
        </w:rPr>
      </w:pPr>
      <w:r w:rsidRPr="004A568F">
        <w:rPr>
          <w:rFonts w:ascii="GHEA Grapalat" w:hAnsi="GHEA Grapalat" w:cs="Sylfaen"/>
          <w:b/>
          <w:lang w:val="hy-AM"/>
        </w:rPr>
        <w:t>ՀԱՅԱՍՏԱՆԻ</w:t>
      </w:r>
      <w:r w:rsidR="00E52BB1"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ՀԱՆՐԱՊԵՏՈՒԹՅԱՆ</w:t>
      </w:r>
      <w:r w:rsidR="00E52BB1"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ՇԻՐԱԿԻ</w:t>
      </w:r>
      <w:r w:rsidR="00E52BB1"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ՄԱՐԶԻ</w:t>
      </w:r>
      <w:r w:rsidR="00E52BB1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ԱՐԹԻԿ</w:t>
      </w:r>
      <w:r w:rsidR="00E52BB1"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ՀԱՄԱ</w:t>
      </w:r>
      <w:r>
        <w:rPr>
          <w:rFonts w:ascii="GHEA Grapalat" w:hAnsi="GHEA Grapalat" w:cs="Sylfaen"/>
          <w:b/>
          <w:lang w:val="hy-AM"/>
        </w:rPr>
        <w:t>ՅՆՔԻ ՍԵՓԱԿԱՆՈՒԹՅ</w:t>
      </w:r>
      <w:r w:rsidRPr="0034645C">
        <w:rPr>
          <w:rFonts w:ascii="GHEA Grapalat" w:hAnsi="GHEA Grapalat" w:cs="Sylfaen"/>
          <w:b/>
          <w:lang w:val="hy-AM"/>
        </w:rPr>
        <w:t>ՈՒ</w:t>
      </w:r>
      <w:r w:rsidRPr="004A568F">
        <w:rPr>
          <w:rFonts w:ascii="GHEA Grapalat" w:hAnsi="GHEA Grapalat" w:cs="Sylfaen"/>
          <w:b/>
          <w:lang w:val="hy-AM"/>
        </w:rPr>
        <w:t xml:space="preserve">ՆԸ ՀԱՆԴԻՍԱՑՈՂ </w:t>
      </w:r>
      <w:r w:rsidRPr="00DA1E52">
        <w:rPr>
          <w:rFonts w:ascii="GHEA Grapalat" w:hAnsi="GHEA Grapalat" w:cs="Sylfaen"/>
          <w:b/>
          <w:lang w:val="hy-AM"/>
        </w:rPr>
        <w:t xml:space="preserve">ԲՆԱԿԱՎԱՅՐԵՐԻ ՆՊԱՏԱԿԱՅԻՆ </w:t>
      </w:r>
      <w:r w:rsidRPr="004A568F">
        <w:rPr>
          <w:rFonts w:ascii="GHEA Grapalat" w:hAnsi="GHEA Grapalat" w:cs="Sylfaen"/>
          <w:b/>
          <w:lang w:val="hy-AM"/>
        </w:rPr>
        <w:t xml:space="preserve">ՆՇԱՆԱԿՈՒԹՅԱՆ </w:t>
      </w:r>
      <w:r>
        <w:rPr>
          <w:rFonts w:ascii="GHEA Grapalat" w:hAnsi="GHEA Grapalat" w:cs="Sylfaen"/>
          <w:b/>
          <w:lang w:val="hy-AM"/>
        </w:rPr>
        <w:t>ՀՈՂԱՄԱՍ</w:t>
      </w:r>
      <w:r w:rsidRPr="0066156C">
        <w:rPr>
          <w:rFonts w:ascii="GHEA Grapalat" w:hAnsi="GHEA Grapalat" w:cs="Sylfaen"/>
          <w:b/>
          <w:lang w:val="hy-AM"/>
        </w:rPr>
        <w:t>Ի</w:t>
      </w:r>
      <w:r w:rsidR="00E52BB1">
        <w:rPr>
          <w:rFonts w:ascii="GHEA Grapalat" w:hAnsi="GHEA Grapalat" w:cs="Sylfaen"/>
          <w:b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ՕՏԱՐՄԱՆ</w:t>
      </w:r>
      <w:r w:rsidR="00E52BB1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ՆՊԱՏԱԿՈՎ ԱՃՈՒՐԴԻ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 ՊԱՅՄԱՆՆԵՐՆ </w:t>
      </w:r>
      <w:r w:rsidRPr="009C2076">
        <w:rPr>
          <w:rFonts w:ascii="GHEA Grapalat" w:hAnsi="GHEA Grapalat" w:cs="Sylfaen"/>
          <w:b/>
          <w:color w:val="000000"/>
          <w:lang w:val="hy-AM"/>
        </w:rPr>
        <w:t xml:space="preserve">ՈՒ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ՄԵԿՆԱՐԿԱՅԻՆ </w:t>
      </w:r>
      <w:r>
        <w:rPr>
          <w:rFonts w:ascii="GHEA Grapalat" w:hAnsi="GHEA Grapalat" w:cs="Sylfaen"/>
          <w:b/>
          <w:color w:val="000000"/>
          <w:lang w:val="hy-AM"/>
        </w:rPr>
        <w:t xml:space="preserve">ԳՆԻ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ՉԱՓԸ </w:t>
      </w:r>
    </w:p>
    <w:p w:rsidR="009A17DE" w:rsidRPr="0066156C" w:rsidRDefault="009A17DE" w:rsidP="009A17DE">
      <w:pPr>
        <w:jc w:val="center"/>
        <w:rPr>
          <w:rFonts w:ascii="GHEA Grapalat" w:hAnsi="GHEA Grapalat" w:cs="Sylfaen"/>
          <w:b/>
          <w:color w:val="000000"/>
          <w:lang w:val="hy-AM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83"/>
        <w:gridCol w:w="1606"/>
        <w:gridCol w:w="1614"/>
        <w:gridCol w:w="1937"/>
        <w:gridCol w:w="1131"/>
        <w:gridCol w:w="1776"/>
        <w:gridCol w:w="1130"/>
        <w:gridCol w:w="1615"/>
        <w:gridCol w:w="1937"/>
      </w:tblGrid>
      <w:tr w:rsidR="009A17DE" w:rsidRPr="0066156C" w:rsidTr="009A17DE">
        <w:trPr>
          <w:trHeight w:val="2052"/>
        </w:trPr>
        <w:tc>
          <w:tcPr>
            <w:tcW w:w="486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70"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6156C"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1783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գտնվելու վայրը</w:t>
            </w:r>
          </w:p>
        </w:tc>
        <w:tc>
          <w:tcPr>
            <w:tcW w:w="1606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կադաստրային ծածկագիրը, իրավունքների պետական գրանցման վկայականի համարը</w:t>
            </w:r>
          </w:p>
        </w:tc>
        <w:tc>
          <w:tcPr>
            <w:tcW w:w="1614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նպատակային նշանակու-</w:t>
            </w:r>
          </w:p>
          <w:p w:rsidR="009A17DE" w:rsidRPr="00D82244" w:rsidRDefault="009A17DE" w:rsidP="00FD440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թ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>յուն</w:t>
            </w:r>
            <w:r>
              <w:rPr>
                <w:rFonts w:ascii="Sylfaen" w:hAnsi="Sylfaen"/>
                <w:b/>
                <w:sz w:val="18"/>
                <w:szCs w:val="18"/>
              </w:rPr>
              <w:t>ը</w:t>
            </w:r>
          </w:p>
        </w:tc>
        <w:tc>
          <w:tcPr>
            <w:tcW w:w="1937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գործառնական նշանակությունը (հողատեսքը)</w:t>
            </w:r>
          </w:p>
        </w:tc>
        <w:tc>
          <w:tcPr>
            <w:tcW w:w="1131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8" w:right="-126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մակերեսը</w:t>
            </w:r>
          </w:p>
          <w:p w:rsidR="009A17DE" w:rsidRPr="0066156C" w:rsidRDefault="009A17DE" w:rsidP="00FD4408">
            <w:pPr>
              <w:spacing w:after="0" w:line="240" w:lineRule="auto"/>
              <w:ind w:left="-80" w:right="-67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(հեկտար)</w:t>
            </w:r>
          </w:p>
        </w:tc>
        <w:tc>
          <w:tcPr>
            <w:tcW w:w="1776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2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Օգտագործման տրամադրման նպատակը</w:t>
            </w:r>
          </w:p>
        </w:tc>
        <w:tc>
          <w:tcPr>
            <w:tcW w:w="1130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8" w:right="-9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ձևը</w:t>
            </w:r>
          </w:p>
        </w:tc>
        <w:tc>
          <w:tcPr>
            <w:tcW w:w="1615" w:type="dxa"/>
            <w:vAlign w:val="center"/>
          </w:tcPr>
          <w:p w:rsidR="009A17DE" w:rsidRPr="007F1851" w:rsidRDefault="009A17DE" w:rsidP="00FD4408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նախավճարի չափը</w:t>
            </w:r>
          </w:p>
          <w:p w:rsidR="009A17DE" w:rsidRPr="00965F14" w:rsidRDefault="009A17DE" w:rsidP="00FD4408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9A17DE" w:rsidRPr="007F1851" w:rsidRDefault="009A17DE" w:rsidP="00FD4408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  <w:tc>
          <w:tcPr>
            <w:tcW w:w="1937" w:type="dxa"/>
            <w:vAlign w:val="center"/>
          </w:tcPr>
          <w:p w:rsidR="009A17DE" w:rsidRPr="001475BC" w:rsidRDefault="009A17DE" w:rsidP="0075439E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Հողամասի աճուրդի</w:t>
            </w:r>
          </w:p>
          <w:p w:rsidR="009A17DE" w:rsidRPr="003F478F" w:rsidRDefault="009A17DE" w:rsidP="0075439E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>մ</w:t>
            </w: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եկնարկային</w:t>
            </w: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 xml:space="preserve"> գնի</w:t>
            </w:r>
          </w:p>
          <w:p w:rsidR="009A17DE" w:rsidRPr="007F1851" w:rsidRDefault="009A17DE" w:rsidP="0075439E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չափը</w:t>
            </w:r>
          </w:p>
          <w:p w:rsidR="009A17DE" w:rsidRPr="001475BC" w:rsidRDefault="009A17DE" w:rsidP="0075439E">
            <w:pPr>
              <w:spacing w:after="0" w:line="240" w:lineRule="auto"/>
              <w:ind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</w:tr>
      <w:tr w:rsidR="009A17DE" w:rsidRPr="0066156C" w:rsidTr="009A17DE">
        <w:trPr>
          <w:trHeight w:val="3073"/>
        </w:trPr>
        <w:tc>
          <w:tcPr>
            <w:tcW w:w="486" w:type="dxa"/>
            <w:vAlign w:val="center"/>
          </w:tcPr>
          <w:p w:rsidR="009A17DE" w:rsidRPr="005A19E0" w:rsidRDefault="009A17DE" w:rsidP="00FD4408">
            <w:pPr>
              <w:spacing w:after="0" w:line="240" w:lineRule="auto"/>
              <w:ind w:left="-70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1.</w:t>
            </w:r>
          </w:p>
        </w:tc>
        <w:tc>
          <w:tcPr>
            <w:tcW w:w="1783" w:type="dxa"/>
            <w:vAlign w:val="center"/>
          </w:tcPr>
          <w:p w:rsidR="009A17DE" w:rsidRPr="005A19E0" w:rsidRDefault="009A17DE" w:rsidP="009A17DE">
            <w:pPr>
              <w:spacing w:after="0" w:line="240" w:lineRule="auto"/>
              <w:ind w:left="-94" w:right="-48"/>
              <w:jc w:val="center"/>
              <w:rPr>
                <w:rFonts w:ascii="GHEA Grapalat" w:hAnsi="GHEA Grapalat" w:cs="Times New Roman"/>
                <w:b/>
                <w:sz w:val="16"/>
                <w:szCs w:val="16"/>
                <w:lang w:val="hy-AM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Հայաստանի </w:t>
            </w:r>
            <w:r w:rsidRPr="00124B5F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Հանրապետություն Շիրակի մարզ Արթիկի համայնք </w:t>
            </w:r>
            <w:r w:rsidR="00527CB4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քաղաք </w:t>
            </w:r>
            <w:r w:rsidR="00995D1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Արթիկ </w:t>
            </w:r>
            <w:r w:rsidR="00043A91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Տուֆագործների</w:t>
            </w:r>
            <w:r w:rsidR="00E52BB1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="00124B5F" w:rsidRPr="00124B5F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փողոց</w:t>
            </w:r>
            <w:r w:rsidR="00995D1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 1-ին նրբանցք </w:t>
            </w:r>
            <w:r w:rsidR="00F45974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4</w:t>
            </w:r>
            <w:r w:rsidR="00124B5F" w:rsidRPr="00124B5F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 հողամաս</w:t>
            </w:r>
          </w:p>
        </w:tc>
        <w:tc>
          <w:tcPr>
            <w:tcW w:w="1606" w:type="dxa"/>
            <w:vAlign w:val="center"/>
          </w:tcPr>
          <w:p w:rsidR="009A17DE" w:rsidRPr="00426BA2" w:rsidRDefault="00124B5F" w:rsidP="00FD440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 w:rsidRPr="00426BA2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08-0</w:t>
            </w:r>
            <w:r w:rsidR="00527CB4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02</w:t>
            </w:r>
            <w:r w:rsidRPr="00426BA2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-00</w:t>
            </w:r>
            <w:r w:rsidR="002B447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67</w:t>
            </w:r>
            <w:r w:rsidRPr="00426BA2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-0</w:t>
            </w:r>
            <w:r w:rsidR="002B447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2</w:t>
            </w:r>
            <w:r w:rsidR="003D1FB3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36</w:t>
            </w:r>
          </w:p>
          <w:p w:rsidR="00410CD5" w:rsidRPr="00426BA2" w:rsidRDefault="00426BA2" w:rsidP="00FD4408">
            <w:pPr>
              <w:spacing w:after="0" w:line="240" w:lineRule="auto"/>
              <w:ind w:left="-108" w:right="-108"/>
              <w:jc w:val="center"/>
              <w:rPr>
                <w:rFonts w:ascii="GHEA Grapalat" w:hAnsi="GHEA Grapalat" w:cs="Arial Armenian"/>
                <w:b/>
                <w:color w:val="FF0000"/>
                <w:sz w:val="16"/>
                <w:szCs w:val="16"/>
              </w:rPr>
            </w:pPr>
            <w:r w:rsidRPr="00426BA2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№</w:t>
            </w:r>
            <w:r w:rsidR="00043A91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1311</w:t>
            </w:r>
            <w:r w:rsidRPr="00426BA2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2024-08-00</w:t>
            </w:r>
            <w:r w:rsidR="00043A91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63</w:t>
            </w:r>
          </w:p>
        </w:tc>
        <w:tc>
          <w:tcPr>
            <w:tcW w:w="1614" w:type="dxa"/>
            <w:vAlign w:val="center"/>
          </w:tcPr>
          <w:p w:rsidR="009A17DE" w:rsidRPr="005A19E0" w:rsidRDefault="009A17DE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բնակավայրի</w:t>
            </w:r>
          </w:p>
          <w:p w:rsidR="009A17DE" w:rsidRPr="005A19E0" w:rsidRDefault="009A17DE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37" w:type="dxa"/>
            <w:vAlign w:val="center"/>
          </w:tcPr>
          <w:p w:rsidR="009A17DE" w:rsidRPr="005A19E0" w:rsidRDefault="00124B5F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բնակելի</w:t>
            </w:r>
            <w:r w:rsidR="009A17DE" w:rsidRPr="005A19E0">
              <w:rPr>
                <w:rFonts w:ascii="GHEA Grapalat" w:hAnsi="GHEA Grapalat"/>
                <w:b/>
                <w:sz w:val="16"/>
                <w:szCs w:val="16"/>
              </w:rPr>
              <w:t xml:space="preserve"> կառուցապատ</w:t>
            </w:r>
            <w:r w:rsidR="009A17DE" w:rsidRPr="005A19E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ման</w:t>
            </w:r>
          </w:p>
        </w:tc>
        <w:tc>
          <w:tcPr>
            <w:tcW w:w="1131" w:type="dxa"/>
            <w:vAlign w:val="center"/>
          </w:tcPr>
          <w:p w:rsidR="009A17DE" w:rsidRPr="008F424F" w:rsidRDefault="008F424F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F424F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</w:t>
            </w:r>
            <w:r w:rsidR="00586D5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hy-AM"/>
              </w:rPr>
              <w:t>․</w:t>
            </w:r>
            <w:r w:rsidRPr="008F424F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</w:t>
            </w:r>
            <w:r w:rsidR="003D1FB3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</w:t>
            </w:r>
            <w:r w:rsidR="002B447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855</w:t>
            </w:r>
          </w:p>
        </w:tc>
        <w:tc>
          <w:tcPr>
            <w:tcW w:w="1776" w:type="dxa"/>
            <w:vAlign w:val="center"/>
          </w:tcPr>
          <w:p w:rsidR="009A17DE" w:rsidRPr="005A19E0" w:rsidRDefault="008F424F" w:rsidP="00FD4408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Բնակելի </w:t>
            </w:r>
            <w:r w:rsidR="009A17DE" w:rsidRPr="005A19E0">
              <w:rPr>
                <w:rFonts w:ascii="GHEA Grapalat" w:hAnsi="GHEA Grapalat"/>
                <w:b/>
                <w:sz w:val="16"/>
                <w:szCs w:val="16"/>
              </w:rPr>
              <w:t>կառուցապատում</w:t>
            </w:r>
          </w:p>
        </w:tc>
        <w:tc>
          <w:tcPr>
            <w:tcW w:w="1130" w:type="dxa"/>
            <w:vAlign w:val="center"/>
          </w:tcPr>
          <w:p w:rsidR="009A17DE" w:rsidRPr="005A19E0" w:rsidRDefault="009A17DE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բաց</w:t>
            </w:r>
          </w:p>
        </w:tc>
        <w:tc>
          <w:tcPr>
            <w:tcW w:w="1615" w:type="dxa"/>
            <w:vAlign w:val="center"/>
          </w:tcPr>
          <w:p w:rsidR="009A17DE" w:rsidRPr="005A19E0" w:rsidRDefault="00995D10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/>
                <w:color w:val="000000"/>
                <w:sz w:val="16"/>
                <w:szCs w:val="16"/>
                <w:lang w:val="hy-AM"/>
              </w:rPr>
              <w:t>128250</w:t>
            </w:r>
            <w:bookmarkStart w:id="0" w:name="_GoBack"/>
            <w:bookmarkEnd w:id="0"/>
          </w:p>
        </w:tc>
        <w:tc>
          <w:tcPr>
            <w:tcW w:w="1937" w:type="dxa"/>
            <w:vAlign w:val="center"/>
          </w:tcPr>
          <w:p w:rsidR="009A17DE" w:rsidRPr="0035060D" w:rsidRDefault="00995D10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/>
                <w:color w:val="000000"/>
                <w:sz w:val="16"/>
                <w:szCs w:val="16"/>
                <w:lang w:val="hy-AM"/>
              </w:rPr>
              <w:t>256500</w:t>
            </w:r>
          </w:p>
        </w:tc>
      </w:tr>
    </w:tbl>
    <w:p w:rsidR="009A17DE" w:rsidRPr="0046508C" w:rsidRDefault="009A17DE" w:rsidP="009A17DE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sectPr w:rsidR="009A17DE" w:rsidRPr="0046508C" w:rsidSect="009A17DE">
      <w:pgSz w:w="16838" w:h="11906" w:orient="landscape"/>
      <w:pgMar w:top="1701" w:right="567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</w:compat>
  <w:rsids>
    <w:rsidRoot w:val="00BC780F"/>
    <w:rsid w:val="00026308"/>
    <w:rsid w:val="000329E5"/>
    <w:rsid w:val="00042D8E"/>
    <w:rsid w:val="00043A91"/>
    <w:rsid w:val="000533E7"/>
    <w:rsid w:val="00085F03"/>
    <w:rsid w:val="000B118E"/>
    <w:rsid w:val="000C5619"/>
    <w:rsid w:val="000E4026"/>
    <w:rsid w:val="001017E8"/>
    <w:rsid w:val="001069F3"/>
    <w:rsid w:val="00124B5F"/>
    <w:rsid w:val="001721D5"/>
    <w:rsid w:val="001954E6"/>
    <w:rsid w:val="001A4BF4"/>
    <w:rsid w:val="001E0677"/>
    <w:rsid w:val="001E3FC5"/>
    <w:rsid w:val="0020648F"/>
    <w:rsid w:val="00210493"/>
    <w:rsid w:val="00262836"/>
    <w:rsid w:val="002700AA"/>
    <w:rsid w:val="002B4475"/>
    <w:rsid w:val="002E2251"/>
    <w:rsid w:val="00321B0E"/>
    <w:rsid w:val="00385B14"/>
    <w:rsid w:val="003B6706"/>
    <w:rsid w:val="003C7B9E"/>
    <w:rsid w:val="003D1FB3"/>
    <w:rsid w:val="003F1E4F"/>
    <w:rsid w:val="003F4CFC"/>
    <w:rsid w:val="004073B2"/>
    <w:rsid w:val="00410CD5"/>
    <w:rsid w:val="00412042"/>
    <w:rsid w:val="00426BA2"/>
    <w:rsid w:val="0046508C"/>
    <w:rsid w:val="004722EE"/>
    <w:rsid w:val="005030B9"/>
    <w:rsid w:val="00527CB4"/>
    <w:rsid w:val="00575617"/>
    <w:rsid w:val="00586D5B"/>
    <w:rsid w:val="0059290B"/>
    <w:rsid w:val="00592F5E"/>
    <w:rsid w:val="005B1627"/>
    <w:rsid w:val="005B69A0"/>
    <w:rsid w:val="005C1CE1"/>
    <w:rsid w:val="005D2752"/>
    <w:rsid w:val="005D4D9C"/>
    <w:rsid w:val="005E20EF"/>
    <w:rsid w:val="00615C26"/>
    <w:rsid w:val="00667172"/>
    <w:rsid w:val="00672C06"/>
    <w:rsid w:val="0069340C"/>
    <w:rsid w:val="006B576B"/>
    <w:rsid w:val="006B5B60"/>
    <w:rsid w:val="006D2C87"/>
    <w:rsid w:val="006D3671"/>
    <w:rsid w:val="00751379"/>
    <w:rsid w:val="0075439E"/>
    <w:rsid w:val="007656C8"/>
    <w:rsid w:val="00766734"/>
    <w:rsid w:val="0078055C"/>
    <w:rsid w:val="00795FF7"/>
    <w:rsid w:val="007A3694"/>
    <w:rsid w:val="007C17A7"/>
    <w:rsid w:val="00807261"/>
    <w:rsid w:val="00820665"/>
    <w:rsid w:val="00835616"/>
    <w:rsid w:val="008362D9"/>
    <w:rsid w:val="008624AB"/>
    <w:rsid w:val="00882321"/>
    <w:rsid w:val="008902B0"/>
    <w:rsid w:val="008A39B7"/>
    <w:rsid w:val="008A436F"/>
    <w:rsid w:val="008C0291"/>
    <w:rsid w:val="008D3267"/>
    <w:rsid w:val="008D48BF"/>
    <w:rsid w:val="008F424F"/>
    <w:rsid w:val="00902549"/>
    <w:rsid w:val="00907C82"/>
    <w:rsid w:val="00912BEB"/>
    <w:rsid w:val="00942121"/>
    <w:rsid w:val="0096034F"/>
    <w:rsid w:val="00976820"/>
    <w:rsid w:val="00982C6A"/>
    <w:rsid w:val="00995D10"/>
    <w:rsid w:val="009A0283"/>
    <w:rsid w:val="009A17DE"/>
    <w:rsid w:val="009A2C69"/>
    <w:rsid w:val="009A5518"/>
    <w:rsid w:val="009B33F3"/>
    <w:rsid w:val="009D7309"/>
    <w:rsid w:val="00A361FD"/>
    <w:rsid w:val="00A602EE"/>
    <w:rsid w:val="00A66821"/>
    <w:rsid w:val="00A7379A"/>
    <w:rsid w:val="00A75B14"/>
    <w:rsid w:val="00A848E1"/>
    <w:rsid w:val="00A9026E"/>
    <w:rsid w:val="00A93C4E"/>
    <w:rsid w:val="00AE300E"/>
    <w:rsid w:val="00B308DF"/>
    <w:rsid w:val="00B30D92"/>
    <w:rsid w:val="00B7293E"/>
    <w:rsid w:val="00B83171"/>
    <w:rsid w:val="00B83CAE"/>
    <w:rsid w:val="00BB30D7"/>
    <w:rsid w:val="00BC4025"/>
    <w:rsid w:val="00BC780F"/>
    <w:rsid w:val="00BE4E3C"/>
    <w:rsid w:val="00BF4040"/>
    <w:rsid w:val="00BF757B"/>
    <w:rsid w:val="00C11DF7"/>
    <w:rsid w:val="00C62D63"/>
    <w:rsid w:val="00C82C7D"/>
    <w:rsid w:val="00CA0A5D"/>
    <w:rsid w:val="00CA2C29"/>
    <w:rsid w:val="00CC45CC"/>
    <w:rsid w:val="00CE3B26"/>
    <w:rsid w:val="00D00150"/>
    <w:rsid w:val="00D20C28"/>
    <w:rsid w:val="00D551A4"/>
    <w:rsid w:val="00D622D5"/>
    <w:rsid w:val="00D90C4B"/>
    <w:rsid w:val="00DE0DA3"/>
    <w:rsid w:val="00DF0EF9"/>
    <w:rsid w:val="00DF0F45"/>
    <w:rsid w:val="00DF7116"/>
    <w:rsid w:val="00E05C9C"/>
    <w:rsid w:val="00E16C50"/>
    <w:rsid w:val="00E26B68"/>
    <w:rsid w:val="00E3438B"/>
    <w:rsid w:val="00E453F9"/>
    <w:rsid w:val="00E52BB1"/>
    <w:rsid w:val="00E758FB"/>
    <w:rsid w:val="00E967AA"/>
    <w:rsid w:val="00EC3524"/>
    <w:rsid w:val="00EF2D38"/>
    <w:rsid w:val="00EF320A"/>
    <w:rsid w:val="00EF5B88"/>
    <w:rsid w:val="00F12814"/>
    <w:rsid w:val="00F16F50"/>
    <w:rsid w:val="00F254D1"/>
    <w:rsid w:val="00F45974"/>
    <w:rsid w:val="00F72C91"/>
    <w:rsid w:val="00F7406F"/>
    <w:rsid w:val="00F841B6"/>
    <w:rsid w:val="00F874F3"/>
    <w:rsid w:val="00FC1FA8"/>
    <w:rsid w:val="00FE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02EE"/>
    <w:rPr>
      <w:b/>
      <w:bCs/>
    </w:rPr>
  </w:style>
  <w:style w:type="paragraph" w:styleId="a4">
    <w:name w:val="Normal (Web)"/>
    <w:basedOn w:val="a"/>
    <w:uiPriority w:val="99"/>
    <w:rsid w:val="00A6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Hyperlink"/>
    <w:basedOn w:val="a0"/>
    <w:uiPriority w:val="99"/>
    <w:unhideWhenUsed/>
    <w:rsid w:val="00A602EE"/>
    <w:rPr>
      <w:color w:val="0000FF"/>
      <w:u w:val="single"/>
    </w:rPr>
  </w:style>
  <w:style w:type="paragraph" w:customStyle="1" w:styleId="Default">
    <w:name w:val="Default"/>
    <w:rsid w:val="00A602EE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141</cp:revision>
  <cp:lastPrinted>2024-10-14T10:39:00Z</cp:lastPrinted>
  <dcterms:created xsi:type="dcterms:W3CDTF">2023-09-26T08:44:00Z</dcterms:created>
  <dcterms:modified xsi:type="dcterms:W3CDTF">2024-11-19T08:19:00Z</dcterms:modified>
</cp:coreProperties>
</file>