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48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99"/>
      </w:tblGrid>
      <w:tr w:rsidR="00ED2091" w:rsidRPr="00ED7DA7" w:rsidTr="006634C1">
        <w:trPr>
          <w:jc w:val="center"/>
        </w:trPr>
        <w:tc>
          <w:tcPr>
            <w:tcW w:w="5000" w:type="pct"/>
            <w:shd w:val="clear" w:color="auto" w:fill="FFFFFF"/>
            <w:hideMark/>
          </w:tcPr>
          <w:p w:rsidR="00ED2091" w:rsidRDefault="00ED2091" w:rsidP="00663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aps/>
                <w:color w:val="333333"/>
                <w:sz w:val="27"/>
                <w:szCs w:val="27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Рисунок 1" descr="https://artik.am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tik.am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7F"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ED2091" w:rsidRPr="00762C7F" w:rsidRDefault="00ED2091" w:rsidP="00663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val="hy-AM" w:eastAsia="ru-RU"/>
              </w:rPr>
            </w:pPr>
            <w:r w:rsidRPr="00762C7F">
              <w:rPr>
                <w:rFonts w:ascii="GHEA Grapalat" w:eastAsia="Times New Roman" w:hAnsi="GHEA Grapalat" w:cs="Times New Roman"/>
                <w:b/>
                <w:caps/>
                <w:color w:val="333333"/>
                <w:sz w:val="27"/>
                <w:szCs w:val="27"/>
                <w:lang w:val="hy-AM" w:eastAsia="ru-RU"/>
              </w:rPr>
              <w:t>ՀԱՅԱՍՏԱՆԻ ՀԱՆՐԱՊԵՏՈՒԹՅԱՆ ՇԻՐԱԿԻ ՄԱՐԶԻ Արթիկ ՀԱՄԱՅՆՔԻ ԱՎԱԳԱՆԻ</w:t>
            </w:r>
          </w:p>
          <w:p w:rsidR="00ED2091" w:rsidRPr="00762C7F" w:rsidRDefault="00ED2091" w:rsidP="006634C1">
            <w:pPr>
              <w:spacing w:before="300" w:after="300" w:line="240" w:lineRule="auto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val="hy-AM" w:eastAsia="ru-RU"/>
              </w:rPr>
            </w:pPr>
          </w:p>
        </w:tc>
      </w:tr>
      <w:tr w:rsidR="00ED2091" w:rsidRPr="00ED7DA7" w:rsidTr="006634C1">
        <w:trPr>
          <w:jc w:val="center"/>
        </w:trPr>
        <w:tc>
          <w:tcPr>
            <w:tcW w:w="5000" w:type="pct"/>
            <w:shd w:val="clear" w:color="auto" w:fill="FFFFFF"/>
            <w:hideMark/>
          </w:tcPr>
          <w:p w:rsidR="00ED2091" w:rsidRPr="00ED7DA7" w:rsidRDefault="00ED2091" w:rsidP="006634C1">
            <w:pPr>
              <w:spacing w:after="0" w:line="240" w:lineRule="auto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val="hy-AM" w:eastAsia="ru-RU"/>
              </w:rPr>
            </w:pPr>
            <w:r w:rsidRPr="00ED7DA7">
              <w:rPr>
                <w:rFonts w:ascii="GHEA Grapalat" w:eastAsia="Times New Roman" w:hAnsi="GHEA Grapalat" w:cs="Times New Roman"/>
                <w:color w:val="333333"/>
                <w:sz w:val="15"/>
                <w:szCs w:val="15"/>
                <w:lang w:val="hy-AM" w:eastAsia="ru-RU"/>
              </w:rPr>
              <w:t>Հայաստանի Հանրապետության Շիրակի մարզի Արթիկ համայնք</w:t>
            </w:r>
            <w:r w:rsidRPr="00ED7DA7">
              <w:rPr>
                <w:rFonts w:ascii="GHEA Grapalat" w:eastAsia="Times New Roman" w:hAnsi="GHEA Grapalat" w:cs="Times New Roman"/>
                <w:color w:val="333333"/>
                <w:sz w:val="15"/>
                <w:szCs w:val="15"/>
                <w:lang w:val="hy-AM" w:eastAsia="ru-RU"/>
              </w:rPr>
              <w:br/>
              <w:t>ՀՀ Շիրակի մարզ, ք. Արթիկ, (0244)5 20-21, artikmun@mail.ru</w:t>
            </w:r>
          </w:p>
        </w:tc>
      </w:tr>
      <w:tr w:rsidR="00ED2091" w:rsidRPr="00762C7F" w:rsidTr="006634C1">
        <w:trPr>
          <w:jc w:val="center"/>
        </w:trPr>
        <w:tc>
          <w:tcPr>
            <w:tcW w:w="5000" w:type="pct"/>
            <w:shd w:val="clear" w:color="auto" w:fill="FFFFFF"/>
            <w:hideMark/>
          </w:tcPr>
          <w:p w:rsidR="00ED2091" w:rsidRDefault="00ED2091" w:rsidP="00663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333333"/>
                <w:sz w:val="27"/>
                <w:szCs w:val="27"/>
                <w:lang w:val="hy-AM" w:eastAsia="ru-RU"/>
              </w:rPr>
            </w:pPr>
            <w:r w:rsidRPr="00ED7DA7">
              <w:rPr>
                <w:rFonts w:ascii="GHEA Grapalat" w:eastAsia="Times New Roman" w:hAnsi="GHEA Grapalat" w:cs="Times New Roman"/>
                <w:b/>
                <w:bCs/>
                <w:color w:val="333333"/>
                <w:sz w:val="27"/>
                <w:szCs w:val="27"/>
                <w:lang w:val="hy-AM" w:eastAsia="ru-RU"/>
              </w:rPr>
              <w:br/>
            </w:r>
          </w:p>
          <w:p w:rsidR="00ED2091" w:rsidRPr="00762C7F" w:rsidRDefault="00ED2091" w:rsidP="00663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eastAsia="ru-RU"/>
              </w:rPr>
            </w:pPr>
            <w:r w:rsidRPr="00762C7F">
              <w:rPr>
                <w:rFonts w:ascii="GHEA Grapalat" w:eastAsia="Times New Roman" w:hAnsi="GHEA Grapalat" w:cs="Times New Roman"/>
                <w:b/>
                <w:bCs/>
                <w:color w:val="333333"/>
                <w:sz w:val="27"/>
                <w:szCs w:val="27"/>
                <w:lang w:eastAsia="ru-RU"/>
              </w:rPr>
              <w:t>Ո Ր Ո Շ ՈՒ Մ</w:t>
            </w:r>
          </w:p>
        </w:tc>
      </w:tr>
      <w:tr w:rsidR="00ED2091" w:rsidRPr="00762C7F" w:rsidTr="006634C1">
        <w:trPr>
          <w:jc w:val="center"/>
        </w:trPr>
        <w:tc>
          <w:tcPr>
            <w:tcW w:w="5000" w:type="pct"/>
            <w:shd w:val="clear" w:color="auto" w:fill="FFFFFF"/>
            <w:hideMark/>
          </w:tcPr>
          <w:p w:rsidR="00ED2091" w:rsidRPr="00762C7F" w:rsidRDefault="00ED2091" w:rsidP="006634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eastAsia="ru-RU"/>
              </w:rPr>
            </w:pPr>
            <w:r w:rsidRPr="00762C7F"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ED2091" w:rsidRPr="00762C7F" w:rsidTr="006634C1">
        <w:trPr>
          <w:jc w:val="center"/>
        </w:trPr>
        <w:tc>
          <w:tcPr>
            <w:tcW w:w="5000" w:type="pct"/>
            <w:shd w:val="clear" w:color="auto" w:fill="FFFFFF"/>
            <w:hideMark/>
          </w:tcPr>
          <w:p w:rsidR="00ED2091" w:rsidRPr="00762C7F" w:rsidRDefault="00ED2091" w:rsidP="006634C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val="hy-AM" w:eastAsia="ru-RU"/>
              </w:rPr>
            </w:pPr>
            <w:r w:rsidRPr="00762C7F"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val="hy-AM" w:eastAsia="ru-RU"/>
              </w:rPr>
              <w:t xml:space="preserve"> </w:t>
            </w:r>
            <w:r w:rsidRPr="00762C7F"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eastAsia="ru-RU"/>
              </w:rPr>
              <w:t>ՀԱՅԱՍՏԱՆԻ ՀԱՆՐԱՊԵՏՈՒԹՅԱՆ ՇԻՐԱԿԻ ՄԱՐԶԻ ԱՐԹԻԿ ՀԱ</w:t>
            </w:r>
            <w:r w:rsidRPr="007146AA"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eastAsia="ru-RU"/>
              </w:rPr>
              <w:t>ՄԱՅՆՔԻ</w:t>
            </w:r>
            <w:r w:rsidRPr="007146AA"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val="hy-AM" w:eastAsia="ru-RU"/>
              </w:rPr>
              <w:t xml:space="preserve"> </w:t>
            </w:r>
            <w:r w:rsidRPr="007146AA"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val="hy-AM" w:eastAsia="ru-RU"/>
              </w:rPr>
              <w:t>ՀԱՌԻՃ</w:t>
            </w:r>
            <w:r w:rsidRPr="007146AA"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val="hy-AM" w:eastAsia="ru-RU"/>
              </w:rPr>
              <w:t>Ի</w:t>
            </w:r>
            <w:r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val="hy-AM" w:eastAsia="ru-RU"/>
              </w:rPr>
              <w:t xml:space="preserve">  </w:t>
            </w:r>
            <w:r w:rsidRPr="007146AA"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val="hy-AM" w:eastAsia="ru-RU"/>
              </w:rPr>
              <w:t>ՆԱԽԱԴՊՐՈՑԱԿԱՆ ՈՒՍՈՒՄՆԱԿԱՆ ՀԱՍՏԱՏՈՒԹՅՈՒՆ</w:t>
            </w:r>
            <w:r w:rsidRPr="00762C7F"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val="hy-AM" w:eastAsia="ru-RU"/>
              </w:rPr>
              <w:t xml:space="preserve">  </w:t>
            </w:r>
            <w:r w:rsidRPr="00762C7F"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val="hy-AM" w:eastAsia="ru-RU"/>
              </w:rPr>
              <w:t>ՀԱՄԱՅՆՔԱՅԻՆ ՈՉ ԱՌԵՎՏՐԱՅԻՆ ԿԱԶՄԱԿԵՐՊՈՒԹՅՈՒՆԸ ՎԵՐԱՆՎԱՆԵԼՈՒ ԵՎ ԿԱՆՈՆԱԴՐՈՒԹՅՈՒ</w:t>
            </w:r>
            <w:r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val="hy-AM" w:eastAsia="ru-RU"/>
              </w:rPr>
              <w:t>Ն</w:t>
            </w:r>
            <w:r w:rsidRPr="00762C7F"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val="hy-AM" w:eastAsia="ru-RU"/>
              </w:rPr>
              <w:t>Ը ՆՈՐ ԽՄԲԱԳՐՈՒԹՅԱՄԲ ՀԱՍՏԱՏԵԼՈՒ ՄԱՍԻՆ</w:t>
            </w:r>
          </w:p>
        </w:tc>
      </w:tr>
      <w:tr w:rsidR="00ED2091" w:rsidRPr="00BE4D12" w:rsidTr="006634C1">
        <w:trPr>
          <w:jc w:val="center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4348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826"/>
            </w:tblGrid>
            <w:tr w:rsidR="00ED2091" w:rsidRPr="00435271" w:rsidTr="006634C1">
              <w:trPr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ED2091" w:rsidRPr="00435271" w:rsidRDefault="00ED2091" w:rsidP="006634C1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color w:val="333333"/>
                      <w:sz w:val="21"/>
                      <w:szCs w:val="21"/>
                      <w:lang w:val="hy-AM" w:eastAsia="ru-RU"/>
                    </w:rPr>
                  </w:pPr>
                  <w:r w:rsidRPr="00435271">
                    <w:rPr>
                      <w:rFonts w:ascii="GHEA Grapalat" w:eastAsia="Times New Roman" w:hAnsi="GHEA Grapalat" w:cs="Times New Roman"/>
                      <w:color w:val="333333"/>
                      <w:sz w:val="21"/>
                      <w:szCs w:val="21"/>
                      <w:lang w:val="hy-AM" w:eastAsia="ru-RU"/>
                    </w:rPr>
                    <w:br/>
                  </w:r>
                </w:p>
                <w:p w:rsidR="00ED2091" w:rsidRPr="00435271" w:rsidRDefault="00ED2091" w:rsidP="006634C1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hy-AM" w:eastAsia="ru-RU"/>
                    </w:rPr>
                  </w:pPr>
                  <w:r w:rsidRPr="00435271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Ղեկավարվելով «Տեղական ինքնակառավարման մասին» Հայաստանի Հանրապետության</w:t>
                  </w:r>
                  <w:r w:rsidRPr="0043527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hy-AM" w:eastAsia="ru-RU"/>
                    </w:rPr>
                    <w:t> </w:t>
                  </w:r>
                  <w:r w:rsidRPr="00435271">
                    <w:rPr>
                      <w:rFonts w:ascii="Courier New" w:eastAsia="Times New Roman" w:hAnsi="Courier New" w:cs="Courier New"/>
                      <w:color w:val="333333"/>
                      <w:sz w:val="24"/>
                      <w:szCs w:val="24"/>
                      <w:lang w:val="hy-AM" w:eastAsia="ru-RU"/>
                    </w:rPr>
                    <w:t> </w:t>
                  </w:r>
                  <w:r w:rsidRPr="00435271">
                    <w:rPr>
                      <w:rFonts w:ascii="GHEA Grapalat" w:eastAsia="Times New Roman" w:hAnsi="GHEA Grapalat" w:cs="GHEA Grapalat"/>
                      <w:color w:val="333333"/>
                      <w:sz w:val="24"/>
                      <w:szCs w:val="24"/>
                      <w:lang w:val="hy-AM" w:eastAsia="ru-RU"/>
                    </w:rPr>
                    <w:t>18-րդ  հոդվածի</w:t>
                  </w:r>
                  <w:r w:rsidRPr="00435271">
                    <w:rPr>
                      <w:rFonts w:ascii="Courier New" w:eastAsia="Times New Roman" w:hAnsi="Courier New" w:cs="Courier New"/>
                      <w:color w:val="333333"/>
                      <w:sz w:val="24"/>
                      <w:szCs w:val="24"/>
                      <w:lang w:val="hy-AM" w:eastAsia="ru-RU"/>
                    </w:rPr>
                    <w:t> </w:t>
                  </w:r>
                  <w:r w:rsidRPr="00435271">
                    <w:rPr>
                      <w:rFonts w:ascii="GHEA Grapalat" w:eastAsia="Times New Roman" w:hAnsi="GHEA Grapalat" w:cs="GHEA Grapalat"/>
                      <w:color w:val="333333"/>
                      <w:sz w:val="24"/>
                      <w:szCs w:val="24"/>
                      <w:lang w:val="hy-AM" w:eastAsia="ru-RU"/>
                    </w:rPr>
                    <w:t>1-ին մասի</w:t>
                  </w:r>
                  <w:r w:rsidRPr="00435271">
                    <w:rPr>
                      <w:rFonts w:ascii="Courier New" w:eastAsia="Times New Roman" w:hAnsi="Courier New" w:cs="Courier New"/>
                      <w:color w:val="333333"/>
                      <w:sz w:val="24"/>
                      <w:szCs w:val="24"/>
                      <w:lang w:val="hy-AM" w:eastAsia="ru-RU"/>
                    </w:rPr>
                    <w:t> </w:t>
                  </w:r>
                  <w:r w:rsidRPr="00435271">
                    <w:rPr>
                      <w:rFonts w:ascii="GHEA Grapalat" w:eastAsia="Times New Roman" w:hAnsi="GHEA Grapalat" w:cs="GHEA Grapalat"/>
                      <w:color w:val="333333"/>
                      <w:sz w:val="24"/>
                      <w:szCs w:val="24"/>
                      <w:lang w:val="hy-AM" w:eastAsia="ru-RU"/>
                    </w:rPr>
                    <w:t xml:space="preserve">28-րդ   կետով, հիմք ընդունելով Հայաստանի Հանրապետության Շիրակի մարզի Արթիկ համայնքի </w:t>
                  </w:r>
                  <w:r w:rsidRPr="00435271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«</w:t>
                  </w:r>
                  <w:r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Հառիճ</w:t>
                  </w:r>
                  <w:r w:rsidRPr="00435271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ի նախադպրոցական ուսումնական հաստատություն» համայնքային ոչ առևտրային կազմակերպության տնօրենի 20</w:t>
                  </w:r>
                  <w:r w:rsidR="007A68DA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 xml:space="preserve">25 թվականի հոկտեմբերի 13-ի </w:t>
                  </w:r>
                  <w:r w:rsidR="007A68DA" w:rsidRPr="00722F5D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shd w:val="clear" w:color="auto" w:fill="FFFFFF" w:themeFill="background1"/>
                      <w:lang w:val="hy-AM" w:eastAsia="ru-RU"/>
                    </w:rPr>
                    <w:t xml:space="preserve">թիվ </w:t>
                  </w:r>
                  <w:r w:rsidR="00722F5D" w:rsidRPr="00722F5D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shd w:val="clear" w:color="auto" w:fill="FFFFFF" w:themeFill="background1"/>
                      <w:lang w:val="hy-AM" w:eastAsia="ru-RU"/>
                    </w:rPr>
                    <w:t>10</w:t>
                  </w:r>
                  <w:r w:rsidRPr="00435271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 xml:space="preserve"> գրությունը՝ </w:t>
                  </w:r>
                  <w:r w:rsidRPr="00435271">
                    <w:rPr>
                      <w:rFonts w:ascii="GHEA Grapalat" w:eastAsia="Times New Roman" w:hAnsi="GHEA Grapalat" w:cs="GHEA Grapalat"/>
                      <w:color w:val="333333"/>
                      <w:sz w:val="24"/>
                      <w:szCs w:val="24"/>
                      <w:lang w:val="hy-AM" w:eastAsia="ru-RU"/>
                    </w:rPr>
                    <w:t>Հայաստանի Հանրապետության Շիրակի մարզի Արթիկ համայնքի ավագանին</w:t>
                  </w:r>
                </w:p>
                <w:p w:rsidR="00ED2091" w:rsidRPr="00435271" w:rsidRDefault="00ED2091" w:rsidP="006634C1">
                  <w:pPr>
                    <w:spacing w:after="150" w:line="360" w:lineRule="auto"/>
                    <w:rPr>
                      <w:rFonts w:ascii="GHEA Grapalat" w:eastAsia="Times New Roman" w:hAnsi="GHEA Grapalat" w:cs="Times New Roman"/>
                      <w:color w:val="333333"/>
                      <w:sz w:val="21"/>
                      <w:szCs w:val="21"/>
                      <w:lang w:val="hy-AM" w:eastAsia="ru-RU"/>
                    </w:rPr>
                  </w:pPr>
                </w:p>
              </w:tc>
            </w:tr>
            <w:tr w:rsidR="00ED2091" w:rsidRPr="00435271" w:rsidTr="006634C1">
              <w:trPr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ED2091" w:rsidRPr="00435271" w:rsidRDefault="00ED2091" w:rsidP="006634C1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color w:val="333333"/>
                      <w:sz w:val="21"/>
                      <w:szCs w:val="21"/>
                      <w:lang w:val="hy-AM" w:eastAsia="ru-RU"/>
                    </w:rPr>
                  </w:pPr>
                </w:p>
              </w:tc>
            </w:tr>
          </w:tbl>
          <w:p w:rsidR="00ED2091" w:rsidRPr="00ED2091" w:rsidRDefault="00ED2091">
            <w:pPr>
              <w:rPr>
                <w:lang w:val="hy-AM"/>
              </w:rPr>
            </w:pPr>
          </w:p>
        </w:tc>
      </w:tr>
      <w:tr w:rsidR="00ED2091" w:rsidRPr="00ED7DA7" w:rsidTr="006634C1">
        <w:trPr>
          <w:jc w:val="center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4348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826"/>
            </w:tblGrid>
            <w:tr w:rsidR="00ED2091" w:rsidRPr="00435271" w:rsidTr="006634C1">
              <w:trPr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ED2091" w:rsidRPr="00435271" w:rsidRDefault="00ED2091" w:rsidP="006634C1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</w:pPr>
                  <w:r w:rsidRPr="00435271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ՈՐՈՇՈՒՄ Է՝</w:t>
                  </w:r>
                </w:p>
                <w:p w:rsidR="00ED2091" w:rsidRPr="00435271" w:rsidRDefault="00ED2091" w:rsidP="006634C1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hy-AM" w:eastAsia="ru-RU"/>
                    </w:rPr>
                  </w:pPr>
                </w:p>
                <w:p w:rsidR="00ED2091" w:rsidRDefault="00ED2091" w:rsidP="006634C1">
                  <w:pPr>
                    <w:spacing w:after="0" w:line="360" w:lineRule="auto"/>
                    <w:jc w:val="both"/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val="hy-AM" w:eastAsia="ru-RU"/>
                    </w:rPr>
                  </w:pPr>
                  <w:r w:rsidRPr="00435271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 xml:space="preserve">1.Հայաստանի Հանրապետության Շիրակի մարզի </w:t>
                  </w:r>
                  <w:r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 xml:space="preserve">Արթիկ համայնքի </w:t>
                  </w:r>
                  <w:r w:rsidRPr="00435271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«</w:t>
                  </w:r>
                  <w:r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Հառիճ</w:t>
                  </w:r>
                  <w:r w:rsidRPr="00435271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ի նախադպրոցական ուսումնական հաստատություն» համայնքային ոչ առևտրայի</w:t>
                  </w:r>
                  <w:r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 xml:space="preserve">ն կազմակերպությունը վերանվանել </w:t>
                  </w:r>
                  <w:r w:rsidRPr="00435271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 xml:space="preserve">Հայաստանի Հանրապետության Շիրակի մարզի Արթիկ համայնքի </w:t>
                  </w:r>
                  <w:r w:rsidRPr="00435271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lastRenderedPageBreak/>
                    <w:t>«</w:t>
                  </w:r>
                  <w:r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Հառիճ</w:t>
                  </w:r>
                  <w:r w:rsidRPr="00435271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ի  մանկապարտեզ» համայնքային ոչ առևտրային կազմակերպություն»</w:t>
                  </w:r>
                  <w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val="hy-AM" w:eastAsia="ru-RU"/>
                    </w:rPr>
                    <w:t>․</w:t>
                  </w:r>
                </w:p>
                <w:p w:rsidR="00E05F7A" w:rsidRPr="00ED2091" w:rsidRDefault="00E05F7A" w:rsidP="006634C1">
                  <w:pPr>
                    <w:spacing w:after="0" w:line="360" w:lineRule="auto"/>
                    <w:jc w:val="both"/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val="hy-AM" w:eastAsia="ru-RU"/>
                    </w:rPr>
                  </w:pPr>
                  <w:r w:rsidRPr="00762C7F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2.</w:t>
                  </w:r>
                  <w:r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 xml:space="preserve"> </w:t>
                  </w:r>
                  <w:r w:rsidRPr="00762C7F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Հաստատել Հայաստանի Հանրապետության Շիրակի մարզի Արթիկ հ</w:t>
                  </w:r>
                  <w:r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 xml:space="preserve">ամայնքի «Հառիճի </w:t>
                  </w:r>
                  <w:r w:rsidRPr="00762C7F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մանկապարտեզ» համայնք</w:t>
                  </w:r>
                  <w:r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ային ոչ առևտրային կազմակերպության</w:t>
                  </w:r>
                  <w:r w:rsidRPr="00762C7F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 xml:space="preserve"> կանոնադրությունը նոր խմբագրությամբ՝</w:t>
                  </w:r>
                  <w:r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 xml:space="preserve"> </w:t>
                  </w:r>
                  <w:r w:rsidRPr="00762C7F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 xml:space="preserve"> համաձայն </w:t>
                  </w:r>
                  <w:r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 xml:space="preserve"> </w:t>
                  </w:r>
                  <w:r w:rsidRPr="00762C7F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հավելվածի:</w:t>
                  </w:r>
                </w:p>
                <w:p w:rsidR="00ED2091" w:rsidRPr="00435271" w:rsidRDefault="008D4A39" w:rsidP="00E05F7A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color w:val="333333"/>
                      <w:sz w:val="21"/>
                      <w:szCs w:val="21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3</w:t>
                  </w:r>
                  <w:r w:rsidRPr="00E05F7A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․</w:t>
                  </w:r>
                  <w:r w:rsidRPr="00016A08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 xml:space="preserve"> </w:t>
                  </w:r>
                  <w:r w:rsidRPr="00E05F7A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 Սույն որոշումն ուժի մեջ է մտնում պաշտոնական հրապարակման հաջորդող օրվանից։</w:t>
                  </w:r>
                </w:p>
              </w:tc>
            </w:tr>
            <w:tr w:rsidR="00ED2091" w:rsidRPr="00435271" w:rsidTr="006634C1">
              <w:trPr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ED2091" w:rsidRPr="00435271" w:rsidRDefault="00ED2091" w:rsidP="006634C1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color w:val="333333"/>
                      <w:sz w:val="21"/>
                      <w:szCs w:val="21"/>
                      <w:lang w:val="hy-AM" w:eastAsia="ru-RU"/>
                    </w:rPr>
                  </w:pPr>
                </w:p>
              </w:tc>
            </w:tr>
          </w:tbl>
          <w:p w:rsidR="00ED2091" w:rsidRPr="00ED2091" w:rsidRDefault="00ED2091">
            <w:pPr>
              <w:rPr>
                <w:lang w:val="hy-AM"/>
              </w:rPr>
            </w:pPr>
          </w:p>
        </w:tc>
      </w:tr>
    </w:tbl>
    <w:p w:rsidR="00ED2091" w:rsidRPr="00762C7F" w:rsidRDefault="00ED2091" w:rsidP="00ED2091">
      <w:pPr>
        <w:spacing w:line="360" w:lineRule="auto"/>
        <w:ind w:left="-567"/>
        <w:rPr>
          <w:lang w:val="hy-AM"/>
        </w:rPr>
      </w:pPr>
    </w:p>
    <w:p w:rsidR="001A5A36" w:rsidRPr="00ED2091" w:rsidRDefault="001A5A36" w:rsidP="00ED2091">
      <w:pPr>
        <w:rPr>
          <w:lang w:val="hy-AM"/>
        </w:rPr>
      </w:pPr>
    </w:p>
    <w:sectPr w:rsidR="001A5A36" w:rsidRPr="00ED2091" w:rsidSect="00ED7DA7">
      <w:pgSz w:w="11906" w:h="16838"/>
      <w:pgMar w:top="28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091"/>
    <w:rsid w:val="001A5A36"/>
    <w:rsid w:val="00722F5D"/>
    <w:rsid w:val="007A68DA"/>
    <w:rsid w:val="008D4A39"/>
    <w:rsid w:val="00BE4D12"/>
    <w:rsid w:val="00E05F7A"/>
    <w:rsid w:val="00ED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0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2025-10-13T11:37:00Z</dcterms:created>
  <dcterms:modified xsi:type="dcterms:W3CDTF">2025-10-13T12:31:00Z</dcterms:modified>
</cp:coreProperties>
</file>