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CFD2E" w14:textId="77777777" w:rsidR="009E590D" w:rsidRDefault="009E590D" w:rsidP="009E590D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5C599424" w14:textId="78DCB51D" w:rsidR="009E590D" w:rsidRDefault="009E590D" w:rsidP="009E590D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4887C13C" wp14:editId="1F7C2679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51F63" w14:textId="77777777" w:rsidR="009E590D" w:rsidRDefault="009E590D" w:rsidP="009E590D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3AE211E6" w14:textId="77777777" w:rsidR="009E590D" w:rsidRDefault="009E590D" w:rsidP="009E590D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0DD584FE" w14:textId="153C8969" w:rsidR="009E590D" w:rsidRDefault="009E590D" w:rsidP="009E590D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0EC34B9" wp14:editId="27A8E3EB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4BB873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0AF84D5" wp14:editId="186AC430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64410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535BAEFB" w14:textId="77777777" w:rsidR="009E590D" w:rsidRDefault="009E590D" w:rsidP="009E590D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7F54C18D" w14:textId="30B56E06" w:rsidR="009E590D" w:rsidRDefault="009E590D" w:rsidP="009E590D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>2</w:t>
      </w:r>
      <w:r w:rsidR="00B30249">
        <w:rPr>
          <w:rFonts w:ascii="GHEA Grapalat" w:hAnsi="GHEA Grapalat"/>
          <w:b/>
          <w:sz w:val="28"/>
        </w:rPr>
        <w:t>1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 w:rsidR="00B30249"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71922D6A" w14:textId="77777777" w:rsidR="009E590D" w:rsidRDefault="009E590D" w:rsidP="009E590D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ՌԻՄԱ ՎԱՐԴԱՆՅԱՆԻՆ (ՀԱՐԿ ՎՃԱՐՈՂԻ ՀԱՇՎԱՌՄԱՆ ՀԱՄԱՐ 61704552) ՀԱՅԱՍՏԱՆԻ ՀԱՆՐԱՊԵՏՈՒԹՅԱՆ ՇԻՐԱԿԻ ՄԱՐԶԻ ԱՐԹԻԿ ՀԱՄԱՅՆՔԻ ԱՐԹԻԿ ՔԱՂԱՔԻ ԱԲՈՎՅԱՆ ՓՈՂՈՑ 5/6 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0FE52AA1" w14:textId="77777777" w:rsidR="009E590D" w:rsidRDefault="009E590D" w:rsidP="009E590D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 դեկտեմբերի 16-ի N 236-Ն որոշման հավելված 1-ով, և հաշվի առնելով անհատ ձեռնարկատեր Ռիմա Վարդանյանի  2025 թվականի օգոստոսի 20-ի N 4685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ՈՐՈՇՈՒՄ ԵՄ</w:t>
      </w:r>
    </w:p>
    <w:p w14:paraId="65A12459" w14:textId="3E32AB8F" w:rsidR="009E590D" w:rsidRDefault="009E590D" w:rsidP="009E590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1.Տալ թույլտվություն անհատ ձեռնարկատեր Ռիմա Վարդանյանին 2025 թվականի </w:t>
      </w:r>
      <w:r w:rsidR="00B30249">
        <w:rPr>
          <w:rFonts w:ascii="GHEA Grapalat" w:hAnsi="GHEA Grapalat"/>
          <w:lang w:val="hy-AM"/>
        </w:rPr>
        <w:t>չորրորդ</w:t>
      </w:r>
      <w:r>
        <w:rPr>
          <w:rFonts w:ascii="GHEA Grapalat" w:hAnsi="GHEA Grapalat"/>
          <w:lang w:val="hy-AM"/>
        </w:rPr>
        <w:t xml:space="preserve"> եռամսյակի համար Հայաստանի Հանրապետության Շիրակի մարզի Արթիկ համայնքի Արթիկ քաղաքի Աբովյան փողոց 5/6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</w:p>
    <w:p w14:paraId="71FC5D92" w14:textId="77777777" w:rsidR="009E590D" w:rsidRDefault="009E590D" w:rsidP="009E590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2.Սույն  որոշումն ուժի մեջ է մտնում որոշման ընդունման մասին  անհատ ձեռնարկատեր Ռիմա Վարդանյանին իրազեկելու օրվան հաջորդող օրվանից:</w:t>
      </w:r>
    </w:p>
    <w:p w14:paraId="6AC23823" w14:textId="77777777" w:rsidR="009E590D" w:rsidRDefault="009E590D" w:rsidP="009E590D">
      <w:pPr>
        <w:jc w:val="center"/>
        <w:rPr>
          <w:rFonts w:ascii="Sylfaen" w:hAnsi="Sylfaen"/>
          <w:sz w:val="28"/>
          <w:szCs w:val="28"/>
          <w:lang w:val="en-US"/>
        </w:rPr>
      </w:pPr>
      <w:proofErr w:type="spellStart"/>
      <w:r>
        <w:rPr>
          <w:rFonts w:ascii="Sylfaen" w:hAnsi="Sylfaen"/>
          <w:sz w:val="28"/>
          <w:szCs w:val="28"/>
        </w:rPr>
        <w:t>Համայնքի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ղեկավար</w:t>
      </w:r>
      <w:proofErr w:type="spellEnd"/>
      <w:r>
        <w:rPr>
          <w:rFonts w:ascii="Sylfaen" w:hAnsi="Sylfaen"/>
          <w:sz w:val="28"/>
          <w:szCs w:val="28"/>
        </w:rPr>
        <w:t xml:space="preserve">                        Ա. </w:t>
      </w:r>
      <w:proofErr w:type="spellStart"/>
      <w:r>
        <w:rPr>
          <w:rFonts w:ascii="Sylfaen" w:hAnsi="Sylfaen"/>
          <w:sz w:val="28"/>
          <w:szCs w:val="28"/>
        </w:rPr>
        <w:t>Ոսկանյան</w:t>
      </w:r>
      <w:bookmarkStart w:id="0" w:name="_GoBack"/>
      <w:bookmarkEnd w:id="0"/>
      <w:proofErr w:type="spellEnd"/>
    </w:p>
    <w:sectPr w:rsidR="009E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A4"/>
    <w:rsid w:val="00702238"/>
    <w:rsid w:val="009E590D"/>
    <w:rsid w:val="00B30249"/>
    <w:rsid w:val="00B7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C00B"/>
  <w15:chartTrackingRefBased/>
  <w15:docId w15:val="{175B61E1-17D1-4C5B-997C-EAA4D1BC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90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59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0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2025-10-21T05:27:00Z</dcterms:created>
  <dcterms:modified xsi:type="dcterms:W3CDTF">2025-10-21T05:27:00Z</dcterms:modified>
</cp:coreProperties>
</file>