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18" w:rsidRDefault="00AA3818" w:rsidP="00AA3818">
      <w:pPr>
        <w:spacing w:after="0" w:line="240" w:lineRule="auto"/>
        <w:jc w:val="right"/>
        <w:rPr>
          <w:rFonts w:ascii="Sylfaen" w:hAnsi="Sylfaen" w:cs="Sylfaen"/>
          <w:i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 </w:t>
      </w:r>
    </w:p>
    <w:p w:rsidR="00AA3818" w:rsidRDefault="00AA3818" w:rsidP="00AA3818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AA3818" w:rsidRDefault="00AA3818" w:rsidP="00AA3818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lang w:val="hy-AM"/>
        </w:rPr>
        <w:t>Արթիկ  համայնքի ավագանու</w:t>
      </w:r>
      <w:r>
        <w:rPr>
          <w:rFonts w:ascii="GHEA Grapalat" w:hAnsi="GHEA Grapalat" w:cs="Arial"/>
          <w:lang w:val="hy-AM"/>
        </w:rPr>
        <w:t xml:space="preserve"> </w:t>
      </w:r>
    </w:p>
    <w:p w:rsidR="00AA3818" w:rsidRDefault="00AA3818" w:rsidP="00AA3818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 xml:space="preserve"> 2017</w:t>
      </w:r>
      <w:r>
        <w:rPr>
          <w:rFonts w:ascii="GHEA Grapalat" w:hAnsi="GHEA Grapalat" w:cs="Sylfaen"/>
          <w:lang w:val="hy-AM"/>
        </w:rPr>
        <w:t xml:space="preserve">թվականի  սեպտեմբերի </w:t>
      </w:r>
      <w:r w:rsidRPr="0006719F">
        <w:rPr>
          <w:rFonts w:ascii="GHEA Grapalat" w:hAnsi="GHEA Grapalat" w:cs="Sylfaen"/>
          <w:lang w:val="hy-AM"/>
        </w:rPr>
        <w:t xml:space="preserve"> </w:t>
      </w:r>
      <w:r w:rsidRPr="00EC451A">
        <w:rPr>
          <w:rFonts w:ascii="GHEA Grapalat" w:hAnsi="GHEA Grapalat" w:cs="Sylfaen"/>
          <w:lang w:val="hy-AM"/>
        </w:rPr>
        <w:t>27</w:t>
      </w:r>
      <w:r>
        <w:rPr>
          <w:rFonts w:ascii="GHEA Grapalat" w:hAnsi="GHEA Grapalat" w:cs="Arial"/>
          <w:lang w:val="hy-AM"/>
        </w:rPr>
        <w:t xml:space="preserve">-ի  N  </w:t>
      </w:r>
      <w:r w:rsidRPr="0006719F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7</w:t>
      </w:r>
      <w:r w:rsidRPr="00627650">
        <w:rPr>
          <w:rFonts w:ascii="GHEA Grapalat" w:hAnsi="GHEA Grapalat" w:cs="Arial"/>
          <w:lang w:val="hy-AM"/>
        </w:rPr>
        <w:t>9</w:t>
      </w:r>
      <w:r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Sylfaen"/>
          <w:lang w:val="hy-AM"/>
        </w:rPr>
        <w:t>Ա որոշման</w:t>
      </w:r>
    </w:p>
    <w:p w:rsidR="00AA3818" w:rsidRDefault="00AA3818" w:rsidP="00AA3818">
      <w:pPr>
        <w:spacing w:after="0" w:line="360" w:lineRule="auto"/>
        <w:rPr>
          <w:rFonts w:ascii="GHEA Grapalat" w:hAnsi="GHEA Grapalat" w:cs="Arial"/>
          <w:sz w:val="20"/>
          <w:szCs w:val="20"/>
          <w:lang w:val="hy-AM"/>
        </w:rPr>
      </w:pPr>
    </w:p>
    <w:p w:rsidR="00AA3818" w:rsidRDefault="00AA3818" w:rsidP="00AA3818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AA3818" w:rsidRDefault="00AA3818" w:rsidP="00AA3818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</w:rPr>
        <w:t xml:space="preserve">Համայնքի  սոցիալապես անապահով  բնակիչների  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400"/>
        <w:gridCol w:w="2520"/>
      </w:tblGrid>
      <w:tr w:rsidR="00AA3818" w:rsidTr="00097352">
        <w:trPr>
          <w:trHeight w:val="3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8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AA3818" w:rsidRDefault="00AA3818" w:rsidP="0009735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8" w:rsidRDefault="00AA3818" w:rsidP="0009735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Անուն,   Ազգանուն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8" w:rsidRDefault="00AA3818" w:rsidP="00097352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Գումարը</w:t>
            </w: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GHEA Grapalat" w:hAnsi="GHEA Grapalat" w:cs="Sylfaen"/>
              </w:rPr>
              <w:t>/դրամ/</w:t>
            </w:r>
          </w:p>
        </w:tc>
      </w:tr>
      <w:tr w:rsidR="00AA3818" w:rsidTr="00097352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Սիմոնյան Վարդան Հովհաննեսի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10000</w:t>
            </w:r>
          </w:p>
        </w:tc>
      </w:tr>
      <w:tr w:rsidR="00AA3818" w:rsidTr="00097352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Վեքիլյան Շահեն Աղասու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3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Առուստամյան Նոննա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Հրաչիկի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3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Կարախանյան Պայծառ Ավետիքի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Հայրապետյան Անթառամ Վասակի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Ափոյան Մնացական Եղիշի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AA3818" w:rsidTr="00097352">
        <w:trPr>
          <w:trHeight w:val="3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Եգանյան Արգամ Լյովայի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10000</w:t>
            </w:r>
          </w:p>
        </w:tc>
      </w:tr>
      <w:tr w:rsidR="00AA3818" w:rsidTr="00097352">
        <w:trPr>
          <w:trHeight w:val="36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Չաղլյան Կատյա Սիրեկանի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Շաքարյան Մակիչ Միշայի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4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Մքանյան Նուռիկ Թաթոսի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Կարախանյան Հմայակ Փայլակի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07D0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AA3818" w:rsidTr="00097352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Դարբինյան Սուրեն Շահվալադի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4A0845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AA3818" w:rsidTr="00097352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Ղազարյան Սիրվարդ Մկրտիչի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4A0845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</w:tr>
      <w:tr w:rsidR="00AA3818" w:rsidTr="00097352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Հովակյան Հմայակ Աշոտի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DA07D0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</w:tr>
      <w:tr w:rsidR="00AA3818" w:rsidTr="00097352">
        <w:trPr>
          <w:trHeight w:val="4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AA38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pStyle w:val="a3"/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Սիրունյան Անահիտ Թելմանի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Default="00AA3818" w:rsidP="0009735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</w:tr>
      <w:tr w:rsidR="00AA3818" w:rsidTr="00097352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8" w:rsidRDefault="00AA3818" w:rsidP="00097352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DA07D0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18" w:rsidRPr="00DA07D0" w:rsidRDefault="00AA3818" w:rsidP="00097352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310000</w:t>
            </w:r>
          </w:p>
        </w:tc>
      </w:tr>
    </w:tbl>
    <w:p w:rsidR="00AA3818" w:rsidRDefault="00AA3818" w:rsidP="00AA3818">
      <w:pPr>
        <w:spacing w:line="240" w:lineRule="auto"/>
        <w:jc w:val="center"/>
        <w:rPr>
          <w:rFonts w:ascii="Sylfaen" w:hAnsi="Sylfaen" w:cs="Sylfaen"/>
          <w:i/>
          <w:lang w:val="en-US" w:eastAsia="en-US"/>
        </w:rPr>
      </w:pPr>
      <w:r>
        <w:rPr>
          <w:rFonts w:ascii="Sylfaen" w:hAnsi="Sylfaen" w:cs="Sylfaen"/>
          <w:i/>
          <w:lang w:val="hy-AM"/>
        </w:rPr>
        <w:t xml:space="preserve">                                                                             </w:t>
      </w:r>
    </w:p>
    <w:p w:rsidR="00AA3818" w:rsidRPr="00FD3215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AA3818" w:rsidRPr="00FD3215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AA3818" w:rsidRPr="00FD3215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AA3818" w:rsidRPr="0082243C" w:rsidRDefault="00AA3818" w:rsidP="00AA3818">
      <w:pPr>
        <w:pStyle w:val="a4"/>
        <w:jc w:val="both"/>
        <w:rPr>
          <w:rFonts w:ascii="GHEA Grapalat" w:hAnsi="GHEA Grapalat" w:cs="Sylfaen"/>
          <w:lang w:val="en-US"/>
        </w:rPr>
      </w:pPr>
    </w:p>
    <w:p w:rsidR="00AA3818" w:rsidRPr="0073620D" w:rsidRDefault="00AA3818" w:rsidP="00AA3818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3620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   </w:t>
      </w:r>
      <w:r w:rsidRPr="0073620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</w:t>
      </w:r>
      <w:r w:rsidRPr="0073620D">
        <w:rPr>
          <w:rFonts w:ascii="GHEA Grapalat" w:hAnsi="GHEA Grapalat" w:cs="Sylfaen"/>
          <w:sz w:val="24"/>
          <w:szCs w:val="24"/>
          <w:lang w:val="hy-AM"/>
        </w:rPr>
        <w:t>ՀԱՄԱՅՆՔԻ  ՂԵԿԱՎԱՐ`</w:t>
      </w:r>
      <w:r w:rsidRPr="0073620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3620D">
        <w:rPr>
          <w:rFonts w:ascii="GHEA Grapalat" w:hAnsi="GHEA Grapalat"/>
          <w:sz w:val="24"/>
          <w:szCs w:val="24"/>
          <w:u w:val="single"/>
          <w:lang w:val="hy-AM"/>
        </w:rPr>
        <w:t>_______________</w:t>
      </w:r>
      <w:r w:rsidRPr="0073620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3620D">
        <w:rPr>
          <w:rFonts w:ascii="GHEA Grapalat" w:hAnsi="GHEA Grapalat" w:cs="Sylfaen"/>
          <w:sz w:val="24"/>
          <w:szCs w:val="24"/>
          <w:lang w:val="hy-AM"/>
        </w:rPr>
        <w:t>Մ. ՎԱՐԱԳՅԱՆ</w:t>
      </w:r>
    </w:p>
    <w:p w:rsidR="00AA3818" w:rsidRPr="00FD3215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AA3818" w:rsidRPr="00FD3215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AA3818" w:rsidRPr="0082243C" w:rsidRDefault="00AA3818" w:rsidP="00AA3818">
      <w:pPr>
        <w:pStyle w:val="a4"/>
        <w:jc w:val="both"/>
        <w:rPr>
          <w:rFonts w:ascii="GHEA Grapalat" w:hAnsi="GHEA Grapalat" w:cs="Sylfaen"/>
          <w:lang w:val="hy-AM"/>
        </w:rPr>
      </w:pPr>
    </w:p>
    <w:p w:rsidR="00016C54" w:rsidRDefault="00016C54"/>
    <w:sectPr w:rsidR="00016C54" w:rsidSect="00357F0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7F05"/>
    <w:rsid w:val="00016C54"/>
    <w:rsid w:val="001A49FD"/>
    <w:rsid w:val="00357F05"/>
    <w:rsid w:val="00AA3818"/>
    <w:rsid w:val="00B22D2A"/>
    <w:rsid w:val="00C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F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2017-09-12T05:29:00Z</dcterms:created>
  <dcterms:modified xsi:type="dcterms:W3CDTF">2017-10-03T12:55:00Z</dcterms:modified>
</cp:coreProperties>
</file>