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404" w:rsidRPr="001805C6" w:rsidRDefault="00650404" w:rsidP="00650404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1805C6">
        <w:rPr>
          <w:rFonts w:ascii="GHEA Grapalat" w:hAnsi="GHEA Grapalat"/>
          <w:sz w:val="24"/>
          <w:szCs w:val="24"/>
          <w:lang w:val="en-US"/>
        </w:rPr>
        <w:t>Հավելված</w:t>
      </w:r>
      <w:r w:rsidR="0039409D" w:rsidRPr="001805C6">
        <w:rPr>
          <w:rFonts w:ascii="GHEA Grapalat" w:hAnsi="GHEA Grapalat"/>
          <w:sz w:val="24"/>
          <w:szCs w:val="24"/>
          <w:lang w:val="en-US"/>
        </w:rPr>
        <w:t xml:space="preserve"> 1</w:t>
      </w:r>
      <w:r w:rsidR="00531371" w:rsidRPr="001805C6">
        <w:rPr>
          <w:rFonts w:ascii="GHEA Grapalat" w:hAnsi="GHEA Grapalat"/>
          <w:sz w:val="24"/>
          <w:szCs w:val="24"/>
          <w:lang w:val="hy-AM"/>
        </w:rPr>
        <w:t>.1</w:t>
      </w:r>
    </w:p>
    <w:p w:rsidR="00650404" w:rsidRPr="0039409D" w:rsidRDefault="00650404" w:rsidP="00650404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 w:rsidRPr="0039409D">
        <w:rPr>
          <w:rFonts w:ascii="GHEA Grapalat" w:hAnsi="GHEA Grapalat"/>
          <w:sz w:val="20"/>
          <w:szCs w:val="20"/>
          <w:lang w:val="hy-AM"/>
        </w:rPr>
        <w:t>ՀՀ Շիրակի մարզի</w:t>
      </w:r>
    </w:p>
    <w:p w:rsidR="00650404" w:rsidRPr="0039409D" w:rsidRDefault="00650404" w:rsidP="00D77086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 w:rsidRPr="0039409D">
        <w:rPr>
          <w:rFonts w:ascii="GHEA Grapalat" w:hAnsi="GHEA Grapalat"/>
          <w:sz w:val="20"/>
          <w:szCs w:val="20"/>
          <w:lang w:val="hy-AM"/>
        </w:rPr>
        <w:t xml:space="preserve">Արթիկ </w:t>
      </w:r>
      <w:r w:rsidR="00D77086">
        <w:rPr>
          <w:rFonts w:ascii="GHEA Grapalat" w:hAnsi="GHEA Grapalat"/>
          <w:sz w:val="20"/>
          <w:szCs w:val="20"/>
          <w:lang w:val="en-US"/>
        </w:rPr>
        <w:t>հ</w:t>
      </w:r>
      <w:r w:rsidRPr="0039409D">
        <w:rPr>
          <w:rFonts w:ascii="GHEA Grapalat" w:hAnsi="GHEA Grapalat"/>
          <w:sz w:val="20"/>
          <w:szCs w:val="20"/>
          <w:lang w:val="hy-AM"/>
        </w:rPr>
        <w:t>ամայնքի ավագանու</w:t>
      </w:r>
    </w:p>
    <w:p w:rsidR="00650404" w:rsidRPr="0039409D" w:rsidRDefault="00650404" w:rsidP="00650404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 w:rsidRPr="0039409D">
        <w:rPr>
          <w:rFonts w:ascii="GHEA Grapalat" w:hAnsi="GHEA Grapalat"/>
          <w:sz w:val="20"/>
          <w:szCs w:val="20"/>
          <w:lang w:val="hy-AM"/>
        </w:rPr>
        <w:t>201</w:t>
      </w:r>
      <w:r w:rsidR="00535B20" w:rsidRPr="00535B20">
        <w:rPr>
          <w:rFonts w:ascii="GHEA Grapalat" w:hAnsi="GHEA Grapalat"/>
          <w:sz w:val="20"/>
          <w:szCs w:val="20"/>
          <w:lang w:val="hy-AM"/>
        </w:rPr>
        <w:t>7</w:t>
      </w:r>
      <w:r w:rsidRPr="0039409D">
        <w:rPr>
          <w:rFonts w:ascii="GHEA Grapalat" w:hAnsi="GHEA Grapalat"/>
          <w:sz w:val="20"/>
          <w:szCs w:val="20"/>
          <w:lang w:val="hy-AM"/>
        </w:rPr>
        <w:t xml:space="preserve">թ. </w:t>
      </w:r>
      <w:r w:rsidR="00535B20" w:rsidRPr="00070C62">
        <w:rPr>
          <w:rFonts w:ascii="GHEA Grapalat" w:hAnsi="GHEA Grapalat"/>
          <w:sz w:val="20"/>
          <w:szCs w:val="20"/>
          <w:lang w:val="hy-AM"/>
        </w:rPr>
        <w:t>հունվարի</w:t>
      </w:r>
      <w:r w:rsidR="00FF31F6" w:rsidRPr="001805C6">
        <w:rPr>
          <w:rFonts w:ascii="GHEA Grapalat" w:hAnsi="GHEA Grapalat"/>
          <w:sz w:val="20"/>
          <w:szCs w:val="20"/>
          <w:lang w:val="hy-AM"/>
        </w:rPr>
        <w:t>30</w:t>
      </w:r>
      <w:r w:rsidRPr="0039409D">
        <w:rPr>
          <w:rFonts w:ascii="GHEA Grapalat" w:hAnsi="GHEA Grapalat"/>
          <w:sz w:val="20"/>
          <w:szCs w:val="20"/>
          <w:lang w:val="hy-AM"/>
        </w:rPr>
        <w:t xml:space="preserve">  թիվ</w:t>
      </w:r>
      <w:r w:rsidR="001805C6" w:rsidRPr="00355020">
        <w:rPr>
          <w:rFonts w:ascii="GHEA Grapalat" w:hAnsi="GHEA Grapalat"/>
          <w:sz w:val="20"/>
          <w:szCs w:val="20"/>
          <w:lang w:val="hy-AM"/>
        </w:rPr>
        <w:t>8</w:t>
      </w:r>
      <w:bookmarkStart w:id="0" w:name="_GoBack"/>
      <w:bookmarkEnd w:id="0"/>
      <w:r w:rsidRPr="0039409D">
        <w:rPr>
          <w:rFonts w:ascii="GHEA Grapalat" w:hAnsi="GHEA Grapalat"/>
          <w:sz w:val="20"/>
          <w:szCs w:val="20"/>
          <w:lang w:val="hy-AM"/>
        </w:rPr>
        <w:t xml:space="preserve"> որոշման</w:t>
      </w:r>
    </w:p>
    <w:p w:rsidR="00650404" w:rsidRDefault="00650404">
      <w:pPr>
        <w:rPr>
          <w:rFonts w:ascii="GHEA Grapalat" w:hAnsi="GHEA Grapalat"/>
          <w:b/>
          <w:sz w:val="28"/>
          <w:szCs w:val="28"/>
          <w:lang w:val="hy-AM"/>
        </w:rPr>
      </w:pPr>
    </w:p>
    <w:p w:rsidR="000175A7" w:rsidRPr="00FF31F6" w:rsidRDefault="00412450" w:rsidP="00650404">
      <w:pPr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FF31F6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Հայաստանի Հանրապետության</w:t>
      </w:r>
      <w:r w:rsidR="00650404" w:rsidRPr="00FF31F6">
        <w:rPr>
          <w:rFonts w:ascii="GHEA Grapalat" w:hAnsi="GHEA Grapalat"/>
          <w:b/>
          <w:sz w:val="24"/>
          <w:szCs w:val="24"/>
          <w:lang w:val="hy-AM"/>
        </w:rPr>
        <w:t xml:space="preserve">Շիրակի մարզի Արթիկ համայնքի աղբահանության իրականացման </w:t>
      </w:r>
      <w:r w:rsidR="00CA192F" w:rsidRPr="00FF31F6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նվազագույն ժամանակացույց</w:t>
      </w:r>
    </w:p>
    <w:p w:rsidR="00567911" w:rsidRDefault="00CB47DF" w:rsidP="00567911">
      <w:pPr>
        <w:spacing w:after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Արթիկ </w:t>
      </w:r>
      <w:r w:rsidR="00650404" w:rsidRPr="0065040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համայնքի</w:t>
      </w:r>
      <w:r w:rsidR="0065040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վարչական տարածքից</w:t>
      </w:r>
      <w:r w:rsidR="00AB6CD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աղբահանությունը</w:t>
      </w:r>
      <w:r w:rsidR="0065040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պետք է կատարվի համայնքի տարածքում տեղադրված աղբարկղերից, անհատական բնակելի տներից,բազմաբնակարան բնակելի շենքերից, հասարակակն նշանակության և արտադրական կառույցներից:</w:t>
      </w:r>
    </w:p>
    <w:p w:rsidR="00567911" w:rsidRDefault="00567911" w:rsidP="00567911">
      <w:pPr>
        <w:spacing w:after="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 Աղբամանները </w:t>
      </w:r>
      <w:r w:rsidR="00AB6CD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և աղբարկղերը պետք է են</w:t>
      </w:r>
      <w:r w:rsidR="00373F1C" w:rsidRPr="00373F1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թ</w:t>
      </w:r>
      <w:r w:rsidR="00AB6CD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արկվեն ախտ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ահանման ամիսը 1 անգամ աղբահանություն իրականացնող կազմակերպության կողմից:</w:t>
      </w:r>
    </w:p>
    <w:p w:rsidR="00531371" w:rsidRPr="0039409D" w:rsidRDefault="00497295" w:rsidP="00567911">
      <w:pPr>
        <w:spacing w:after="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Հիմք ընդունելով </w:t>
      </w:r>
      <w:r w:rsidRPr="0049729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</w:t>
      </w:r>
      <w:r w:rsidR="00A17A74" w:rsidRPr="00A17A7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այաստանի Հանրապետության</w:t>
      </w:r>
      <w:r w:rsidRPr="0049729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առողջապահության նախարարի 22-ը դեկտեմբերի 2009 թվականի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N25-</w:t>
      </w:r>
      <w:r w:rsidRPr="0049729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Ն հրամանի 1-ին բաժնի 2-րդ ենթաբաժնի 15-րդ կետը և </w:t>
      </w:r>
      <w:r w:rsidR="00A17A74" w:rsidRPr="0049729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</w:t>
      </w:r>
      <w:r w:rsidR="00A17A74" w:rsidRPr="00A17A7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այաստանի Հանրապետության</w:t>
      </w:r>
      <w:r w:rsidRPr="0049729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կառավարության </w:t>
      </w:r>
      <w:r w:rsidRPr="0049729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4-ը հոկտեմբերի 2007 թվականի N 1161-Ն որոշման 2-րդ կետի 1-ին ենթակետը՝ Արթիկ քաղաքի վարչական տարածքում աղբահանաություն իրականացնելիս պետք է առաջնորդվել հետևյալ</w:t>
      </w:r>
      <w:r w:rsidR="00445CA7" w:rsidRPr="00445CA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նվազագույն</w:t>
      </w:r>
      <w:r w:rsidRPr="0049729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ժամանակացույցով.</w:t>
      </w:r>
    </w:p>
    <w:p w:rsidR="009428E8" w:rsidRPr="0039409D" w:rsidRDefault="009428E8" w:rsidP="00567911">
      <w:pPr>
        <w:spacing w:after="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:rsidR="009428E8" w:rsidRDefault="009428E8" w:rsidP="00567911">
      <w:pPr>
        <w:spacing w:after="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Աղբահանությունը կատարվում է՝</w:t>
      </w:r>
    </w:p>
    <w:p w:rsidR="009428E8" w:rsidRPr="009428E8" w:rsidRDefault="009428E8" w:rsidP="00567911">
      <w:pPr>
        <w:spacing w:after="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</w:pPr>
    </w:p>
    <w:p w:rsidR="009428E8" w:rsidRPr="009428E8" w:rsidRDefault="009428E8" w:rsidP="009428E8">
      <w:pPr>
        <w:pStyle w:val="a3"/>
        <w:numPr>
          <w:ilvl w:val="0"/>
          <w:numId w:val="1"/>
        </w:numPr>
        <w:spacing w:after="0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en-US"/>
        </w:rPr>
      </w:pPr>
      <w:r w:rsidRPr="009428E8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en-US"/>
        </w:rPr>
        <w:t>ե</w:t>
      </w:r>
      <w:r w:rsidRPr="009428E8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en-US"/>
        </w:rPr>
        <w:t xml:space="preserve">րկուշաբթի, չորեքշաբթի և ուրբաթ օրերին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en-US"/>
        </w:rPr>
        <w:t>2.2 հավելվածում նշված վայրերում տեղադրված աղբարկղերից</w:t>
      </w:r>
    </w:p>
    <w:p w:rsidR="009428E8" w:rsidRPr="003D545B" w:rsidRDefault="009428E8" w:rsidP="009428E8">
      <w:pPr>
        <w:pStyle w:val="a3"/>
        <w:numPr>
          <w:ilvl w:val="0"/>
          <w:numId w:val="1"/>
        </w:numPr>
        <w:spacing w:after="0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en-US"/>
        </w:rPr>
      </w:pPr>
      <w:r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en-US"/>
        </w:rPr>
        <w:t>երկուշաբթի և հինգշաբթի օրերին</w:t>
      </w:r>
      <w:r w:rsidR="00A50ABD">
        <w:rPr>
          <w:rFonts w:ascii="GHEA Grapalat" w:hAnsi="GHEA Grapalat" w:cs="Sylfaen"/>
          <w:b/>
          <w:color w:val="000000"/>
          <w:sz w:val="24"/>
          <w:szCs w:val="24"/>
          <w:shd w:val="clear" w:color="auto" w:fill="FFFFFF"/>
          <w:lang w:val="en-US"/>
        </w:rPr>
        <w:t>՝</w:t>
      </w:r>
      <w:r w:rsidR="00A50AB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Լմբատ 1,Լմբատ 2, Լմբատ 3 թաղամասերում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 xml:space="preserve"> գտնվող անհատական բնակելի տներից</w:t>
      </w:r>
    </w:p>
    <w:p w:rsidR="009428E8" w:rsidRPr="00F41AAB" w:rsidRDefault="009428E8" w:rsidP="00F41AAB">
      <w:pPr>
        <w:pStyle w:val="a3"/>
        <w:numPr>
          <w:ilvl w:val="0"/>
          <w:numId w:val="1"/>
        </w:numPr>
        <w:spacing w:after="0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en-US"/>
        </w:rPr>
      </w:pP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en-US"/>
        </w:rPr>
        <w:t>երեքշաբթի և ուրբաթ օրերին</w:t>
      </w:r>
      <w:r w:rsidR="00A50ABD">
        <w:rPr>
          <w:rFonts w:ascii="GHEA Grapalat" w:eastAsia="Times New Roman" w:hAnsi="GHEA Grapalat" w:cs="Times New Roman"/>
          <w:b/>
          <w:color w:val="000000"/>
          <w:sz w:val="24"/>
          <w:szCs w:val="24"/>
          <w:lang w:val="en-US"/>
        </w:rPr>
        <w:t>՝</w:t>
      </w:r>
      <w:r w:rsidR="00A50AB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Նարեկացի փողոցից դեպի հյուսիս-արևելք ընկած թաղամասի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 xml:space="preserve">  անհատական բնակելի տներից</w:t>
      </w:r>
      <w:r w:rsidR="00A50ABD" w:rsidRPr="00A50AB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 xml:space="preserve"> (</w:t>
      </w:r>
      <w:r w:rsidR="00A50AB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 xml:space="preserve"> Սունդուկյան,</w:t>
      </w:r>
      <w:r w:rsidR="00A50AB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Սևոյան, Դուրյան, Մուրացան, Մաշտոցի, ֆիդայինների, Գ. Չաուշի, Զ. Անդրանիկի, Նար-Դոսի, Դեմիրճյան փողոցներ</w:t>
      </w:r>
      <w:r w:rsidR="00A50AB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)</w:t>
      </w:r>
    </w:p>
    <w:p w:rsidR="00F41AAB" w:rsidRPr="00F41AAB" w:rsidRDefault="009428E8" w:rsidP="009428E8">
      <w:pPr>
        <w:pStyle w:val="a3"/>
        <w:numPr>
          <w:ilvl w:val="0"/>
          <w:numId w:val="1"/>
        </w:numPr>
        <w:spacing w:after="0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en-US"/>
        </w:rPr>
      </w:pP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en-US"/>
        </w:rPr>
        <w:t xml:space="preserve">չորեքշաբթի և շաբաթ օրերին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հետևյալ փողոցներում գտնվող անհատական բնակելի տներից՝</w:t>
      </w:r>
      <w:r w:rsidR="00A50ABD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Հակոբյան</w:t>
      </w:r>
      <w:r w:rsidR="00A50ABD" w:rsidRPr="00A50AB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r w:rsidR="00A50ABD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Շիրվանզադե</w:t>
      </w:r>
      <w:r w:rsidR="00A50ABD" w:rsidRPr="00A50AB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r w:rsidR="00A50ABD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Մյասնիկյան</w:t>
      </w:r>
      <w:r w:rsidR="00A50ABD" w:rsidRPr="00A50AB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r w:rsidR="00A50ABD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Խանջյան</w:t>
      </w:r>
      <w:r w:rsidR="00A50ABD" w:rsidRPr="00A50AB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r w:rsidR="00A50ABD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Սպանդարյան</w:t>
      </w:r>
      <w:r w:rsidR="00A50ABD" w:rsidRPr="00A50AB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r w:rsidR="00A50ABD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Ղուկասյան</w:t>
      </w:r>
      <w:r w:rsidR="00A50ABD" w:rsidRPr="00A50AB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r w:rsidR="00A50ABD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Կամո</w:t>
      </w:r>
      <w:r w:rsidR="00A50ABD" w:rsidRPr="00A50AB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r w:rsidR="00A50ABD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ԳրիգորԶոհրապ</w:t>
      </w:r>
      <w:r w:rsidR="00A50AB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(</w:t>
      </w:r>
      <w:r w:rsidR="00A50AB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նրբանցքներով</w:t>
      </w:r>
      <w:r w:rsidR="00A50AB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)</w:t>
      </w:r>
      <w:r w:rsidR="00A50ABD" w:rsidRPr="00A50AB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r w:rsidR="00A50ABD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Աղաքարյան</w:t>
      </w:r>
      <w:r w:rsidR="00A50ABD" w:rsidRPr="00A50AB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(</w:t>
      </w:r>
      <w:r w:rsidR="00A50AB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նրբանցքներով</w:t>
      </w:r>
      <w:r w:rsidR="00A50ABD" w:rsidRPr="00A50AB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)</w:t>
      </w:r>
      <w:r w:rsidR="00A50AB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, Գրիգոր Լուսավորիչ </w:t>
      </w:r>
      <w:r w:rsidR="00A50AB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(1-</w:t>
      </w:r>
      <w:r w:rsidR="00A50ABD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ին</w:t>
      </w:r>
      <w:r w:rsidR="00A50ABD" w:rsidRPr="00A50AB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, 2-</w:t>
      </w:r>
      <w:r w:rsidR="00A50ABD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րդ</w:t>
      </w:r>
      <w:r w:rsidR="00A50ABD" w:rsidRPr="00A50AB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, 3-</w:t>
      </w:r>
      <w:r w:rsidR="00A50ABD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րդնրբանցքներով</w:t>
      </w:r>
      <w:r w:rsidR="00A50AB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)</w:t>
      </w:r>
      <w:r w:rsidR="00A50ABD" w:rsidRPr="00A50AB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r w:rsidR="00A50ABD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Բաբաջանյան</w:t>
      </w:r>
      <w:r w:rsidR="00A50AB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(</w:t>
      </w:r>
      <w:r w:rsidR="00A50AB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նրբանցքներով</w:t>
      </w:r>
      <w:r w:rsidR="00A50AB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)</w:t>
      </w:r>
      <w:r w:rsidR="00A50AB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 xml:space="preserve">, Տուֆագործների </w:t>
      </w:r>
      <w:r w:rsidR="00F41AAB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փողոցի նրբանցքներ, Ս.-Նովա</w:t>
      </w:r>
    </w:p>
    <w:p w:rsidR="009428E8" w:rsidRPr="00CB47DF" w:rsidRDefault="00F41AAB" w:rsidP="009428E8">
      <w:pPr>
        <w:pStyle w:val="a3"/>
        <w:numPr>
          <w:ilvl w:val="0"/>
          <w:numId w:val="1"/>
        </w:numPr>
        <w:spacing w:after="0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en-US"/>
        </w:rPr>
      </w:pP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en-US"/>
        </w:rPr>
        <w:t>ամիսը 2 անգամ Լմբատավանքի տարածքից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en-US"/>
        </w:rPr>
        <w:t>:</w:t>
      </w:r>
    </w:p>
    <w:p w:rsidR="00CB47DF" w:rsidRDefault="00CB47DF" w:rsidP="00CB47DF">
      <w:pPr>
        <w:spacing w:after="0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en-US"/>
        </w:rPr>
      </w:pPr>
    </w:p>
    <w:p w:rsidR="00CB47DF" w:rsidRPr="00CB47DF" w:rsidRDefault="00CB47DF" w:rsidP="00CB47DF">
      <w:pPr>
        <w:spacing w:after="0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en-US"/>
        </w:rPr>
      </w:pPr>
    </w:p>
    <w:p w:rsidR="0043107D" w:rsidRPr="00F41AAB" w:rsidRDefault="0043107D" w:rsidP="00F41AAB">
      <w:pPr>
        <w:spacing w:after="0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en-US"/>
        </w:rPr>
      </w:pPr>
    </w:p>
    <w:p w:rsidR="0043107D" w:rsidRPr="00CB47DF" w:rsidRDefault="00CB47DF" w:rsidP="0043107D">
      <w:pPr>
        <w:jc w:val="center"/>
        <w:rPr>
          <w:rFonts w:ascii="Sylfaen" w:hAnsi="Sylfaen"/>
          <w:b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ՀԱՄԱՅՆՔԻ  ՂԵԿԱՎԱՐ՝</w:t>
      </w:r>
      <w:r w:rsidR="00355020">
        <w:rPr>
          <w:rFonts w:ascii="GHEA Grapalat" w:hAnsi="GHEA Grapalat"/>
          <w:sz w:val="24"/>
          <w:szCs w:val="24"/>
          <w:lang w:val="en-US"/>
        </w:rPr>
        <w:t xml:space="preserve">  </w:t>
      </w:r>
      <w:r w:rsidR="00070C62" w:rsidRPr="00CB47DF">
        <w:rPr>
          <w:rFonts w:ascii="GHEA Grapalat" w:hAnsi="GHEA Grapalat"/>
          <w:sz w:val="24"/>
          <w:szCs w:val="24"/>
          <w:lang w:val="en-US"/>
        </w:rPr>
        <w:t>Մ</w:t>
      </w:r>
      <w:r w:rsidR="00355020">
        <w:rPr>
          <w:rFonts w:ascii="GHEA Grapalat" w:hAnsi="GHEA Grapalat"/>
          <w:sz w:val="24"/>
          <w:szCs w:val="24"/>
          <w:lang w:val="hy-AM"/>
        </w:rPr>
        <w:t xml:space="preserve">. </w:t>
      </w:r>
      <w:r w:rsidR="00070C62" w:rsidRPr="00CB47DF">
        <w:rPr>
          <w:rFonts w:ascii="GHEA Grapalat" w:hAnsi="GHEA Grapalat"/>
          <w:sz w:val="24"/>
          <w:szCs w:val="24"/>
          <w:lang w:val="en-US"/>
        </w:rPr>
        <w:t>ՎԱՐԱԳՅԱՆ</w:t>
      </w:r>
    </w:p>
    <w:p w:rsidR="0043107D" w:rsidRPr="009428E8" w:rsidRDefault="0043107D" w:rsidP="0043107D">
      <w:pPr>
        <w:pStyle w:val="a3"/>
        <w:spacing w:after="0"/>
        <w:ind w:left="930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en-US"/>
        </w:rPr>
      </w:pPr>
    </w:p>
    <w:sectPr w:rsidR="0043107D" w:rsidRPr="009428E8" w:rsidSect="00650404">
      <w:pgSz w:w="11906" w:h="16838"/>
      <w:pgMar w:top="567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23BEA"/>
    <w:multiLevelType w:val="hybridMultilevel"/>
    <w:tmpl w:val="7E2AA124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650404"/>
    <w:rsid w:val="000175A7"/>
    <w:rsid w:val="00070C62"/>
    <w:rsid w:val="001805C6"/>
    <w:rsid w:val="00355020"/>
    <w:rsid w:val="00373F1C"/>
    <w:rsid w:val="0039409D"/>
    <w:rsid w:val="003D545B"/>
    <w:rsid w:val="00412450"/>
    <w:rsid w:val="0043107D"/>
    <w:rsid w:val="00445CA7"/>
    <w:rsid w:val="00497295"/>
    <w:rsid w:val="00531371"/>
    <w:rsid w:val="00535B20"/>
    <w:rsid w:val="00567911"/>
    <w:rsid w:val="00650404"/>
    <w:rsid w:val="007377BE"/>
    <w:rsid w:val="009428E8"/>
    <w:rsid w:val="00A17A74"/>
    <w:rsid w:val="00A50ABD"/>
    <w:rsid w:val="00AB6CDC"/>
    <w:rsid w:val="00C95387"/>
    <w:rsid w:val="00CA192F"/>
    <w:rsid w:val="00CB47DF"/>
    <w:rsid w:val="00D77086"/>
    <w:rsid w:val="00D97E9B"/>
    <w:rsid w:val="00E53CC3"/>
    <w:rsid w:val="00E93454"/>
    <w:rsid w:val="00F41AAB"/>
    <w:rsid w:val="00FF3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8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20</cp:revision>
  <cp:lastPrinted>2017-08-22T05:13:00Z</cp:lastPrinted>
  <dcterms:created xsi:type="dcterms:W3CDTF">2015-11-11T12:58:00Z</dcterms:created>
  <dcterms:modified xsi:type="dcterms:W3CDTF">2017-08-22T05:13:00Z</dcterms:modified>
</cp:coreProperties>
</file>