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76C1" w14:textId="59C8D357" w:rsidR="006C2802" w:rsidRDefault="006C2802" w:rsidP="006C2802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14:paraId="7DFBA526" w14:textId="77777777" w:rsidR="006C2802" w:rsidRDefault="006C2802" w:rsidP="006C2802">
      <w:pPr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</w:t>
      </w:r>
    </w:p>
    <w:p w14:paraId="472E64A8" w14:textId="77777777" w:rsidR="008352F8" w:rsidRPr="008352F8" w:rsidRDefault="006C2802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8352F8" w:rsidRPr="008352F8">
        <w:rPr>
          <w:rFonts w:ascii="GHEA Grapalat" w:hAnsi="GHEA Grapalat" w:cs="Sylfaen"/>
          <w:lang w:val="hy-AM"/>
        </w:rPr>
        <w:t>Հավելված</w:t>
      </w:r>
    </w:p>
    <w:p w14:paraId="59D8679B" w14:textId="77777777" w:rsidR="008352F8" w:rsidRP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8352F8">
        <w:rPr>
          <w:rFonts w:ascii="GHEA Grapalat" w:hAnsi="GHEA Grapalat" w:cs="Sylfaen"/>
          <w:lang w:val="hy-AM"/>
        </w:rPr>
        <w:t>Հայաստանի Հանրապետութան Շիրակի մարզի</w:t>
      </w:r>
    </w:p>
    <w:p w14:paraId="5E0B98B2" w14:textId="77777777" w:rsidR="008352F8" w:rsidRP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8352F8">
        <w:rPr>
          <w:rFonts w:ascii="GHEA Grapalat" w:hAnsi="GHEA Grapalat" w:cs="Sylfaen"/>
          <w:lang w:val="hy-AM"/>
        </w:rPr>
        <w:t>Արթիկ համայնքի ավագանու 2023 թվականի</w:t>
      </w:r>
    </w:p>
    <w:p w14:paraId="205C7D2A" w14:textId="7B635085" w:rsidR="006C2802" w:rsidRDefault="005D3A14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հոկ</w:t>
      </w:r>
      <w:r w:rsidR="008352F8" w:rsidRPr="008352F8">
        <w:rPr>
          <w:rFonts w:ascii="GHEA Grapalat" w:hAnsi="GHEA Grapalat" w:cs="Sylfaen"/>
          <w:lang w:val="hy-AM"/>
        </w:rPr>
        <w:t xml:space="preserve">տեմբերի  </w:t>
      </w:r>
      <w:r>
        <w:rPr>
          <w:rFonts w:ascii="GHEA Grapalat" w:hAnsi="GHEA Grapalat" w:cs="Sylfaen"/>
          <w:lang w:val="hy-AM"/>
        </w:rPr>
        <w:t>20</w:t>
      </w:r>
      <w:r w:rsidR="008352F8" w:rsidRPr="008352F8">
        <w:rPr>
          <w:rFonts w:ascii="GHEA Grapalat" w:hAnsi="GHEA Grapalat" w:cs="Sylfaen"/>
          <w:lang w:val="hy-AM"/>
        </w:rPr>
        <w:t xml:space="preserve">-ի թիվ  </w:t>
      </w:r>
      <w:r w:rsidR="00733E3F">
        <w:rPr>
          <w:rFonts w:ascii="GHEA Grapalat" w:hAnsi="GHEA Grapalat" w:cs="Sylfaen"/>
          <w:lang w:val="hy-AM"/>
        </w:rPr>
        <w:t>143</w:t>
      </w:r>
      <w:r w:rsidR="008352F8" w:rsidRPr="008352F8">
        <w:rPr>
          <w:rFonts w:ascii="GHEA Grapalat" w:hAnsi="GHEA Grapalat" w:cs="Sylfaen"/>
          <w:lang w:val="hy-AM"/>
        </w:rPr>
        <w:t>-Ա որոշման</w:t>
      </w:r>
    </w:p>
    <w:p w14:paraId="3DF88610" w14:textId="77777777" w:rsid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</w:p>
    <w:p w14:paraId="3C8EBCCE" w14:textId="023BE809" w:rsidR="006C2802" w:rsidRDefault="006C2802" w:rsidP="00BD332D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852180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                       Ց ՈՒ Ց Ա Կ</w:t>
      </w:r>
    </w:p>
    <w:p w14:paraId="730307A9" w14:textId="77777777" w:rsidR="008352F8" w:rsidRPr="00F1448F" w:rsidRDefault="008352F8" w:rsidP="008352F8">
      <w:pPr>
        <w:pStyle w:val="a3"/>
        <w:ind w:left="720"/>
        <w:rPr>
          <w:rFonts w:ascii="GHEA Grapalat" w:hAnsi="GHEA Grapalat" w:cs="Sylfaen"/>
          <w:color w:val="C00000"/>
          <w:sz w:val="22"/>
          <w:szCs w:val="22"/>
          <w:lang w:val="hy-AM"/>
        </w:rPr>
      </w:pPr>
      <w:r w:rsidRPr="00F1448F">
        <w:rPr>
          <w:rFonts w:ascii="GHEA Grapalat" w:hAnsi="GHEA Grapalat" w:cs="Sylfaen"/>
          <w:bCs/>
          <w:sz w:val="22"/>
          <w:szCs w:val="22"/>
          <w:lang w:val="hy-AM"/>
        </w:rPr>
        <w:t xml:space="preserve">ՀԱՅԱՍՏԱՆԻ ՀԱՆՐԱՊԵՏՈՒԹՅԱՆ ՇԻՐԱԿԻ ՄԱՐԶԻ ԱՐԹԻԿ ՀԱՄԱՅՆՔԻ </w:t>
      </w:r>
    </w:p>
    <w:p w14:paraId="5649D6CE" w14:textId="22F6D042" w:rsidR="008352F8" w:rsidRDefault="008352F8" w:rsidP="008352F8">
      <w:pPr>
        <w:pStyle w:val="a3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B358A7">
        <w:rPr>
          <w:rFonts w:ascii="GHEA Grapalat" w:hAnsi="GHEA Grapalat" w:cs="Sylfaen"/>
          <w:sz w:val="22"/>
          <w:szCs w:val="22"/>
          <w:lang w:val="hy-AM"/>
        </w:rPr>
        <w:t>ՀԱՄԱՅՆՔԱՅԻՆ  ՈՉ  ԱՌԵՎՏՐԱՅԻՆ   ԿԱԶՄԱԿԵՐՊՈՒԹՅՈՒՆ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ՆԵՐ </w:t>
      </w:r>
      <w:r w:rsidRPr="00B358A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1448F">
        <w:rPr>
          <w:rFonts w:ascii="GHEA Grapalat" w:hAnsi="GHEA Grapalat" w:cs="Sylfaen"/>
          <w:sz w:val="22"/>
          <w:szCs w:val="22"/>
          <w:lang w:val="hy-AM"/>
        </w:rPr>
        <w:t xml:space="preserve">ՀԱՃԱԽՈՂ ԵՐԵԽԱՆԵՐԻ ՎԱՐՁԱՎՃԱՐՆԵՐԻ ԶԵՂՉՄԱՆ </w:t>
      </w:r>
    </w:p>
    <w:p w14:paraId="71A04618" w14:textId="77777777" w:rsidR="004D39A5" w:rsidRPr="00F1448F" w:rsidRDefault="004D39A5" w:rsidP="008352F8">
      <w:pPr>
        <w:pStyle w:val="a3"/>
        <w:ind w:left="142"/>
        <w:rPr>
          <w:rFonts w:ascii="GHEA Grapalat" w:hAnsi="GHEA Grapalat" w:cs="Sylfaen"/>
          <w:color w:val="C00000"/>
          <w:sz w:val="22"/>
          <w:szCs w:val="22"/>
          <w:lang w:val="hy-AM"/>
        </w:rPr>
      </w:pPr>
    </w:p>
    <w:p w14:paraId="1B6A7326" w14:textId="77777777" w:rsidR="004D39A5" w:rsidRPr="004D39A5" w:rsidRDefault="004D39A5" w:rsidP="004D39A5">
      <w:pPr>
        <w:pStyle w:val="a5"/>
        <w:numPr>
          <w:ilvl w:val="0"/>
          <w:numId w:val="3"/>
        </w:num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4D39A5">
        <w:rPr>
          <w:rFonts w:ascii="GHEA Grapalat" w:hAnsi="GHEA Grapalat"/>
          <w:lang w:val="hy-AM"/>
        </w:rPr>
        <w:t>Տոնականյան Վահե Հովհաննեսի - 50%</w:t>
      </w:r>
      <w:r w:rsidRPr="004D39A5">
        <w:rPr>
          <w:rFonts w:ascii="GHEA Grapalat" w:hAnsi="GHEA Grapalat"/>
          <w:color w:val="FF0000"/>
          <w:lang w:val="hy-AM"/>
        </w:rPr>
        <w:t xml:space="preserve"> </w:t>
      </w:r>
      <w:r w:rsidRPr="004D39A5">
        <w:rPr>
          <w:rFonts w:ascii="GHEA Grapalat" w:hAnsi="GHEA Grapalat" w:cs="Sylfaen"/>
          <w:lang w:val="hy-AM"/>
        </w:rPr>
        <w:t>&lt;&lt;Արթիկի  Միասք  Մանուշյանի  անվան  գեղագիտական դաստիարակության կենտրոն&gt;&gt;  համայնքային ոչ  առևտրային կազմակերպութուն,</w:t>
      </w:r>
    </w:p>
    <w:p w14:paraId="061B5E92" w14:textId="77777777" w:rsidR="004D39A5" w:rsidRPr="004D39A5" w:rsidRDefault="004D39A5" w:rsidP="004D39A5">
      <w:pPr>
        <w:pStyle w:val="a5"/>
        <w:numPr>
          <w:ilvl w:val="0"/>
          <w:numId w:val="3"/>
        </w:num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4D39A5">
        <w:rPr>
          <w:rFonts w:ascii="GHEA Grapalat" w:hAnsi="GHEA Grapalat" w:cs="Sylfaen"/>
          <w:lang w:val="hy-AM"/>
        </w:rPr>
        <w:t xml:space="preserve">Իգիթյան Վահե Արթուրի  </w:t>
      </w:r>
      <w:r w:rsidRPr="004D39A5">
        <w:rPr>
          <w:rFonts w:ascii="GHEA Grapalat" w:hAnsi="GHEA Grapalat"/>
          <w:lang w:val="hy-AM"/>
        </w:rPr>
        <w:t>- 50%</w:t>
      </w:r>
      <w:r w:rsidRPr="004D39A5">
        <w:rPr>
          <w:rFonts w:ascii="GHEA Grapalat" w:hAnsi="GHEA Grapalat"/>
          <w:color w:val="FF0000"/>
          <w:lang w:val="hy-AM"/>
        </w:rPr>
        <w:t xml:space="preserve"> </w:t>
      </w:r>
      <w:r w:rsidRPr="004D39A5">
        <w:rPr>
          <w:rFonts w:ascii="GHEA Grapalat" w:hAnsi="GHEA Grapalat" w:cs="Sylfaen"/>
          <w:lang w:val="hy-AM"/>
        </w:rPr>
        <w:t>&lt;&lt;Արթիկի  Միասք  Մանուշյանի  անվան  գեղագիտական դաստիարակության կենտրոն&gt;&gt;  համայնքային ոչ  առևտրային կազմակերպություն,</w:t>
      </w:r>
    </w:p>
    <w:p w14:paraId="703C4F4E" w14:textId="77777777" w:rsidR="004D39A5" w:rsidRPr="004D39A5" w:rsidRDefault="004D39A5" w:rsidP="004D39A5">
      <w:pPr>
        <w:pStyle w:val="a5"/>
        <w:numPr>
          <w:ilvl w:val="0"/>
          <w:numId w:val="3"/>
        </w:num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4D39A5">
        <w:rPr>
          <w:rFonts w:ascii="GHEA Grapalat" w:hAnsi="GHEA Grapalat" w:cs="Sylfaen"/>
          <w:lang w:val="hy-AM"/>
        </w:rPr>
        <w:t xml:space="preserve">Իգիթյան Նարեկ Արթուրի  </w:t>
      </w:r>
      <w:r w:rsidRPr="004D39A5">
        <w:rPr>
          <w:rFonts w:ascii="GHEA Grapalat" w:hAnsi="GHEA Grapalat"/>
          <w:lang w:val="hy-AM"/>
        </w:rPr>
        <w:t xml:space="preserve">- 50% </w:t>
      </w:r>
      <w:r w:rsidRPr="004D39A5">
        <w:rPr>
          <w:rFonts w:ascii="GHEA Grapalat" w:hAnsi="GHEA Grapalat" w:cs="Sylfaen"/>
          <w:lang w:val="hy-AM"/>
        </w:rPr>
        <w:t>&lt;&lt;Արթիկի  Միասք  Մանուշյանի  անվան  գեղագիտական դաստիարակության կենտրոն&gt;&gt;  համայնքային ոչ  առևտրային կազմակերպություն,</w:t>
      </w:r>
    </w:p>
    <w:p w14:paraId="35953866" w14:textId="77777777" w:rsidR="004D39A5" w:rsidRPr="004D39A5" w:rsidRDefault="004D39A5" w:rsidP="004D39A5">
      <w:pPr>
        <w:pStyle w:val="a5"/>
        <w:numPr>
          <w:ilvl w:val="0"/>
          <w:numId w:val="3"/>
        </w:num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4D39A5">
        <w:rPr>
          <w:rFonts w:ascii="GHEA Grapalat" w:hAnsi="GHEA Grapalat" w:cs="Sylfaen"/>
          <w:lang w:val="hy-AM"/>
        </w:rPr>
        <w:t xml:space="preserve">Վարդանյան Սարգիս Վարդանի </w:t>
      </w:r>
      <w:r w:rsidRPr="004D39A5">
        <w:rPr>
          <w:rFonts w:ascii="GHEA Grapalat" w:hAnsi="GHEA Grapalat"/>
          <w:lang w:val="hy-AM"/>
        </w:rPr>
        <w:t>- 50%</w:t>
      </w:r>
      <w:r w:rsidRPr="004D39A5">
        <w:rPr>
          <w:rFonts w:ascii="GHEA Grapalat" w:hAnsi="GHEA Grapalat"/>
          <w:color w:val="FF0000"/>
          <w:lang w:val="hy-AM"/>
        </w:rPr>
        <w:t xml:space="preserve"> </w:t>
      </w:r>
      <w:r w:rsidRPr="004D39A5">
        <w:rPr>
          <w:rFonts w:ascii="GHEA Grapalat" w:hAnsi="GHEA Grapalat" w:cs="Sylfaen"/>
          <w:lang w:val="hy-AM"/>
        </w:rPr>
        <w:t>&lt;&lt;Արթիկի մարզադպրոց&gt;&gt;  համայնքային ոչ  առևտրային կազմակերպություն,</w:t>
      </w:r>
    </w:p>
    <w:p w14:paraId="099EFD91" w14:textId="51FF185D" w:rsidR="004D39A5" w:rsidRPr="00292FA3" w:rsidRDefault="004D39A5" w:rsidP="004D39A5">
      <w:pPr>
        <w:pStyle w:val="a5"/>
        <w:numPr>
          <w:ilvl w:val="0"/>
          <w:numId w:val="3"/>
        </w:num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4D39A5">
        <w:rPr>
          <w:rFonts w:ascii="GHEA Grapalat" w:hAnsi="GHEA Grapalat" w:cs="Sylfaen"/>
          <w:lang w:val="hy-AM"/>
        </w:rPr>
        <w:t xml:space="preserve">Խաչիկյան Վազգեն Վիլենի </w:t>
      </w:r>
      <w:r w:rsidRPr="004D39A5">
        <w:rPr>
          <w:rFonts w:ascii="GHEA Grapalat" w:hAnsi="GHEA Grapalat"/>
          <w:lang w:val="hy-AM"/>
        </w:rPr>
        <w:t>- 50%   &lt;&lt;Հոռոմի նախակրթարան&gt;&gt;</w:t>
      </w:r>
      <w:r w:rsidRPr="004D39A5">
        <w:rPr>
          <w:rFonts w:ascii="GHEA Grapalat" w:hAnsi="GHEA Grapalat" w:cs="Sylfaen"/>
          <w:lang w:val="hy-AM"/>
        </w:rPr>
        <w:t xml:space="preserve">  համայնքային ոչ  առևտրային կազմակերպություն։</w:t>
      </w:r>
    </w:p>
    <w:p w14:paraId="0D7534C1" w14:textId="5E978148" w:rsidR="00292FA3" w:rsidRPr="00292FA3" w:rsidRDefault="00292FA3" w:rsidP="00292FA3">
      <w:pPr>
        <w:pStyle w:val="a5"/>
        <w:numPr>
          <w:ilvl w:val="0"/>
          <w:numId w:val="3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292FA3">
        <w:rPr>
          <w:rFonts w:ascii="GHEA Grapalat" w:hAnsi="GHEA Grapalat" w:cs="Sylfaen"/>
          <w:lang w:val="hy-AM"/>
        </w:rPr>
        <w:t xml:space="preserve">Ապոյան Էմանուել Համլետի </w:t>
      </w:r>
      <w:r w:rsidRPr="00292FA3">
        <w:rPr>
          <w:rFonts w:ascii="GHEA Grapalat" w:hAnsi="GHEA Grapalat"/>
          <w:lang w:val="hy-AM"/>
        </w:rPr>
        <w:t xml:space="preserve">- </w:t>
      </w:r>
      <w:r w:rsidRPr="0047423F">
        <w:rPr>
          <w:rFonts w:ascii="GHEA Grapalat" w:hAnsi="GHEA Grapalat"/>
          <w:lang w:val="hy-AM"/>
        </w:rPr>
        <w:t>50%</w:t>
      </w:r>
      <w:r w:rsidRPr="00292FA3">
        <w:rPr>
          <w:rFonts w:ascii="GHEA Grapalat" w:hAnsi="GHEA Grapalat"/>
          <w:lang w:val="hy-AM"/>
        </w:rPr>
        <w:t xml:space="preserve">   &lt;&lt;Արթիկի թիվ 2 մանկապարտեզ&gt;&gt;  </w:t>
      </w:r>
      <w:r w:rsidRPr="00292FA3">
        <w:rPr>
          <w:rFonts w:ascii="GHEA Grapalat" w:hAnsi="GHEA Grapalat" w:cs="Sylfaen"/>
          <w:lang w:val="hy-AM"/>
        </w:rPr>
        <w:t>համայնքային ոչ  առևտրային կազմակերպություն։</w:t>
      </w:r>
    </w:p>
    <w:p w14:paraId="42568D3D" w14:textId="77777777" w:rsidR="00292FA3" w:rsidRPr="004D39A5" w:rsidRDefault="00292FA3" w:rsidP="00751B18">
      <w:pPr>
        <w:pStyle w:val="a5"/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</w:p>
    <w:p w14:paraId="54306CE7" w14:textId="40A3F600" w:rsidR="00C06D4C" w:rsidRDefault="00C06D4C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491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6A70F0" w:rsidRPr="00207A30" w14:paraId="7882784F" w14:textId="77777777" w:rsidTr="00FE4477">
        <w:trPr>
          <w:jc w:val="center"/>
        </w:trPr>
        <w:tc>
          <w:tcPr>
            <w:tcW w:w="5000" w:type="pct"/>
            <w:shd w:val="clear" w:color="auto" w:fill="FFFFFF"/>
          </w:tcPr>
          <w:p w14:paraId="62F25B01" w14:textId="77777777" w:rsidR="00207A30" w:rsidRDefault="00207A30" w:rsidP="00207A30">
            <w:pPr>
              <w:pStyle w:val="a5"/>
              <w:spacing w:after="0"/>
              <w:ind w:left="64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ՀԱՅԱՍՏԱՆԻ ՀԱՆՐԱՊԵՏՈՒԹՅԱՆ ՇԻՐԱԿԻ ՄԱՐԶԻ </w:t>
            </w:r>
          </w:p>
          <w:p w14:paraId="799494C2" w14:textId="087402A0" w:rsidR="00207A30" w:rsidRDefault="00207A30" w:rsidP="00207A30">
            <w:pPr>
              <w:tabs>
                <w:tab w:val="left" w:pos="5790"/>
              </w:tabs>
              <w:spacing w:after="0"/>
              <w:ind w:left="28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     </w:t>
            </w:r>
            <w:r>
              <w:rPr>
                <w:rFonts w:ascii="GHEA Grapalat" w:hAnsi="GHEA Grapalat"/>
                <w:lang w:val="hy-AM"/>
              </w:rPr>
              <w:t xml:space="preserve">      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 xml:space="preserve">   ԱՐԹԻԿ ՀԱՄԱՅՆՔԻ ՂԵԿԱՎԱՐ՝                                 Ա.ՈՍԿԱՆՅԱՆ</w:t>
            </w:r>
          </w:p>
          <w:p w14:paraId="069A1ECB" w14:textId="4367A0E7" w:rsidR="00207A30" w:rsidRDefault="00207A30" w:rsidP="00207A30">
            <w:pPr>
              <w:tabs>
                <w:tab w:val="left" w:pos="5790"/>
              </w:tabs>
              <w:spacing w:after="0"/>
              <w:ind w:left="28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14:paraId="619BF4A9" w14:textId="77777777" w:rsidR="00207A30" w:rsidRDefault="00207A30" w:rsidP="00207A30">
            <w:pPr>
              <w:pStyle w:val="a5"/>
              <w:tabs>
                <w:tab w:val="left" w:pos="5790"/>
              </w:tabs>
              <w:spacing w:after="0" w:line="240" w:lineRule="auto"/>
              <w:ind w:left="0" w:firstLine="142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Հայաստանի Հանրապետության </w:t>
            </w:r>
          </w:p>
          <w:p w14:paraId="3705E9F6" w14:textId="77777777" w:rsidR="00207A30" w:rsidRDefault="00207A30" w:rsidP="00207A30">
            <w:pPr>
              <w:tabs>
                <w:tab w:val="left" w:pos="5790"/>
              </w:tabs>
              <w:spacing w:after="0" w:line="240" w:lineRule="auto"/>
              <w:ind w:firstLine="142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Շիրակի մարզ, Արթիկ համայնք, </w:t>
            </w:r>
          </w:p>
          <w:p w14:paraId="78ED51CA" w14:textId="77777777" w:rsidR="00207A30" w:rsidRDefault="00207A30" w:rsidP="00207A30">
            <w:pPr>
              <w:tabs>
                <w:tab w:val="left" w:pos="5790"/>
              </w:tabs>
              <w:ind w:firstLine="142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2023 թվականի հոկտեմբերի 20</w:t>
            </w:r>
          </w:p>
          <w:p w14:paraId="5E5B8822" w14:textId="4B359208" w:rsidR="006A70F0" w:rsidRPr="005E546C" w:rsidRDefault="006A70F0" w:rsidP="00FE4477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A70F0" w:rsidRPr="00207A30" w14:paraId="543BDA09" w14:textId="77777777" w:rsidTr="00FE4477">
        <w:trPr>
          <w:jc w:val="center"/>
        </w:trPr>
        <w:tc>
          <w:tcPr>
            <w:tcW w:w="5000" w:type="pct"/>
            <w:shd w:val="clear" w:color="auto" w:fill="FFFFFF"/>
          </w:tcPr>
          <w:p w14:paraId="57683811" w14:textId="77777777" w:rsidR="006A70F0" w:rsidRPr="00BE1305" w:rsidRDefault="006A70F0" w:rsidP="00FE4477">
            <w:pPr>
              <w:tabs>
                <w:tab w:val="left" w:pos="5790"/>
              </w:tabs>
              <w:spacing w:after="0" w:line="240" w:lineRule="auto"/>
              <w:ind w:left="432" w:hanging="141"/>
              <w:rPr>
                <w:rFonts w:ascii="GHEA Grapalat" w:hAnsi="GHEA Grapalat"/>
                <w:lang w:val="hy-AM"/>
              </w:rPr>
            </w:pPr>
          </w:p>
        </w:tc>
      </w:tr>
    </w:tbl>
    <w:p w14:paraId="6D21319E" w14:textId="33C05204" w:rsidR="00443443" w:rsidRDefault="00443443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0CFCE5C2" w14:textId="77777777" w:rsidR="006A70F0" w:rsidRPr="00CF72E3" w:rsidRDefault="00D6773A" w:rsidP="004D39A5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</w:t>
      </w:r>
    </w:p>
    <w:p w14:paraId="507167B6" w14:textId="6B96A320" w:rsidR="00D6773A" w:rsidRPr="00CF72E3" w:rsidRDefault="00D6773A" w:rsidP="004D39A5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26B7CAD6" w14:textId="77777777" w:rsidR="00443443" w:rsidRPr="00EB629C" w:rsidRDefault="00443443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4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8C3C4E" w:rsidRPr="00207A30" w14:paraId="1E9DB91D" w14:textId="77777777" w:rsidTr="00565597">
        <w:trPr>
          <w:jc w:val="center"/>
        </w:trPr>
        <w:tc>
          <w:tcPr>
            <w:tcW w:w="5000" w:type="pct"/>
            <w:shd w:val="clear" w:color="auto" w:fill="FFFFFF"/>
          </w:tcPr>
          <w:p w14:paraId="337EB2CA" w14:textId="429DD3B9" w:rsidR="008C3C4E" w:rsidRPr="0031560D" w:rsidRDefault="008C3C4E" w:rsidP="008313DF">
            <w:pPr>
              <w:tabs>
                <w:tab w:val="left" w:pos="5790"/>
              </w:tabs>
              <w:ind w:left="284" w:firstLine="283"/>
              <w:rPr>
                <w:rFonts w:ascii="GHEA Grapalat" w:hAnsi="GHEA Grapalat" w:cs="Sylfaen"/>
                <w:i/>
                <w:lang w:val="hy-AM"/>
              </w:rPr>
            </w:pPr>
          </w:p>
        </w:tc>
      </w:tr>
      <w:tr w:rsidR="008C3C4E" w:rsidRPr="00207A30" w14:paraId="6332E75D" w14:textId="77777777" w:rsidTr="00565597">
        <w:trPr>
          <w:jc w:val="center"/>
        </w:trPr>
        <w:tc>
          <w:tcPr>
            <w:tcW w:w="5000" w:type="pct"/>
            <w:shd w:val="clear" w:color="auto" w:fill="FFFFFF"/>
          </w:tcPr>
          <w:p w14:paraId="0513C9D7" w14:textId="77777777" w:rsidR="008C3C4E" w:rsidRPr="0031560D" w:rsidRDefault="008C3C4E" w:rsidP="00565597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1BB3E6C5" w14:textId="77777777" w:rsidR="006C2802" w:rsidRPr="00EB629C" w:rsidRDefault="006C2802" w:rsidP="00BD332D">
      <w:pPr>
        <w:pStyle w:val="a3"/>
        <w:spacing w:line="276" w:lineRule="auto"/>
        <w:ind w:left="1135"/>
        <w:jc w:val="left"/>
        <w:rPr>
          <w:rFonts w:ascii="GHEA Grapalat" w:hAnsi="GHEA Grapalat" w:cs="Sylfaen"/>
          <w:sz w:val="22"/>
          <w:szCs w:val="22"/>
          <w:lang w:val="hy-AM"/>
        </w:rPr>
      </w:pPr>
    </w:p>
    <w:p w14:paraId="5FA8CAC9" w14:textId="77777777" w:rsidR="006C2802" w:rsidRPr="00EB629C" w:rsidRDefault="006C2802" w:rsidP="00BD332D">
      <w:pPr>
        <w:ind w:left="360"/>
        <w:rPr>
          <w:rFonts w:ascii="GHEA Grapalat" w:hAnsi="GHEA Grapalat" w:cs="Sylfaen"/>
          <w:lang w:val="hy-AM"/>
        </w:rPr>
      </w:pPr>
    </w:p>
    <w:p w14:paraId="69787C33" w14:textId="77777777" w:rsidR="006C2802" w:rsidRPr="00EB629C" w:rsidRDefault="006C2802" w:rsidP="00BD332D">
      <w:pPr>
        <w:rPr>
          <w:rFonts w:ascii="GHEA Grapalat" w:hAnsi="GHEA Grapalat" w:cs="Sylfaen"/>
          <w:lang w:val="hy-AM"/>
        </w:rPr>
      </w:pPr>
    </w:p>
    <w:p w14:paraId="4E41A20B" w14:textId="77777777" w:rsidR="006C2802" w:rsidRPr="00EB629C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lang w:val="hy-AM" w:eastAsia="hy-AM"/>
        </w:rPr>
      </w:pPr>
    </w:p>
    <w:p w14:paraId="46F260F4" w14:textId="77777777" w:rsidR="006C2802" w:rsidRPr="00EB629C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lang w:val="hy-AM" w:eastAsia="hy-AM"/>
        </w:rPr>
      </w:pPr>
    </w:p>
    <w:p w14:paraId="5B7E4C20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173B5F83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5BCBF00B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39C4AC77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2FF60894" w14:textId="77777777" w:rsidR="00925FAE" w:rsidRPr="006C2802" w:rsidRDefault="00925FAE" w:rsidP="00BD332D">
      <w:pPr>
        <w:rPr>
          <w:lang w:val="hy-AM"/>
        </w:rPr>
      </w:pPr>
    </w:p>
    <w:sectPr w:rsidR="00925FAE" w:rsidRPr="006C2802" w:rsidSect="008313DF"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2478A"/>
    <w:multiLevelType w:val="hybridMultilevel"/>
    <w:tmpl w:val="9C1097A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36A9"/>
    <w:multiLevelType w:val="hybridMultilevel"/>
    <w:tmpl w:val="3B98985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6C46"/>
    <w:multiLevelType w:val="hybridMultilevel"/>
    <w:tmpl w:val="8368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6"/>
    <w:rsid w:val="00207A30"/>
    <w:rsid w:val="00292FA3"/>
    <w:rsid w:val="0037515B"/>
    <w:rsid w:val="00443443"/>
    <w:rsid w:val="0044418E"/>
    <w:rsid w:val="0047423F"/>
    <w:rsid w:val="004D39A5"/>
    <w:rsid w:val="00565597"/>
    <w:rsid w:val="005D3A14"/>
    <w:rsid w:val="00652F5A"/>
    <w:rsid w:val="006A70F0"/>
    <w:rsid w:val="006C2802"/>
    <w:rsid w:val="00733E3F"/>
    <w:rsid w:val="00751B18"/>
    <w:rsid w:val="008313DF"/>
    <w:rsid w:val="008352F8"/>
    <w:rsid w:val="00852180"/>
    <w:rsid w:val="008C3C4E"/>
    <w:rsid w:val="00925FAE"/>
    <w:rsid w:val="009F57D8"/>
    <w:rsid w:val="00A1652E"/>
    <w:rsid w:val="00B36966"/>
    <w:rsid w:val="00BD332D"/>
    <w:rsid w:val="00C06D4C"/>
    <w:rsid w:val="00D6773A"/>
    <w:rsid w:val="00E534AC"/>
    <w:rsid w:val="00E755D3"/>
    <w:rsid w:val="00EA646D"/>
    <w:rsid w:val="00EB629C"/>
    <w:rsid w:val="00ED2263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0AB1"/>
  <w15:chartTrackingRefBased/>
  <w15:docId w15:val="{417EE54C-0A6F-45E2-AF1B-A40016C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0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67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2802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C280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6C2802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6C280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C28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23</cp:revision>
  <cp:lastPrinted>2023-10-25T12:34:00Z</cp:lastPrinted>
  <dcterms:created xsi:type="dcterms:W3CDTF">2023-09-06T08:18:00Z</dcterms:created>
  <dcterms:modified xsi:type="dcterms:W3CDTF">2023-10-25T12:34:00Z</dcterms:modified>
</cp:coreProperties>
</file>